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"/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696"/>
        <w:gridCol w:w="4222"/>
      </w:tblGrid>
      <w:tr w:rsidR="004D03CC" w:rsidTr="004D03CC">
        <w:trPr>
          <w:tblCellSpacing w:w="0" w:type="dxa"/>
        </w:trPr>
        <w:tc>
          <w:tcPr>
            <w:tcW w:w="3652" w:type="dxa"/>
            <w:hideMark/>
          </w:tcPr>
          <w:p w:rsidR="004D03CC" w:rsidRDefault="004D03CC" w:rsidP="007F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 Председатель</w:t>
            </w:r>
          </w:p>
          <w:p w:rsidR="004D03CC" w:rsidRDefault="004D03CC" w:rsidP="007F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первичной организации</w:t>
            </w:r>
          </w:p>
          <w:p w:rsidR="004D03CC" w:rsidRDefault="004D03CC" w:rsidP="007F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Профсоюза</w:t>
            </w:r>
          </w:p>
          <w:p w:rsidR="004D03CC" w:rsidRDefault="004D03CC" w:rsidP="007F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 95</w:t>
            </w:r>
          </w:p>
          <w:p w:rsidR="004D03CC" w:rsidRDefault="004D03CC" w:rsidP="004D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О.А. Жуйкова</w:t>
            </w:r>
          </w:p>
          <w:p w:rsidR="004D03CC" w:rsidRDefault="004D03CC" w:rsidP="004D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22</w:t>
            </w:r>
          </w:p>
          <w:p w:rsidR="004D03CC" w:rsidRDefault="004D03CC" w:rsidP="004D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D03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Pr="004D03CC">
              <w:rPr>
                <w:rFonts w:ascii="Times New Roman" w:hAnsi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D03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1696" w:type="dxa"/>
            <w:hideMark/>
          </w:tcPr>
          <w:p w:rsidR="004D03CC" w:rsidRDefault="004D03CC" w:rsidP="007F4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22" w:type="dxa"/>
          </w:tcPr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 95</w:t>
            </w:r>
          </w:p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Луптакова</w:t>
            </w:r>
            <w:proofErr w:type="spellEnd"/>
          </w:p>
          <w:p w:rsidR="004D03CC" w:rsidRDefault="004D03CC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BB3134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</w:p>
          <w:p w:rsidR="004D03CC" w:rsidRDefault="00BB3134" w:rsidP="004D03CC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BB31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 </w:t>
            </w:r>
            <w:r w:rsidR="004D03CC">
              <w:rPr>
                <w:rFonts w:ascii="Times New Roman" w:hAnsi="Times New Roman"/>
                <w:sz w:val="28"/>
                <w:szCs w:val="28"/>
              </w:rPr>
              <w:t>»</w:t>
            </w:r>
            <w:r w:rsidR="004D03CC" w:rsidRPr="00BB31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декабря </w:t>
            </w:r>
            <w:r w:rsidR="004D03CC">
              <w:rPr>
                <w:rFonts w:ascii="Times New Roman" w:hAnsi="Times New Roman"/>
                <w:sz w:val="28"/>
                <w:szCs w:val="28"/>
              </w:rPr>
              <w:t>2018года</w:t>
            </w:r>
          </w:p>
        </w:tc>
      </w:tr>
    </w:tbl>
    <w:p w:rsidR="00E8672F" w:rsidRDefault="00E8672F" w:rsidP="004D0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D1CD6" w:rsidRDefault="00ED1CD6" w:rsidP="00ED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Положение об архиве</w:t>
      </w:r>
    </w:p>
    <w:p w:rsidR="00ED1CD6" w:rsidRDefault="00ED1CD6" w:rsidP="00ED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МБДОУ ДС № 95</w:t>
      </w:r>
    </w:p>
    <w:p w:rsidR="00E8672F" w:rsidRDefault="00ED1CD6" w:rsidP="00ED1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D03CC" w:rsidRDefault="004D03CC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D03CC" w:rsidRDefault="004D03CC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975FC4" w:rsidP="0097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75FC4">
        <w:rPr>
          <w:rFonts w:ascii="Times New Roman" w:hAnsi="Times New Roman" w:cs="Times New Roman"/>
          <w:bCs/>
          <w:sz w:val="28"/>
          <w:szCs w:val="28"/>
        </w:rPr>
        <w:t>. Таганрог</w:t>
      </w:r>
    </w:p>
    <w:p w:rsidR="00975FC4" w:rsidRDefault="00975FC4" w:rsidP="00975FC4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975FC4" w:rsidRDefault="00975FC4" w:rsidP="00975FC4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</w:t>
      </w:r>
      <w:r>
        <w:rPr>
          <w:rFonts w:ascii="Tahoma" w:eastAsia="Tahoma" w:hAnsi="Tahoma" w:cs="Tahoma"/>
          <w:b/>
          <w:color w:val="0000FF"/>
          <w:sz w:val="14"/>
        </w:rPr>
        <w:t>2</w:t>
      </w:r>
      <w:r>
        <w:rPr>
          <w:rFonts w:ascii="Tahoma" w:eastAsia="Tahoma" w:hAnsi="Tahoma" w:cs="Tahoma"/>
          <w:b/>
          <w:color w:val="0000FF"/>
          <w:sz w:val="14"/>
        </w:rPr>
        <w:t>.01.2021</w:t>
      </w:r>
      <w:r>
        <w:rPr>
          <w:rFonts w:ascii="Tahoma" w:eastAsia="Tahoma" w:hAnsi="Tahoma" w:cs="Tahoma"/>
          <w:color w:val="0000FF"/>
          <w:sz w:val="14"/>
        </w:rPr>
        <w:t xml:space="preserve"> 13</w:t>
      </w:r>
      <w:r>
        <w:rPr>
          <w:rFonts w:ascii="Tahoma" w:eastAsia="Tahoma" w:hAnsi="Tahoma" w:cs="Tahoma"/>
          <w:color w:val="0000FF"/>
          <w:sz w:val="14"/>
        </w:rPr>
        <w:t>:50 (MSK), Сертификат № 721E7800BCAB168A4BC832BC13226A7F</w:t>
      </w:r>
    </w:p>
    <w:p w:rsidR="00975FC4" w:rsidRDefault="00975FC4" w:rsidP="0097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75FC4" w:rsidRPr="00975FC4" w:rsidRDefault="00975FC4" w:rsidP="0097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1.Общие положения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Положение об архиве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ED1CD6">
        <w:rPr>
          <w:rFonts w:ascii="Times New Roman" w:hAnsi="Times New Roman" w:cs="Times New Roman"/>
          <w:sz w:val="27"/>
          <w:szCs w:val="27"/>
        </w:rPr>
        <w:t xml:space="preserve">ДС </w:t>
      </w:r>
      <w:r>
        <w:rPr>
          <w:rFonts w:ascii="Times New Roman" w:hAnsi="Times New Roman" w:cs="Times New Roman"/>
          <w:sz w:val="27"/>
          <w:szCs w:val="27"/>
        </w:rPr>
        <w:t>№</w:t>
      </w:r>
      <w:r w:rsidR="00ED1CD6">
        <w:rPr>
          <w:rFonts w:ascii="Times New Roman" w:hAnsi="Times New Roman" w:cs="Times New Roman"/>
          <w:sz w:val="27"/>
          <w:szCs w:val="27"/>
        </w:rPr>
        <w:t xml:space="preserve"> 95</w:t>
      </w:r>
      <w:r>
        <w:rPr>
          <w:rFonts w:ascii="Times New Roman" w:hAnsi="Times New Roman" w:cs="Times New Roman"/>
          <w:sz w:val="27"/>
          <w:szCs w:val="27"/>
        </w:rPr>
        <w:t xml:space="preserve"> (далее Положение), разработано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соответствии с Федеральным законом «Об архивном деле в </w:t>
      </w:r>
      <w:proofErr w:type="gramStart"/>
      <w:r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Федерации» от 22.10.2004г. № 125-ФЗ, Методическими рекомендациями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работе с документами в общеобразовательных учреждениях, </w:t>
      </w:r>
      <w:proofErr w:type="gramStart"/>
      <w:r>
        <w:rPr>
          <w:rFonts w:ascii="Times New Roman" w:hAnsi="Times New Roman" w:cs="Times New Roman"/>
          <w:sz w:val="27"/>
          <w:szCs w:val="27"/>
        </w:rPr>
        <w:t>Федеральным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законом «Об образовании в Российской Федерации» от 29.12.2012</w:t>
      </w:r>
      <w:r w:rsidR="00ED1C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года № 273-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ФЗ п. 11 ч. 3 ст.28, в соответствии с примерным положением об архиве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организации, утвержденным приказом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Росархива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11.04.2018 № 42.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Архив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 xml:space="preserve">ДОУ выступает источником комплектования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государственных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>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муниципальных архивов (далее Архив детского сада</w:t>
      </w:r>
      <w:r w:rsidR="00ED1CD6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Архив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>ДОУ создается в целях осуществления хранения</w:t>
      </w:r>
      <w:r w:rsidR="00ED1CD6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комплектования</w:t>
      </w:r>
      <w:r w:rsidR="00ED1CD6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учета и использования документов временных (свыше 10 лет) сроков</w:t>
      </w:r>
      <w:r w:rsidR="00ED1C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хранения, в том числе по личному составу, образующихся в процессе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>ДОУ и законченных делопроизводством документов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практического назначения, их отбора и подготовки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передачи на хранение 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государственный (муниципальный) архив, источником комплектования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которого выступает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>ДОУ.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Архив детского сада в своей деятельности руководствуется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Федеральным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законом «Об архивном деле в Российской Федерации» от 22.10.2004г. № 125-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ФЗ, законами, нормативно-правовыми актами Российской Федерации,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субъектов Российской Федерации в сфере архивного дела и делопроизводства,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правилами организации хранения, комплектования, учета использования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документов Архивного фонда Российской Федерации и других архивных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документов в государственных органах, органах местного самоуправления</w:t>
      </w:r>
      <w:r w:rsidR="00ED1C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организациях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Состав документов Архива детского сада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Архив детского сада хранит: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документы постоянного и временных (свыше </w:t>
      </w:r>
      <w:r w:rsidR="00ED1CD6">
        <w:rPr>
          <w:rFonts w:ascii="Times New Roman" w:hAnsi="Times New Roman" w:cs="Times New Roman"/>
          <w:sz w:val="27"/>
          <w:szCs w:val="27"/>
        </w:rPr>
        <w:t xml:space="preserve">10 </w:t>
      </w:r>
      <w:r>
        <w:rPr>
          <w:rFonts w:ascii="Times New Roman" w:hAnsi="Times New Roman" w:cs="Times New Roman"/>
          <w:sz w:val="27"/>
          <w:szCs w:val="27"/>
        </w:rPr>
        <w:t xml:space="preserve">лет) сроков хранения,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том числе документы по личному составу, образовавшиеся в деятельности</w:t>
      </w:r>
    </w:p>
    <w:p w:rsidR="00E8672F" w:rsidRDefault="00ED1CD6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МБ</w:t>
      </w:r>
      <w:r w:rsidR="00E8672F">
        <w:rPr>
          <w:rFonts w:ascii="Times New Roman" w:hAnsi="Times New Roman" w:cs="Times New Roman"/>
          <w:sz w:val="27"/>
          <w:szCs w:val="27"/>
        </w:rPr>
        <w:t>ДОУ;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документы постоянного хранения и документы по личному составу</w:t>
      </w:r>
      <w:r w:rsidR="00ED1CD6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отражающие трудовые отношения работника с работодателем;</w:t>
      </w:r>
    </w:p>
    <w:p w:rsidR="00E23C9D" w:rsidRDefault="00E8672F" w:rsidP="00E8672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архивные документы постоянного хранения.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Задачи архива детского сада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К задачам Архива детского сада относятся: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3.1.1. Организация хранения документов, состав которых предусмотрен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разделом </w:t>
      </w:r>
      <w:r w:rsidR="00ED1CD6"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3.1.2. Комплектование Архива детского сада документами, образовавшимися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>ДОУ;</w:t>
      </w:r>
    </w:p>
    <w:p w:rsidR="00ED1CD6" w:rsidRDefault="00E8672F" w:rsidP="00ED1CD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3.1.3.Учет документов, находящихся на хранении в Архиве детского сада;</w:t>
      </w:r>
    </w:p>
    <w:p w:rsidR="00E8672F" w:rsidRDefault="00E8672F" w:rsidP="00ED1CD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3.1.4. Использование документов находящихся на хранении в Архиве детского</w:t>
      </w:r>
      <w:r w:rsidR="00ED1C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сада;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3.1.5. Методическое руководство и контроль формирования и оформления дел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делопроизводстве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>ДОУ.</w:t>
      </w:r>
    </w:p>
    <w:p w:rsidR="00E8672F" w:rsidRDefault="00ED1CD6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IV</w:t>
      </w:r>
      <w:r w:rsidR="00E8672F">
        <w:rPr>
          <w:rFonts w:ascii="Times New Roman" w:hAnsi="Times New Roman" w:cs="Times New Roman"/>
          <w:b/>
          <w:bCs/>
          <w:sz w:val="27"/>
          <w:szCs w:val="27"/>
        </w:rPr>
        <w:t>.Функции Архива детского сада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 Архив детского сада осуществляет следующие функции: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4.1.1. Организует прием документов </w:t>
      </w:r>
      <w:proofErr w:type="gramStart"/>
      <w:r>
        <w:rPr>
          <w:rFonts w:ascii="Times New Roman" w:hAnsi="Times New Roman" w:cs="Times New Roman"/>
          <w:sz w:val="27"/>
          <w:szCs w:val="27"/>
        </w:rPr>
        <w:t>постоянного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временных (10 лет) сроков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хранения, в том числе по личному составу,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образовавшихся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деятельности</w:t>
      </w:r>
    </w:p>
    <w:p w:rsidR="00E8672F" w:rsidRDefault="00ED1CD6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МБ</w:t>
      </w:r>
      <w:r w:rsidR="00E8672F">
        <w:rPr>
          <w:rFonts w:ascii="Times New Roman" w:hAnsi="Times New Roman" w:cs="Times New Roman"/>
          <w:sz w:val="27"/>
          <w:szCs w:val="27"/>
        </w:rPr>
        <w:t>ДОУ, в соответствии с утвержденным графиком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4.1.2. Ведет учет документов, находящихся на хранении в Архиве детского сада.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4.1.3. Систематизирует и размещает документы, поступающие в Архив </w:t>
      </w:r>
      <w:proofErr w:type="gramStart"/>
      <w:r>
        <w:rPr>
          <w:rFonts w:ascii="Times New Roman" w:hAnsi="Times New Roman" w:cs="Times New Roman"/>
          <w:sz w:val="27"/>
          <w:szCs w:val="27"/>
        </w:rPr>
        <w:t>детского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сада, образовавшиеся в ходе осуществления деятельности детского сада.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4.1.4. Представляет в государственный (муниципальный архив) </w:t>
      </w:r>
      <w:proofErr w:type="gramStart"/>
      <w:r>
        <w:rPr>
          <w:rFonts w:ascii="Times New Roman" w:hAnsi="Times New Roman" w:cs="Times New Roman"/>
          <w:sz w:val="27"/>
          <w:szCs w:val="27"/>
        </w:rPr>
        <w:t>учетные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об объеме и составе хранящихся в Архиве детского сада документов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Архивного фонда РФ и других архивных документов в соответствии с порядком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государственного учета документов Архивного фонда РФ.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Архив детского сада осуществляет подготовку и представляет: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4.2.1. На рассмотрение и согласование экспертной комиссии детского сада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описи дел постоянного хранения, временных (свыше 10 лет) сроков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хранения, в том числе по личному составу, а также акты о выделении и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уничтожению архивных документов, не подлежащих хранению, акты </w:t>
      </w:r>
      <w:proofErr w:type="gramStart"/>
      <w:r>
        <w:rPr>
          <w:rFonts w:ascii="Times New Roman" w:hAnsi="Times New Roman" w:cs="Times New Roman"/>
          <w:sz w:val="27"/>
          <w:szCs w:val="27"/>
        </w:rPr>
        <w:t>об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утрате документов, акты о неисправимых повреждениях архивных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документов.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4.2.2.На утверждение экспертно-проверочной комиссии </w:t>
      </w:r>
      <w:proofErr w:type="gramStart"/>
      <w:r>
        <w:rPr>
          <w:rFonts w:ascii="Times New Roman" w:hAnsi="Times New Roman" w:cs="Times New Roman"/>
          <w:sz w:val="27"/>
          <w:szCs w:val="27"/>
        </w:rPr>
        <w:t>федерального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государственного архива или уполномоченного органа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исполнительной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власти субъекта РФ в сфере архивного дела описи дел постоянного хранения.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4.2.3. На утверждение заведующему детским садом описи дел </w:t>
      </w:r>
      <w:proofErr w:type="gramStart"/>
      <w:r>
        <w:rPr>
          <w:rFonts w:ascii="Times New Roman" w:hAnsi="Times New Roman" w:cs="Times New Roman"/>
          <w:sz w:val="27"/>
          <w:szCs w:val="27"/>
        </w:rPr>
        <w:t>постоянного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хранения, временных (свыше 10 лет) сроков хранения, в том числе описи дел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личному составу, акты о выделении и уничтожении архивных документов,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 подлежащих хранению, акты об утрате документов, акты </w:t>
      </w:r>
      <w:proofErr w:type="gramStart"/>
      <w:r>
        <w:rPr>
          <w:rFonts w:ascii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неисправимых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повреждений архивных документов, </w:t>
      </w:r>
      <w:proofErr w:type="gramStart"/>
      <w:r>
        <w:rPr>
          <w:rFonts w:ascii="Times New Roman" w:hAnsi="Times New Roman" w:cs="Times New Roman"/>
          <w:sz w:val="27"/>
          <w:szCs w:val="27"/>
        </w:rPr>
        <w:t>утвержденные</w:t>
      </w:r>
      <w:proofErr w:type="gramEnd"/>
      <w:r w:rsidR="00ED1C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(согласованные) ЭПК или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государственным архивом в случае наделения его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соответствующими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полномочиями.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4.2.4. Проводит мероприятия по обеспечению сохранности документов,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своевременному упорядочению архивных документов (экспертизу ценности,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научно-техническую обработку, составление описей и т.д.), находящихся 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Архиве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детского сада.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4.2.5.Организует информирование руководства и работников </w:t>
      </w:r>
      <w:r w:rsidR="00ED1CD6">
        <w:rPr>
          <w:rFonts w:ascii="Times New Roman" w:hAnsi="Times New Roman" w:cs="Times New Roman"/>
          <w:sz w:val="27"/>
          <w:szCs w:val="27"/>
        </w:rPr>
        <w:t>МБ</w:t>
      </w:r>
      <w:r>
        <w:rPr>
          <w:rFonts w:ascii="Times New Roman" w:hAnsi="Times New Roman" w:cs="Times New Roman"/>
          <w:sz w:val="27"/>
          <w:szCs w:val="27"/>
        </w:rPr>
        <w:t>ДОУ о составе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содержании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документов Архива детского сада.</w:t>
      </w:r>
    </w:p>
    <w:p w:rsidR="00E8672F" w:rsidRDefault="00855172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4.2.6.Информирует сотрудников МБ</w:t>
      </w:r>
      <w:r w:rsidR="00E8672F">
        <w:rPr>
          <w:rFonts w:ascii="Times New Roman" w:hAnsi="Times New Roman" w:cs="Times New Roman"/>
          <w:sz w:val="27"/>
          <w:szCs w:val="27"/>
        </w:rPr>
        <w:t>ДОУ по вопросам местонахождения</w:t>
      </w:r>
    </w:p>
    <w:p w:rsidR="00E8672F" w:rsidRPr="00855172" w:rsidRDefault="00855172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архивных документов.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855172">
        <w:rPr>
          <w:rFonts w:ascii="Times New Roman" w:hAnsi="Times New Roman" w:cs="Times New Roman"/>
          <w:b/>
          <w:sz w:val="27"/>
          <w:szCs w:val="27"/>
        </w:rPr>
        <w:t>V.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Комплектование архива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Подготовка документов</w:t>
      </w:r>
      <w:r w:rsidR="00855172">
        <w:rPr>
          <w:rFonts w:ascii="Times New Roman" w:hAnsi="Times New Roman" w:cs="Times New Roman"/>
          <w:sz w:val="27"/>
          <w:szCs w:val="27"/>
        </w:rPr>
        <w:t xml:space="preserve"> для передачи в архив МБ</w:t>
      </w:r>
      <w:r>
        <w:rPr>
          <w:rFonts w:ascii="Times New Roman" w:hAnsi="Times New Roman" w:cs="Times New Roman"/>
          <w:sz w:val="27"/>
          <w:szCs w:val="27"/>
        </w:rPr>
        <w:t>ДОУ включает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экспертизу научной и практической ценности документов, оформление дел,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составление описи.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 Экспертиза ценности документов.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5.2.1. Экспертиза ценности документов - определение ценности документов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целью отбора их на хранение и установление сроков хранения.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</w:t>
      </w:r>
      <w:r w:rsidR="00E20967">
        <w:rPr>
          <w:rFonts w:ascii="Times New Roman" w:hAnsi="Times New Roman" w:cs="Times New Roman"/>
          <w:sz w:val="27"/>
          <w:szCs w:val="27"/>
        </w:rPr>
        <w:t>кспертизу ценности документов МБ</w:t>
      </w:r>
      <w:r>
        <w:rPr>
          <w:rFonts w:ascii="Times New Roman" w:hAnsi="Times New Roman" w:cs="Times New Roman"/>
          <w:sz w:val="27"/>
          <w:szCs w:val="27"/>
        </w:rPr>
        <w:t>ДОУ осуществляет постоянно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действующая экспертная комиссия.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5.2.2.Экспертная комиссия наз</w:t>
      </w:r>
      <w:r w:rsidR="008C5CB2">
        <w:rPr>
          <w:rFonts w:ascii="Times New Roman" w:hAnsi="Times New Roman" w:cs="Times New Roman"/>
          <w:sz w:val="27"/>
          <w:szCs w:val="27"/>
        </w:rPr>
        <w:t>начается приказом заведующего МБ</w:t>
      </w:r>
      <w:r>
        <w:rPr>
          <w:rFonts w:ascii="Times New Roman" w:hAnsi="Times New Roman" w:cs="Times New Roman"/>
          <w:sz w:val="27"/>
          <w:szCs w:val="27"/>
        </w:rPr>
        <w:t>ДОУ. 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 экспертной комиссии включается на менее трех сотрудников, в том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обязательном порядке лицо, ответственное за ведение архива</w:t>
      </w:r>
    </w:p>
    <w:p w:rsidR="00E8672F" w:rsidRDefault="008C5CB2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МБ</w:t>
      </w:r>
      <w:r w:rsidR="00E8672F">
        <w:rPr>
          <w:rFonts w:ascii="Times New Roman" w:hAnsi="Times New Roman" w:cs="Times New Roman"/>
          <w:sz w:val="27"/>
          <w:szCs w:val="27"/>
        </w:rPr>
        <w:t>ДОУ.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Экспертная комиссия на заседаниях рассматривает: номенклатуру дел</w:t>
      </w:r>
    </w:p>
    <w:p w:rsidR="00E8672F" w:rsidRDefault="008C5CB2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МБ</w:t>
      </w:r>
      <w:r w:rsidR="00E8672F">
        <w:rPr>
          <w:rFonts w:ascii="Times New Roman" w:hAnsi="Times New Roman" w:cs="Times New Roman"/>
          <w:sz w:val="27"/>
          <w:szCs w:val="27"/>
        </w:rPr>
        <w:t xml:space="preserve">ДОУ, описи постоянного хранения и по личному составу, акты </w:t>
      </w:r>
      <w:proofErr w:type="gramStart"/>
      <w:r w:rsidR="00E8672F"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документы, выделяемые к уничтожению.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Оформление дел.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5.3.1. Дела постоянного хранения подшиваются в твердую обложку </w:t>
      </w:r>
      <w:proofErr w:type="gramStart"/>
      <w:r>
        <w:rPr>
          <w:rFonts w:ascii="Times New Roman" w:hAnsi="Times New Roman" w:cs="Times New Roman"/>
          <w:sz w:val="27"/>
          <w:szCs w:val="27"/>
        </w:rPr>
        <w:t>суровыми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нитками. Листы нумеруются в правом верхнем углу. Количество листов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каждом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деле не должно превышать 250. В конце дела на отдельном листе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составляется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заверительная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надпись.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5.3.2. На обложке дел постоянного хранения должны быть проставлены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следующие реквизиты: наименование образовательного учреждения, номер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(индекс) дела по номенклатуре, заголовок дела, количество листов, срок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хранения или отметка «хранить постоянно», номер фонда, описи, дела.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5.3.3. По окончанию делопроизводственного года в оформленные обложки дел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постоянного хранения вносятся необходимые уточнения: в заголовки дел,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содержащих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распорядительные документы (приказы, протоколы), вносятся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номера; если дело с перепиской состоит из нескольких томов, в каждом томе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указывается корреспондент, автор, территория, другие данные. В каждом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томе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указывается дата (число, месяц, год) начала и окончания данного тома.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Точные даты проставляются на обложках для быстрого поиска документов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последующем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; из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заверительной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надписи на обложку дела выносится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количество листов в деле.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5.3.4. Надписи на обложках дел постоянного и долговременного хранения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следует производить четко, светостойкими чернилами.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5.3.5. Для учета листов в деле и фиксации особенностей их нумерации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отдельном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листе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составляется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заверительная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надпись.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заверительной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надписи указывается количество листов (цифрами прописью)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деле.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5.3.6. Внутренняя опись составляется к делам </w:t>
      </w:r>
      <w:proofErr w:type="gramStart"/>
      <w:r>
        <w:rPr>
          <w:rFonts w:ascii="Times New Roman" w:hAnsi="Times New Roman" w:cs="Times New Roman"/>
          <w:sz w:val="27"/>
          <w:szCs w:val="27"/>
        </w:rPr>
        <w:t>постоянного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долговременного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(свыше 10 лет) хранения, сформированным по разновидностям документов,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заголовки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которых не раскрывают конкретное содержание документов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(особо ценные, личные дела и др.)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5.3.7. Дела временного </w:t>
      </w:r>
      <w:r w:rsidR="008C5CB2">
        <w:rPr>
          <w:rFonts w:ascii="Times New Roman" w:hAnsi="Times New Roman" w:cs="Times New Roman"/>
          <w:sz w:val="27"/>
          <w:szCs w:val="27"/>
        </w:rPr>
        <w:t xml:space="preserve">хранения оформляются упрощенно: </w:t>
      </w:r>
      <w:r>
        <w:rPr>
          <w:rFonts w:ascii="Times New Roman" w:hAnsi="Times New Roman" w:cs="Times New Roman"/>
          <w:sz w:val="27"/>
          <w:szCs w:val="27"/>
        </w:rPr>
        <w:t>они не подшиваются, листы в них не нумеруются, уточнение на обложках не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производится, описи дела не составляются, учет ведется по номенклатуре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дел.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 Описание документов постоянного срока хранения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5.4.1. Описи составляются раздельно на дела постоянного хранения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основной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деятельности и дела по личному составу.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5.4.3. Описи составляются специалистом по кадрам.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5.4.4. Опись ведется в единой валовой нумерации в течение нескольких лет.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5.4.5. На дела с истекшим сроком хранения составляется акт об уничтожении.</w:t>
      </w:r>
    </w:p>
    <w:p w:rsidR="008C5CB2" w:rsidRDefault="008C5CB2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Права архива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исполнения возложенных задач и функций архив имеет право: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 Требовать от структурных подразделений (специалистов) учреждения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своевременной передачи в архив документов в упорядоченном состоянии,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контролировать выполнение установленных правил работы с документами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структурных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подразделениях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учреждения (специалистами учреждения).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6.2. Запрашивать от специалистов учреждения сведения, необходимые </w:t>
      </w:r>
      <w:proofErr w:type="gramStart"/>
      <w:r>
        <w:rPr>
          <w:rFonts w:ascii="Times New Roman" w:hAnsi="Times New Roman" w:cs="Times New Roman"/>
          <w:sz w:val="27"/>
          <w:szCs w:val="27"/>
        </w:rPr>
        <w:t>для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работы архива, с учетом обеспечения исполнения вс</w:t>
      </w:r>
      <w:r w:rsidR="008C5CB2">
        <w:rPr>
          <w:rFonts w:ascii="Times New Roman" w:hAnsi="Times New Roman" w:cs="Times New Roman"/>
          <w:sz w:val="27"/>
          <w:szCs w:val="27"/>
        </w:rPr>
        <w:t xml:space="preserve">ех возложенных на архив задач и </w:t>
      </w:r>
      <w:r>
        <w:rPr>
          <w:rFonts w:ascii="Times New Roman" w:hAnsi="Times New Roman" w:cs="Times New Roman"/>
          <w:sz w:val="27"/>
          <w:szCs w:val="27"/>
        </w:rPr>
        <w:t>функций.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 Представлять заведующе</w:t>
      </w:r>
      <w:r w:rsidR="008C5CB2">
        <w:rPr>
          <w:rFonts w:ascii="Times New Roman" w:hAnsi="Times New Roman" w:cs="Times New Roman"/>
          <w:sz w:val="27"/>
          <w:szCs w:val="27"/>
        </w:rPr>
        <w:t xml:space="preserve">му детским садом предложения по </w:t>
      </w:r>
      <w:r>
        <w:rPr>
          <w:rFonts w:ascii="Times New Roman" w:hAnsi="Times New Roman" w:cs="Times New Roman"/>
          <w:sz w:val="27"/>
          <w:szCs w:val="27"/>
        </w:rPr>
        <w:t>совершенствованию организации хранения, компле</w:t>
      </w:r>
      <w:r w:rsidR="008C5CB2">
        <w:rPr>
          <w:rFonts w:ascii="Times New Roman" w:hAnsi="Times New Roman" w:cs="Times New Roman"/>
          <w:sz w:val="27"/>
          <w:szCs w:val="27"/>
        </w:rPr>
        <w:t xml:space="preserve">ктования, учета и использования </w:t>
      </w:r>
      <w:r>
        <w:rPr>
          <w:rFonts w:ascii="Times New Roman" w:hAnsi="Times New Roman" w:cs="Times New Roman"/>
          <w:sz w:val="27"/>
          <w:szCs w:val="27"/>
        </w:rPr>
        <w:t>архивных документов в Архиве детского сада.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Ответственность архива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Ответственный работник по делопроизводству.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7.1. Должностное лицо несёт ответственность за выполнение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возложенных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архив задач и функций в соответствии с должностными обязанностями.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7.2. Ответственный работник по делопроизводству и ведению архива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назначается приказом заведующего. Обязанности работника включаются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его</w:t>
      </w:r>
      <w:proofErr w:type="gramEnd"/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должностную инструкцию.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Срок действия положения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8.1 Срок действия положения не ограничен. Положение действует до принятия</w:t>
      </w:r>
    </w:p>
    <w:p w:rsidR="00E8672F" w:rsidRDefault="00E8672F" w:rsidP="00E86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нового.</w:t>
      </w:r>
    </w:p>
    <w:p w:rsidR="00E8672F" w:rsidRDefault="00E8672F" w:rsidP="00E8672F"/>
    <w:sectPr w:rsidR="00E8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F"/>
    <w:rsid w:val="000003E5"/>
    <w:rsid w:val="0000062D"/>
    <w:rsid w:val="00000B78"/>
    <w:rsid w:val="000071B6"/>
    <w:rsid w:val="00010930"/>
    <w:rsid w:val="000166C9"/>
    <w:rsid w:val="00016943"/>
    <w:rsid w:val="00017041"/>
    <w:rsid w:val="00024F91"/>
    <w:rsid w:val="00027D2A"/>
    <w:rsid w:val="00037BA5"/>
    <w:rsid w:val="00041B4D"/>
    <w:rsid w:val="00047899"/>
    <w:rsid w:val="00047E50"/>
    <w:rsid w:val="00053C65"/>
    <w:rsid w:val="000548AD"/>
    <w:rsid w:val="0005626F"/>
    <w:rsid w:val="00060DF3"/>
    <w:rsid w:val="000651D8"/>
    <w:rsid w:val="000652F6"/>
    <w:rsid w:val="00066F68"/>
    <w:rsid w:val="00067560"/>
    <w:rsid w:val="000704DE"/>
    <w:rsid w:val="000719C7"/>
    <w:rsid w:val="000772EC"/>
    <w:rsid w:val="000820B2"/>
    <w:rsid w:val="00082765"/>
    <w:rsid w:val="00083AE3"/>
    <w:rsid w:val="0009455A"/>
    <w:rsid w:val="000947CC"/>
    <w:rsid w:val="000966BB"/>
    <w:rsid w:val="00097639"/>
    <w:rsid w:val="000A134A"/>
    <w:rsid w:val="000A170E"/>
    <w:rsid w:val="000A2643"/>
    <w:rsid w:val="000A3FC6"/>
    <w:rsid w:val="000A53FD"/>
    <w:rsid w:val="000A6E5F"/>
    <w:rsid w:val="000A7391"/>
    <w:rsid w:val="000A7B12"/>
    <w:rsid w:val="000B1246"/>
    <w:rsid w:val="000C09D9"/>
    <w:rsid w:val="000C170E"/>
    <w:rsid w:val="000C36EE"/>
    <w:rsid w:val="000C5987"/>
    <w:rsid w:val="000C76FD"/>
    <w:rsid w:val="000D174A"/>
    <w:rsid w:val="000D49B0"/>
    <w:rsid w:val="000D4B63"/>
    <w:rsid w:val="000E4AF8"/>
    <w:rsid w:val="000E57A2"/>
    <w:rsid w:val="000E6051"/>
    <w:rsid w:val="000E6159"/>
    <w:rsid w:val="000E67C7"/>
    <w:rsid w:val="000E6E56"/>
    <w:rsid w:val="000F0FF9"/>
    <w:rsid w:val="000F2099"/>
    <w:rsid w:val="000F2390"/>
    <w:rsid w:val="000F5002"/>
    <w:rsid w:val="00100084"/>
    <w:rsid w:val="00102118"/>
    <w:rsid w:val="001043BD"/>
    <w:rsid w:val="0010597F"/>
    <w:rsid w:val="001120B9"/>
    <w:rsid w:val="00114713"/>
    <w:rsid w:val="00117D4C"/>
    <w:rsid w:val="00121E70"/>
    <w:rsid w:val="00122962"/>
    <w:rsid w:val="0012328B"/>
    <w:rsid w:val="001236D8"/>
    <w:rsid w:val="0012548E"/>
    <w:rsid w:val="00125BF3"/>
    <w:rsid w:val="001271C6"/>
    <w:rsid w:val="00127E33"/>
    <w:rsid w:val="001356AB"/>
    <w:rsid w:val="001411AE"/>
    <w:rsid w:val="00141E40"/>
    <w:rsid w:val="001459B8"/>
    <w:rsid w:val="00146B80"/>
    <w:rsid w:val="001479F5"/>
    <w:rsid w:val="001514CE"/>
    <w:rsid w:val="00152561"/>
    <w:rsid w:val="00154686"/>
    <w:rsid w:val="00165C26"/>
    <w:rsid w:val="00167E54"/>
    <w:rsid w:val="001755F4"/>
    <w:rsid w:val="00182A0F"/>
    <w:rsid w:val="001834E6"/>
    <w:rsid w:val="00185C65"/>
    <w:rsid w:val="00186CAF"/>
    <w:rsid w:val="0019249B"/>
    <w:rsid w:val="001930E5"/>
    <w:rsid w:val="00193A75"/>
    <w:rsid w:val="00194F67"/>
    <w:rsid w:val="0019505F"/>
    <w:rsid w:val="00195D40"/>
    <w:rsid w:val="001A470F"/>
    <w:rsid w:val="001B13EE"/>
    <w:rsid w:val="001B30BA"/>
    <w:rsid w:val="001B4D23"/>
    <w:rsid w:val="001B60AD"/>
    <w:rsid w:val="001C00BB"/>
    <w:rsid w:val="001C6950"/>
    <w:rsid w:val="001D3873"/>
    <w:rsid w:val="001D40EA"/>
    <w:rsid w:val="001E4F8A"/>
    <w:rsid w:val="001F0386"/>
    <w:rsid w:val="001F5F04"/>
    <w:rsid w:val="00200B8A"/>
    <w:rsid w:val="00202647"/>
    <w:rsid w:val="0020519D"/>
    <w:rsid w:val="00205662"/>
    <w:rsid w:val="00206107"/>
    <w:rsid w:val="00207928"/>
    <w:rsid w:val="00207A27"/>
    <w:rsid w:val="002167B8"/>
    <w:rsid w:val="00221AD8"/>
    <w:rsid w:val="00233B66"/>
    <w:rsid w:val="00237BA7"/>
    <w:rsid w:val="0024502B"/>
    <w:rsid w:val="00262C0A"/>
    <w:rsid w:val="0026371B"/>
    <w:rsid w:val="002655FB"/>
    <w:rsid w:val="00265C9B"/>
    <w:rsid w:val="00266B81"/>
    <w:rsid w:val="00266D3A"/>
    <w:rsid w:val="00270727"/>
    <w:rsid w:val="00273546"/>
    <w:rsid w:val="0027384C"/>
    <w:rsid w:val="00273BA3"/>
    <w:rsid w:val="00274EDB"/>
    <w:rsid w:val="00275DF9"/>
    <w:rsid w:val="00276E42"/>
    <w:rsid w:val="002770A9"/>
    <w:rsid w:val="00283E55"/>
    <w:rsid w:val="002847AE"/>
    <w:rsid w:val="00296B9E"/>
    <w:rsid w:val="002A6EE9"/>
    <w:rsid w:val="002B0E7C"/>
    <w:rsid w:val="002B38BB"/>
    <w:rsid w:val="002B6983"/>
    <w:rsid w:val="002B6BFE"/>
    <w:rsid w:val="002B7DC2"/>
    <w:rsid w:val="002C001F"/>
    <w:rsid w:val="002C2921"/>
    <w:rsid w:val="002C2B03"/>
    <w:rsid w:val="002C2F1B"/>
    <w:rsid w:val="002C5F6C"/>
    <w:rsid w:val="002C7828"/>
    <w:rsid w:val="002D38D3"/>
    <w:rsid w:val="002E49EE"/>
    <w:rsid w:val="002E4D5F"/>
    <w:rsid w:val="002E7ACE"/>
    <w:rsid w:val="002F1047"/>
    <w:rsid w:val="002F594B"/>
    <w:rsid w:val="002F5F1E"/>
    <w:rsid w:val="002F67AA"/>
    <w:rsid w:val="00302D81"/>
    <w:rsid w:val="00306B7F"/>
    <w:rsid w:val="00310C71"/>
    <w:rsid w:val="003179A4"/>
    <w:rsid w:val="003179C1"/>
    <w:rsid w:val="00321CEB"/>
    <w:rsid w:val="00323061"/>
    <w:rsid w:val="003252C9"/>
    <w:rsid w:val="0032547F"/>
    <w:rsid w:val="003265E0"/>
    <w:rsid w:val="00336CA4"/>
    <w:rsid w:val="00337C05"/>
    <w:rsid w:val="00337C99"/>
    <w:rsid w:val="003454E2"/>
    <w:rsid w:val="00351B5C"/>
    <w:rsid w:val="003523B9"/>
    <w:rsid w:val="0035301F"/>
    <w:rsid w:val="00354A88"/>
    <w:rsid w:val="00356E67"/>
    <w:rsid w:val="003573F6"/>
    <w:rsid w:val="003604D5"/>
    <w:rsid w:val="003615A5"/>
    <w:rsid w:val="00361C9A"/>
    <w:rsid w:val="0036295A"/>
    <w:rsid w:val="0036506F"/>
    <w:rsid w:val="00367378"/>
    <w:rsid w:val="0037036C"/>
    <w:rsid w:val="0037089C"/>
    <w:rsid w:val="00373324"/>
    <w:rsid w:val="00382C4A"/>
    <w:rsid w:val="00385990"/>
    <w:rsid w:val="00385CAB"/>
    <w:rsid w:val="003868DE"/>
    <w:rsid w:val="00392DE2"/>
    <w:rsid w:val="003936CD"/>
    <w:rsid w:val="00393A87"/>
    <w:rsid w:val="00397551"/>
    <w:rsid w:val="003A1259"/>
    <w:rsid w:val="003A1B2D"/>
    <w:rsid w:val="003A5E59"/>
    <w:rsid w:val="003B0375"/>
    <w:rsid w:val="003B08BE"/>
    <w:rsid w:val="003B1302"/>
    <w:rsid w:val="003B342A"/>
    <w:rsid w:val="003B3F59"/>
    <w:rsid w:val="003C0A1E"/>
    <w:rsid w:val="003C5895"/>
    <w:rsid w:val="003D1ECD"/>
    <w:rsid w:val="003D7FA2"/>
    <w:rsid w:val="003E220D"/>
    <w:rsid w:val="003E29B7"/>
    <w:rsid w:val="003F0A55"/>
    <w:rsid w:val="003F3389"/>
    <w:rsid w:val="00400470"/>
    <w:rsid w:val="00401917"/>
    <w:rsid w:val="00417536"/>
    <w:rsid w:val="0042451D"/>
    <w:rsid w:val="0042643A"/>
    <w:rsid w:val="00426DD2"/>
    <w:rsid w:val="00431E8A"/>
    <w:rsid w:val="00432A97"/>
    <w:rsid w:val="00437A16"/>
    <w:rsid w:val="0044037D"/>
    <w:rsid w:val="00443AA6"/>
    <w:rsid w:val="00444291"/>
    <w:rsid w:val="00445356"/>
    <w:rsid w:val="00446C86"/>
    <w:rsid w:val="00447DB0"/>
    <w:rsid w:val="004600DC"/>
    <w:rsid w:val="0047088A"/>
    <w:rsid w:val="00471E86"/>
    <w:rsid w:val="0047208D"/>
    <w:rsid w:val="004728F7"/>
    <w:rsid w:val="004825AA"/>
    <w:rsid w:val="00484AF4"/>
    <w:rsid w:val="00486EC9"/>
    <w:rsid w:val="0049374F"/>
    <w:rsid w:val="004A0537"/>
    <w:rsid w:val="004A0CDB"/>
    <w:rsid w:val="004A2312"/>
    <w:rsid w:val="004A33A2"/>
    <w:rsid w:val="004A4469"/>
    <w:rsid w:val="004A57E6"/>
    <w:rsid w:val="004A591F"/>
    <w:rsid w:val="004B3161"/>
    <w:rsid w:val="004B52B1"/>
    <w:rsid w:val="004B7FFC"/>
    <w:rsid w:val="004C08BC"/>
    <w:rsid w:val="004C113D"/>
    <w:rsid w:val="004C1C74"/>
    <w:rsid w:val="004C385A"/>
    <w:rsid w:val="004C4545"/>
    <w:rsid w:val="004C5B88"/>
    <w:rsid w:val="004C6FDD"/>
    <w:rsid w:val="004D03CC"/>
    <w:rsid w:val="004D3223"/>
    <w:rsid w:val="004D5763"/>
    <w:rsid w:val="004E2909"/>
    <w:rsid w:val="004E3B20"/>
    <w:rsid w:val="004E4312"/>
    <w:rsid w:val="004E7901"/>
    <w:rsid w:val="004F307B"/>
    <w:rsid w:val="004F33FA"/>
    <w:rsid w:val="004F4B31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4703"/>
    <w:rsid w:val="00515B93"/>
    <w:rsid w:val="0052034F"/>
    <w:rsid w:val="005227E9"/>
    <w:rsid w:val="00523FF5"/>
    <w:rsid w:val="00524F02"/>
    <w:rsid w:val="005328F1"/>
    <w:rsid w:val="005331C7"/>
    <w:rsid w:val="0053416F"/>
    <w:rsid w:val="00537BF3"/>
    <w:rsid w:val="00537C13"/>
    <w:rsid w:val="00544517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508A"/>
    <w:rsid w:val="00576B8C"/>
    <w:rsid w:val="00586570"/>
    <w:rsid w:val="00587D6E"/>
    <w:rsid w:val="005923D9"/>
    <w:rsid w:val="00595EC3"/>
    <w:rsid w:val="005A08D8"/>
    <w:rsid w:val="005A2B30"/>
    <w:rsid w:val="005A4EDD"/>
    <w:rsid w:val="005B110C"/>
    <w:rsid w:val="005B3493"/>
    <w:rsid w:val="005B5EC8"/>
    <w:rsid w:val="005C072E"/>
    <w:rsid w:val="005C21B0"/>
    <w:rsid w:val="005C4578"/>
    <w:rsid w:val="005C4C5D"/>
    <w:rsid w:val="005D4B0F"/>
    <w:rsid w:val="005D4E38"/>
    <w:rsid w:val="005E3744"/>
    <w:rsid w:val="005F082C"/>
    <w:rsid w:val="005F1B62"/>
    <w:rsid w:val="005F2E4D"/>
    <w:rsid w:val="005F3BEB"/>
    <w:rsid w:val="005F750E"/>
    <w:rsid w:val="005F778F"/>
    <w:rsid w:val="00600970"/>
    <w:rsid w:val="006078EA"/>
    <w:rsid w:val="0061173A"/>
    <w:rsid w:val="00612DED"/>
    <w:rsid w:val="00613FC1"/>
    <w:rsid w:val="00616032"/>
    <w:rsid w:val="006208A4"/>
    <w:rsid w:val="00623226"/>
    <w:rsid w:val="00623AE2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786"/>
    <w:rsid w:val="00643F6D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538E"/>
    <w:rsid w:val="0067799F"/>
    <w:rsid w:val="00677CA7"/>
    <w:rsid w:val="00681DFF"/>
    <w:rsid w:val="00682D4B"/>
    <w:rsid w:val="00687B41"/>
    <w:rsid w:val="00693046"/>
    <w:rsid w:val="006938E1"/>
    <w:rsid w:val="00697BA3"/>
    <w:rsid w:val="006A215B"/>
    <w:rsid w:val="006A31D1"/>
    <w:rsid w:val="006A3632"/>
    <w:rsid w:val="006A4BB8"/>
    <w:rsid w:val="006A7C37"/>
    <w:rsid w:val="006B36C0"/>
    <w:rsid w:val="006B637E"/>
    <w:rsid w:val="006C0382"/>
    <w:rsid w:val="006C04B7"/>
    <w:rsid w:val="006C0A94"/>
    <w:rsid w:val="006C1A8F"/>
    <w:rsid w:val="006C206E"/>
    <w:rsid w:val="006C2E43"/>
    <w:rsid w:val="006C582E"/>
    <w:rsid w:val="006C6CA4"/>
    <w:rsid w:val="006C7D0F"/>
    <w:rsid w:val="006D198A"/>
    <w:rsid w:val="006D3FC6"/>
    <w:rsid w:val="006D400E"/>
    <w:rsid w:val="006D7B46"/>
    <w:rsid w:val="006E124B"/>
    <w:rsid w:val="006E1A20"/>
    <w:rsid w:val="006E23EC"/>
    <w:rsid w:val="006E334B"/>
    <w:rsid w:val="006E59F6"/>
    <w:rsid w:val="006E60B2"/>
    <w:rsid w:val="006E7A6C"/>
    <w:rsid w:val="006F33B2"/>
    <w:rsid w:val="006F4843"/>
    <w:rsid w:val="006F49C3"/>
    <w:rsid w:val="006F61FD"/>
    <w:rsid w:val="00701029"/>
    <w:rsid w:val="007058A5"/>
    <w:rsid w:val="00705D65"/>
    <w:rsid w:val="00707177"/>
    <w:rsid w:val="00707FAA"/>
    <w:rsid w:val="00711438"/>
    <w:rsid w:val="00713909"/>
    <w:rsid w:val="0071567E"/>
    <w:rsid w:val="00717AB8"/>
    <w:rsid w:val="00720261"/>
    <w:rsid w:val="00723F22"/>
    <w:rsid w:val="007300DD"/>
    <w:rsid w:val="007312DB"/>
    <w:rsid w:val="00733227"/>
    <w:rsid w:val="00735BDB"/>
    <w:rsid w:val="00737876"/>
    <w:rsid w:val="00737909"/>
    <w:rsid w:val="00746080"/>
    <w:rsid w:val="00746084"/>
    <w:rsid w:val="0074771F"/>
    <w:rsid w:val="00747786"/>
    <w:rsid w:val="00753A72"/>
    <w:rsid w:val="007543C1"/>
    <w:rsid w:val="0075664C"/>
    <w:rsid w:val="00756D60"/>
    <w:rsid w:val="00757A2C"/>
    <w:rsid w:val="00757E1A"/>
    <w:rsid w:val="007655FF"/>
    <w:rsid w:val="00772486"/>
    <w:rsid w:val="007728C2"/>
    <w:rsid w:val="00773912"/>
    <w:rsid w:val="00774BE5"/>
    <w:rsid w:val="007752BA"/>
    <w:rsid w:val="00775FF6"/>
    <w:rsid w:val="00782D4D"/>
    <w:rsid w:val="00792330"/>
    <w:rsid w:val="00793E64"/>
    <w:rsid w:val="00795B3F"/>
    <w:rsid w:val="007961C9"/>
    <w:rsid w:val="007A10F5"/>
    <w:rsid w:val="007A2154"/>
    <w:rsid w:val="007B00A4"/>
    <w:rsid w:val="007B2CD5"/>
    <w:rsid w:val="007B309F"/>
    <w:rsid w:val="007C2834"/>
    <w:rsid w:val="007C4229"/>
    <w:rsid w:val="007C75D8"/>
    <w:rsid w:val="007C7898"/>
    <w:rsid w:val="007D1886"/>
    <w:rsid w:val="007D34D3"/>
    <w:rsid w:val="007D3DFD"/>
    <w:rsid w:val="007D559B"/>
    <w:rsid w:val="007D7120"/>
    <w:rsid w:val="007E0B2C"/>
    <w:rsid w:val="007E28E9"/>
    <w:rsid w:val="007E48A9"/>
    <w:rsid w:val="007F05EA"/>
    <w:rsid w:val="007F091E"/>
    <w:rsid w:val="007F2625"/>
    <w:rsid w:val="007F2D16"/>
    <w:rsid w:val="007F379E"/>
    <w:rsid w:val="007F6035"/>
    <w:rsid w:val="007F7065"/>
    <w:rsid w:val="007F7EFC"/>
    <w:rsid w:val="0080050B"/>
    <w:rsid w:val="00802EDA"/>
    <w:rsid w:val="008051AF"/>
    <w:rsid w:val="0080672B"/>
    <w:rsid w:val="008135CF"/>
    <w:rsid w:val="00815E2B"/>
    <w:rsid w:val="00821E94"/>
    <w:rsid w:val="0082348A"/>
    <w:rsid w:val="00830808"/>
    <w:rsid w:val="0083099B"/>
    <w:rsid w:val="008430CE"/>
    <w:rsid w:val="00847547"/>
    <w:rsid w:val="00855172"/>
    <w:rsid w:val="00862C82"/>
    <w:rsid w:val="00862F50"/>
    <w:rsid w:val="0086302E"/>
    <w:rsid w:val="00864D2C"/>
    <w:rsid w:val="0086618E"/>
    <w:rsid w:val="00866360"/>
    <w:rsid w:val="008675AC"/>
    <w:rsid w:val="00867CB0"/>
    <w:rsid w:val="008706E5"/>
    <w:rsid w:val="008717C6"/>
    <w:rsid w:val="008725D0"/>
    <w:rsid w:val="00873C6B"/>
    <w:rsid w:val="00881478"/>
    <w:rsid w:val="008836CD"/>
    <w:rsid w:val="00883930"/>
    <w:rsid w:val="0089144C"/>
    <w:rsid w:val="0089610F"/>
    <w:rsid w:val="00897201"/>
    <w:rsid w:val="008A4280"/>
    <w:rsid w:val="008A64A1"/>
    <w:rsid w:val="008A75A7"/>
    <w:rsid w:val="008A76C3"/>
    <w:rsid w:val="008B1432"/>
    <w:rsid w:val="008B160A"/>
    <w:rsid w:val="008B3AC6"/>
    <w:rsid w:val="008B4529"/>
    <w:rsid w:val="008B45D8"/>
    <w:rsid w:val="008C5CB2"/>
    <w:rsid w:val="008D19D3"/>
    <w:rsid w:val="008E1F77"/>
    <w:rsid w:val="008E2355"/>
    <w:rsid w:val="008E24B8"/>
    <w:rsid w:val="008F0784"/>
    <w:rsid w:val="008F35E6"/>
    <w:rsid w:val="00900076"/>
    <w:rsid w:val="0090158E"/>
    <w:rsid w:val="009018CD"/>
    <w:rsid w:val="009119A6"/>
    <w:rsid w:val="00922624"/>
    <w:rsid w:val="00926718"/>
    <w:rsid w:val="00932980"/>
    <w:rsid w:val="00933085"/>
    <w:rsid w:val="00933357"/>
    <w:rsid w:val="0093353A"/>
    <w:rsid w:val="00942485"/>
    <w:rsid w:val="0094250E"/>
    <w:rsid w:val="0094559A"/>
    <w:rsid w:val="00946F25"/>
    <w:rsid w:val="00947D19"/>
    <w:rsid w:val="0095257B"/>
    <w:rsid w:val="00954797"/>
    <w:rsid w:val="00965E6B"/>
    <w:rsid w:val="00971C7B"/>
    <w:rsid w:val="00973649"/>
    <w:rsid w:val="00974D1E"/>
    <w:rsid w:val="00975FC4"/>
    <w:rsid w:val="00980BE8"/>
    <w:rsid w:val="0099087A"/>
    <w:rsid w:val="00992503"/>
    <w:rsid w:val="009A5055"/>
    <w:rsid w:val="009A5F39"/>
    <w:rsid w:val="009A65B2"/>
    <w:rsid w:val="009B0428"/>
    <w:rsid w:val="009B2DCE"/>
    <w:rsid w:val="009B38C5"/>
    <w:rsid w:val="009C0069"/>
    <w:rsid w:val="009C0923"/>
    <w:rsid w:val="009C2C2E"/>
    <w:rsid w:val="009C37D7"/>
    <w:rsid w:val="009C3B33"/>
    <w:rsid w:val="009C41FA"/>
    <w:rsid w:val="009C53F7"/>
    <w:rsid w:val="009D30C9"/>
    <w:rsid w:val="009D63BE"/>
    <w:rsid w:val="009D7E68"/>
    <w:rsid w:val="009E0778"/>
    <w:rsid w:val="009E4F08"/>
    <w:rsid w:val="009E5BBD"/>
    <w:rsid w:val="009F3AEB"/>
    <w:rsid w:val="009F5A6B"/>
    <w:rsid w:val="00A05581"/>
    <w:rsid w:val="00A056F1"/>
    <w:rsid w:val="00A1409F"/>
    <w:rsid w:val="00A16769"/>
    <w:rsid w:val="00A20C0B"/>
    <w:rsid w:val="00A30926"/>
    <w:rsid w:val="00A32EC9"/>
    <w:rsid w:val="00A375DE"/>
    <w:rsid w:val="00A42A8F"/>
    <w:rsid w:val="00A434DC"/>
    <w:rsid w:val="00A52D57"/>
    <w:rsid w:val="00A5395C"/>
    <w:rsid w:val="00A56DDF"/>
    <w:rsid w:val="00A573AD"/>
    <w:rsid w:val="00A647EF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3638"/>
    <w:rsid w:val="00A9502B"/>
    <w:rsid w:val="00A97CE7"/>
    <w:rsid w:val="00AA2492"/>
    <w:rsid w:val="00AA4496"/>
    <w:rsid w:val="00AA4975"/>
    <w:rsid w:val="00AB09C7"/>
    <w:rsid w:val="00AB0F2D"/>
    <w:rsid w:val="00AB1A86"/>
    <w:rsid w:val="00AB30C7"/>
    <w:rsid w:val="00AB41C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7292"/>
    <w:rsid w:val="00AD7E9E"/>
    <w:rsid w:val="00AE3D8C"/>
    <w:rsid w:val="00AE4208"/>
    <w:rsid w:val="00AF0D08"/>
    <w:rsid w:val="00AF1CF8"/>
    <w:rsid w:val="00B00E34"/>
    <w:rsid w:val="00B04614"/>
    <w:rsid w:val="00B0464C"/>
    <w:rsid w:val="00B06AD7"/>
    <w:rsid w:val="00B1140E"/>
    <w:rsid w:val="00B120DB"/>
    <w:rsid w:val="00B15266"/>
    <w:rsid w:val="00B16E3A"/>
    <w:rsid w:val="00B2176E"/>
    <w:rsid w:val="00B30637"/>
    <w:rsid w:val="00B3520C"/>
    <w:rsid w:val="00B362CD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7128"/>
    <w:rsid w:val="00B75956"/>
    <w:rsid w:val="00B76FAC"/>
    <w:rsid w:val="00B8032E"/>
    <w:rsid w:val="00B804E5"/>
    <w:rsid w:val="00B83909"/>
    <w:rsid w:val="00B84CE1"/>
    <w:rsid w:val="00B85D20"/>
    <w:rsid w:val="00B865AF"/>
    <w:rsid w:val="00B95523"/>
    <w:rsid w:val="00BA16C3"/>
    <w:rsid w:val="00BA1ADD"/>
    <w:rsid w:val="00BA3258"/>
    <w:rsid w:val="00BA44C4"/>
    <w:rsid w:val="00BA5D08"/>
    <w:rsid w:val="00BA7159"/>
    <w:rsid w:val="00BB3134"/>
    <w:rsid w:val="00BB49C0"/>
    <w:rsid w:val="00BB596B"/>
    <w:rsid w:val="00BB6166"/>
    <w:rsid w:val="00BC0C78"/>
    <w:rsid w:val="00BC3B92"/>
    <w:rsid w:val="00BC4845"/>
    <w:rsid w:val="00BD1CA5"/>
    <w:rsid w:val="00BD6360"/>
    <w:rsid w:val="00BE0F48"/>
    <w:rsid w:val="00BE1BD1"/>
    <w:rsid w:val="00BE2B13"/>
    <w:rsid w:val="00BE31FF"/>
    <w:rsid w:val="00BE51D7"/>
    <w:rsid w:val="00BE6412"/>
    <w:rsid w:val="00BE73EF"/>
    <w:rsid w:val="00BE74B9"/>
    <w:rsid w:val="00BF1753"/>
    <w:rsid w:val="00BF2164"/>
    <w:rsid w:val="00BF33B0"/>
    <w:rsid w:val="00BF4546"/>
    <w:rsid w:val="00BF7BC9"/>
    <w:rsid w:val="00C01B19"/>
    <w:rsid w:val="00C048DE"/>
    <w:rsid w:val="00C23CF5"/>
    <w:rsid w:val="00C259B2"/>
    <w:rsid w:val="00C3052E"/>
    <w:rsid w:val="00C31F94"/>
    <w:rsid w:val="00C32FB2"/>
    <w:rsid w:val="00C35171"/>
    <w:rsid w:val="00C36E05"/>
    <w:rsid w:val="00C4584E"/>
    <w:rsid w:val="00C46058"/>
    <w:rsid w:val="00C51D98"/>
    <w:rsid w:val="00C539D6"/>
    <w:rsid w:val="00C54542"/>
    <w:rsid w:val="00C57DC8"/>
    <w:rsid w:val="00C633E6"/>
    <w:rsid w:val="00C66F07"/>
    <w:rsid w:val="00C707FB"/>
    <w:rsid w:val="00C76D3A"/>
    <w:rsid w:val="00C7772C"/>
    <w:rsid w:val="00C8010C"/>
    <w:rsid w:val="00C819AA"/>
    <w:rsid w:val="00C81C58"/>
    <w:rsid w:val="00C878DD"/>
    <w:rsid w:val="00C94DCA"/>
    <w:rsid w:val="00C96C7C"/>
    <w:rsid w:val="00CA02B9"/>
    <w:rsid w:val="00CA10E3"/>
    <w:rsid w:val="00CA1261"/>
    <w:rsid w:val="00CA2F95"/>
    <w:rsid w:val="00CB1C5E"/>
    <w:rsid w:val="00CB2384"/>
    <w:rsid w:val="00CB75EA"/>
    <w:rsid w:val="00CC1724"/>
    <w:rsid w:val="00CC3E39"/>
    <w:rsid w:val="00CC7F63"/>
    <w:rsid w:val="00CD3DDA"/>
    <w:rsid w:val="00CD4B94"/>
    <w:rsid w:val="00CE1892"/>
    <w:rsid w:val="00CE331E"/>
    <w:rsid w:val="00CE3C31"/>
    <w:rsid w:val="00CE6076"/>
    <w:rsid w:val="00CE7BC2"/>
    <w:rsid w:val="00CF4265"/>
    <w:rsid w:val="00CF7580"/>
    <w:rsid w:val="00CF782F"/>
    <w:rsid w:val="00D01F04"/>
    <w:rsid w:val="00D03E6B"/>
    <w:rsid w:val="00D04B62"/>
    <w:rsid w:val="00D05ABD"/>
    <w:rsid w:val="00D05E59"/>
    <w:rsid w:val="00D152AA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1BDE"/>
    <w:rsid w:val="00D47831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EEA"/>
    <w:rsid w:val="00D848F2"/>
    <w:rsid w:val="00D85EBB"/>
    <w:rsid w:val="00D87CD2"/>
    <w:rsid w:val="00D95478"/>
    <w:rsid w:val="00DA338E"/>
    <w:rsid w:val="00DA5610"/>
    <w:rsid w:val="00DB02C2"/>
    <w:rsid w:val="00DB1468"/>
    <w:rsid w:val="00DB2CAA"/>
    <w:rsid w:val="00DB4B4E"/>
    <w:rsid w:val="00DB54E3"/>
    <w:rsid w:val="00DC4369"/>
    <w:rsid w:val="00DC5090"/>
    <w:rsid w:val="00DC6AB5"/>
    <w:rsid w:val="00DD4396"/>
    <w:rsid w:val="00DD7754"/>
    <w:rsid w:val="00DE2B24"/>
    <w:rsid w:val="00DF1521"/>
    <w:rsid w:val="00DF1B04"/>
    <w:rsid w:val="00E00027"/>
    <w:rsid w:val="00E051BC"/>
    <w:rsid w:val="00E05956"/>
    <w:rsid w:val="00E102E5"/>
    <w:rsid w:val="00E11A26"/>
    <w:rsid w:val="00E13115"/>
    <w:rsid w:val="00E13D8F"/>
    <w:rsid w:val="00E13F66"/>
    <w:rsid w:val="00E13FED"/>
    <w:rsid w:val="00E172D0"/>
    <w:rsid w:val="00E20967"/>
    <w:rsid w:val="00E22584"/>
    <w:rsid w:val="00E23C9D"/>
    <w:rsid w:val="00E24744"/>
    <w:rsid w:val="00E2657A"/>
    <w:rsid w:val="00E2786C"/>
    <w:rsid w:val="00E30A19"/>
    <w:rsid w:val="00E33ACE"/>
    <w:rsid w:val="00E345FC"/>
    <w:rsid w:val="00E34FDD"/>
    <w:rsid w:val="00E41CC2"/>
    <w:rsid w:val="00E420A3"/>
    <w:rsid w:val="00E458B6"/>
    <w:rsid w:val="00E56477"/>
    <w:rsid w:val="00E74A2B"/>
    <w:rsid w:val="00E8436B"/>
    <w:rsid w:val="00E8672F"/>
    <w:rsid w:val="00E9335A"/>
    <w:rsid w:val="00E953A1"/>
    <w:rsid w:val="00E9757A"/>
    <w:rsid w:val="00E97BBC"/>
    <w:rsid w:val="00EA00A3"/>
    <w:rsid w:val="00EA50BA"/>
    <w:rsid w:val="00EA5570"/>
    <w:rsid w:val="00EB3A7D"/>
    <w:rsid w:val="00EB448C"/>
    <w:rsid w:val="00EB5EA2"/>
    <w:rsid w:val="00EB72A4"/>
    <w:rsid w:val="00EC389A"/>
    <w:rsid w:val="00EC4730"/>
    <w:rsid w:val="00EC7B0A"/>
    <w:rsid w:val="00ED1CD6"/>
    <w:rsid w:val="00ED38DE"/>
    <w:rsid w:val="00ED595D"/>
    <w:rsid w:val="00EE0675"/>
    <w:rsid w:val="00EE2E46"/>
    <w:rsid w:val="00EE4921"/>
    <w:rsid w:val="00EF2F6B"/>
    <w:rsid w:val="00EF4C6F"/>
    <w:rsid w:val="00F015F9"/>
    <w:rsid w:val="00F1150B"/>
    <w:rsid w:val="00F1179D"/>
    <w:rsid w:val="00F2121A"/>
    <w:rsid w:val="00F228EC"/>
    <w:rsid w:val="00F25984"/>
    <w:rsid w:val="00F25AA6"/>
    <w:rsid w:val="00F261EC"/>
    <w:rsid w:val="00F3118E"/>
    <w:rsid w:val="00F31263"/>
    <w:rsid w:val="00F32D07"/>
    <w:rsid w:val="00F4086D"/>
    <w:rsid w:val="00F410CD"/>
    <w:rsid w:val="00F42030"/>
    <w:rsid w:val="00F4426E"/>
    <w:rsid w:val="00F521A5"/>
    <w:rsid w:val="00F52C7C"/>
    <w:rsid w:val="00F56F2D"/>
    <w:rsid w:val="00F6525E"/>
    <w:rsid w:val="00F71795"/>
    <w:rsid w:val="00F75CCE"/>
    <w:rsid w:val="00F76058"/>
    <w:rsid w:val="00F808B2"/>
    <w:rsid w:val="00F82C61"/>
    <w:rsid w:val="00F8556A"/>
    <w:rsid w:val="00F8605E"/>
    <w:rsid w:val="00F90442"/>
    <w:rsid w:val="00F934D5"/>
    <w:rsid w:val="00F9362B"/>
    <w:rsid w:val="00F94264"/>
    <w:rsid w:val="00F9453F"/>
    <w:rsid w:val="00F97B6A"/>
    <w:rsid w:val="00FA0E0A"/>
    <w:rsid w:val="00FA237A"/>
    <w:rsid w:val="00FA2FD8"/>
    <w:rsid w:val="00FA4B69"/>
    <w:rsid w:val="00FB1A04"/>
    <w:rsid w:val="00FB3449"/>
    <w:rsid w:val="00FB3A09"/>
    <w:rsid w:val="00FC3093"/>
    <w:rsid w:val="00FC53DD"/>
    <w:rsid w:val="00FD0B65"/>
    <w:rsid w:val="00FF0662"/>
    <w:rsid w:val="00FF213E"/>
    <w:rsid w:val="00FF310E"/>
    <w:rsid w:val="00FF344E"/>
    <w:rsid w:val="00FF3CC5"/>
    <w:rsid w:val="00FF47FF"/>
    <w:rsid w:val="00FF4F8E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2019-02-08T11:01:00Z</cp:lastPrinted>
  <dcterms:created xsi:type="dcterms:W3CDTF">2019-02-05T09:45:00Z</dcterms:created>
  <dcterms:modified xsi:type="dcterms:W3CDTF">2021-04-07T11:13:00Z</dcterms:modified>
</cp:coreProperties>
</file>