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17" w:rsidRPr="00171B17" w:rsidRDefault="00171B17" w:rsidP="00171B17">
      <w:pPr>
        <w:jc w:val="center"/>
        <w:rPr>
          <w:sz w:val="24"/>
          <w:szCs w:val="24"/>
        </w:rPr>
      </w:pPr>
      <w:r w:rsidRPr="00171B1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71B17" w:rsidRPr="00171B17" w:rsidRDefault="00171B17" w:rsidP="00171B17">
      <w:pPr>
        <w:jc w:val="center"/>
        <w:rPr>
          <w:sz w:val="24"/>
          <w:szCs w:val="24"/>
        </w:rPr>
      </w:pPr>
      <w:r w:rsidRPr="00171B17">
        <w:rPr>
          <w:sz w:val="24"/>
          <w:szCs w:val="24"/>
        </w:rPr>
        <w:t>«Детский сад № 95 «Калинка»</w:t>
      </w:r>
    </w:p>
    <w:p w:rsidR="00171B17" w:rsidRPr="00171B17" w:rsidRDefault="00171B17" w:rsidP="00171B1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240"/>
        <w:gridCol w:w="3331"/>
      </w:tblGrid>
      <w:tr w:rsidR="00171B17" w:rsidRPr="00171B17" w:rsidTr="006821BB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B17" w:rsidRPr="00171B17" w:rsidRDefault="00171B17" w:rsidP="00171B17">
            <w:pPr>
              <w:rPr>
                <w:b/>
                <w:sz w:val="28"/>
                <w:szCs w:val="28"/>
              </w:rPr>
            </w:pPr>
            <w:r w:rsidRPr="00171B17">
              <w:rPr>
                <w:b/>
                <w:sz w:val="28"/>
                <w:szCs w:val="28"/>
              </w:rPr>
              <w:t>ПРИНЯТО:</w:t>
            </w:r>
          </w:p>
          <w:p w:rsidR="00171B17" w:rsidRPr="00171B17" w:rsidRDefault="00171B17" w:rsidP="00171B17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Общим собранием (конференцией)</w:t>
            </w:r>
          </w:p>
          <w:p w:rsidR="00171B17" w:rsidRPr="00171B17" w:rsidRDefault="00171B17" w:rsidP="00171B17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работников МБДОУ ДС № 95</w:t>
            </w:r>
          </w:p>
          <w:p w:rsidR="00171B17" w:rsidRPr="00171B17" w:rsidRDefault="00171B17" w:rsidP="0017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5</w:t>
            </w:r>
          </w:p>
          <w:p w:rsidR="00171B17" w:rsidRPr="00171B17" w:rsidRDefault="00171B17" w:rsidP="00171B17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30</w:t>
            </w:r>
            <w:r w:rsidRPr="00171B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12</w:t>
            </w:r>
            <w:r w:rsidRPr="00171B17">
              <w:rPr>
                <w:sz w:val="28"/>
                <w:szCs w:val="28"/>
                <w:u w:val="single"/>
              </w:rPr>
              <w:t xml:space="preserve">  </w:t>
            </w:r>
            <w:r w:rsidRPr="00171B17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B17" w:rsidRPr="00171B17" w:rsidRDefault="00171B17" w:rsidP="00171B17">
            <w:pPr>
              <w:jc w:val="right"/>
              <w:rPr>
                <w:b/>
                <w:sz w:val="28"/>
                <w:szCs w:val="28"/>
              </w:rPr>
            </w:pPr>
            <w:r w:rsidRPr="00171B17">
              <w:rPr>
                <w:b/>
                <w:sz w:val="28"/>
                <w:szCs w:val="28"/>
              </w:rPr>
              <w:t>УТВЕРЖДАЮ: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 xml:space="preserve">Заведующий 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МБДОУ ДС № 95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proofErr w:type="spellStart"/>
            <w:r w:rsidRPr="00171B17">
              <w:rPr>
                <w:sz w:val="28"/>
                <w:szCs w:val="28"/>
              </w:rPr>
              <w:t>Луптакова</w:t>
            </w:r>
            <w:proofErr w:type="spellEnd"/>
            <w:r w:rsidRPr="00171B17">
              <w:rPr>
                <w:sz w:val="28"/>
                <w:szCs w:val="28"/>
              </w:rPr>
              <w:t xml:space="preserve"> И.В.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_________________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26</w:t>
            </w:r>
            <w:r w:rsidRPr="00171B17">
              <w:rPr>
                <w:sz w:val="28"/>
                <w:szCs w:val="28"/>
              </w:rPr>
              <w:t xml:space="preserve">  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11</w:t>
            </w:r>
            <w:r w:rsidRPr="00171B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01</w:t>
            </w:r>
            <w:r w:rsidRPr="00171B17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</w:rPr>
              <w:t>2021</w:t>
            </w:r>
            <w:r w:rsidRPr="00171B17">
              <w:rPr>
                <w:sz w:val="28"/>
                <w:szCs w:val="28"/>
              </w:rPr>
              <w:t xml:space="preserve"> г.</w:t>
            </w:r>
          </w:p>
        </w:tc>
      </w:tr>
    </w:tbl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>Согласовано:</w:t>
      </w: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>На заседании Совета родителей</w:t>
      </w: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МБДОУ ДС № 95 </w:t>
      </w: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Протокол № </w:t>
      </w:r>
      <w:r w:rsidR="00F94D52">
        <w:rPr>
          <w:sz w:val="28"/>
          <w:szCs w:val="28"/>
        </w:rPr>
        <w:t>2</w:t>
      </w:r>
    </w:p>
    <w:p w:rsidR="00171B17" w:rsidRPr="00171B17" w:rsidRDefault="00171B17" w:rsidP="00171B17">
      <w:r w:rsidRPr="00171B17">
        <w:t xml:space="preserve">От </w:t>
      </w:r>
      <w:r w:rsidRPr="00171B17">
        <w:rPr>
          <w:sz w:val="28"/>
          <w:szCs w:val="28"/>
        </w:rPr>
        <w:t>«</w:t>
      </w:r>
      <w:r w:rsidR="00F94D52">
        <w:rPr>
          <w:sz w:val="28"/>
          <w:szCs w:val="28"/>
          <w:u w:val="single"/>
        </w:rPr>
        <w:t xml:space="preserve">  11</w:t>
      </w:r>
      <w:r w:rsidRPr="00171B17">
        <w:rPr>
          <w:sz w:val="28"/>
          <w:szCs w:val="28"/>
          <w:u w:val="single"/>
        </w:rPr>
        <w:t xml:space="preserve"> </w:t>
      </w:r>
      <w:r w:rsidRPr="00171B17">
        <w:rPr>
          <w:sz w:val="28"/>
          <w:szCs w:val="28"/>
        </w:rPr>
        <w:t xml:space="preserve">» </w:t>
      </w:r>
      <w:r w:rsidRPr="00171B17">
        <w:rPr>
          <w:sz w:val="28"/>
          <w:szCs w:val="28"/>
          <w:u w:val="single"/>
        </w:rPr>
        <w:t xml:space="preserve">   </w:t>
      </w:r>
      <w:r w:rsidR="00F94D52">
        <w:rPr>
          <w:sz w:val="28"/>
          <w:szCs w:val="28"/>
          <w:u w:val="single"/>
        </w:rPr>
        <w:t>01</w:t>
      </w:r>
      <w:r w:rsidRPr="00171B17">
        <w:rPr>
          <w:sz w:val="28"/>
          <w:szCs w:val="28"/>
          <w:u w:val="single"/>
        </w:rPr>
        <w:t xml:space="preserve">     </w:t>
      </w:r>
      <w:r w:rsidR="00F94D52">
        <w:rPr>
          <w:sz w:val="28"/>
          <w:szCs w:val="28"/>
        </w:rPr>
        <w:t xml:space="preserve">2021 </w:t>
      </w:r>
      <w:r w:rsidRPr="00171B17">
        <w:rPr>
          <w:sz w:val="28"/>
          <w:szCs w:val="28"/>
        </w:rPr>
        <w:t>г.</w:t>
      </w:r>
    </w:p>
    <w:p w:rsidR="00171B17" w:rsidRPr="00171B17" w:rsidRDefault="00171B17" w:rsidP="00171B17"/>
    <w:p w:rsidR="00171B17" w:rsidRPr="00171B17" w:rsidRDefault="00171B17" w:rsidP="00171B17"/>
    <w:p w:rsidR="00171B17" w:rsidRPr="00171B17" w:rsidRDefault="00171B17" w:rsidP="00171B17"/>
    <w:p w:rsidR="00171B17" w:rsidRPr="00171B17" w:rsidRDefault="00171B17" w:rsidP="00171B17">
      <w:pPr>
        <w:jc w:val="center"/>
        <w:rPr>
          <w:b/>
          <w:sz w:val="32"/>
          <w:szCs w:val="32"/>
        </w:rPr>
      </w:pPr>
    </w:p>
    <w:p w:rsidR="00171B17" w:rsidRPr="00171B17" w:rsidRDefault="00171B17" w:rsidP="00171B17">
      <w:pPr>
        <w:jc w:val="center"/>
        <w:rPr>
          <w:b/>
          <w:sz w:val="32"/>
          <w:szCs w:val="32"/>
        </w:rPr>
      </w:pPr>
    </w:p>
    <w:p w:rsidR="00171B17" w:rsidRPr="00171B17" w:rsidRDefault="00171B17" w:rsidP="00171B17">
      <w:pPr>
        <w:rPr>
          <w:b/>
          <w:sz w:val="32"/>
          <w:szCs w:val="32"/>
        </w:rPr>
      </w:pPr>
    </w:p>
    <w:p w:rsidR="00171B17" w:rsidRPr="00171B17" w:rsidRDefault="00171B17" w:rsidP="00171B17">
      <w:pPr>
        <w:jc w:val="center"/>
        <w:rPr>
          <w:b/>
          <w:sz w:val="32"/>
          <w:szCs w:val="32"/>
        </w:rPr>
      </w:pPr>
      <w:r w:rsidRPr="00171B17">
        <w:rPr>
          <w:b/>
          <w:sz w:val="32"/>
          <w:szCs w:val="32"/>
        </w:rPr>
        <w:t xml:space="preserve"> </w:t>
      </w:r>
    </w:p>
    <w:p w:rsidR="00171B17" w:rsidRPr="00171B17" w:rsidRDefault="00171B17" w:rsidP="00171B17">
      <w:pPr>
        <w:jc w:val="center"/>
        <w:rPr>
          <w:b/>
        </w:rPr>
      </w:pPr>
      <w:r w:rsidRPr="00171B17">
        <w:rPr>
          <w:b/>
          <w:sz w:val="32"/>
          <w:szCs w:val="32"/>
        </w:rPr>
        <w:t xml:space="preserve"> </w:t>
      </w:r>
    </w:p>
    <w:p w:rsidR="00171B17" w:rsidRDefault="00171B17" w:rsidP="00171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Положение об организации питания воспитанников</w:t>
      </w:r>
    </w:p>
    <w:p w:rsidR="00171B17" w:rsidRPr="00171B17" w:rsidRDefault="00171B17" w:rsidP="00171B17">
      <w:pPr>
        <w:jc w:val="center"/>
        <w:rPr>
          <w:b/>
          <w:spacing w:val="1"/>
          <w:sz w:val="32"/>
          <w:szCs w:val="32"/>
        </w:rPr>
      </w:pPr>
      <w:r>
        <w:rPr>
          <w:b/>
          <w:sz w:val="32"/>
          <w:szCs w:val="32"/>
        </w:rPr>
        <w:t>в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дошкольно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образовательно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учреждении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>«Детский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>сад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>№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>95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 xml:space="preserve">«Калинка» 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171B17" w:rsidRPr="00171B17" w:rsidRDefault="00171B17" w:rsidP="00171B17"/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Default="00171B17" w:rsidP="00171B17">
      <w:pPr>
        <w:rPr>
          <w:sz w:val="28"/>
          <w:szCs w:val="28"/>
        </w:rPr>
      </w:pPr>
    </w:p>
    <w:p w:rsidR="00C725B8" w:rsidRPr="00171B17" w:rsidRDefault="00C725B8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                                                                    г. Таганрог</w:t>
      </w:r>
    </w:p>
    <w:p w:rsidR="00171B17" w:rsidRDefault="00171B17" w:rsidP="00171B17">
      <w:pPr>
        <w:tabs>
          <w:tab w:val="left" w:pos="446"/>
        </w:tabs>
        <w:spacing w:before="70"/>
        <w:rPr>
          <w:sz w:val="24"/>
        </w:rPr>
      </w:pPr>
    </w:p>
    <w:p w:rsidR="007E565A" w:rsidRDefault="007E565A" w:rsidP="007E565A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bookmarkStart w:id="0" w:name="_GoBack"/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7E565A" w:rsidRDefault="007E565A" w:rsidP="007E565A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11.01.2021</w:t>
      </w:r>
      <w:r w:rsidR="00C00F99">
        <w:rPr>
          <w:rFonts w:ascii="Tahoma" w:eastAsia="Tahoma" w:hAnsi="Tahoma" w:cs="Tahoma"/>
          <w:color w:val="0000FF"/>
          <w:sz w:val="14"/>
        </w:rPr>
        <w:t xml:space="preserve"> 14:21</w:t>
      </w:r>
      <w:r>
        <w:rPr>
          <w:rFonts w:ascii="Tahoma" w:eastAsia="Tahoma" w:hAnsi="Tahoma" w:cs="Tahoma"/>
          <w:color w:val="0000FF"/>
          <w:sz w:val="14"/>
        </w:rPr>
        <w:t xml:space="preserve"> (MSK), Сертификат № 721E7800BCAB168A4BC832BC13226A7F</w:t>
      </w:r>
      <w:bookmarkEnd w:id="0"/>
    </w:p>
    <w:p w:rsidR="00171B17" w:rsidRDefault="00171B17" w:rsidP="00171B17">
      <w:pPr>
        <w:tabs>
          <w:tab w:val="left" w:pos="446"/>
        </w:tabs>
        <w:spacing w:before="70"/>
        <w:rPr>
          <w:sz w:val="24"/>
        </w:rPr>
      </w:pPr>
    </w:p>
    <w:p w:rsidR="00171B17" w:rsidRDefault="00171B17" w:rsidP="00171B17">
      <w:pPr>
        <w:tabs>
          <w:tab w:val="left" w:pos="446"/>
        </w:tabs>
        <w:spacing w:before="70"/>
        <w:rPr>
          <w:sz w:val="24"/>
        </w:rPr>
      </w:pPr>
    </w:p>
    <w:p w:rsidR="00C725B8" w:rsidRDefault="00C725B8" w:rsidP="00171B17">
      <w:pPr>
        <w:tabs>
          <w:tab w:val="left" w:pos="446"/>
        </w:tabs>
        <w:spacing w:before="70"/>
        <w:rPr>
          <w:sz w:val="24"/>
        </w:rPr>
      </w:pPr>
    </w:p>
    <w:p w:rsidR="00171B17" w:rsidRPr="00171B17" w:rsidRDefault="00171B17" w:rsidP="00935CC4">
      <w:pPr>
        <w:pStyle w:val="a5"/>
        <w:numPr>
          <w:ilvl w:val="0"/>
          <w:numId w:val="9"/>
        </w:numPr>
        <w:tabs>
          <w:tab w:val="left" w:pos="446"/>
        </w:tabs>
        <w:spacing w:before="70"/>
        <w:jc w:val="center"/>
        <w:rPr>
          <w:b/>
          <w:sz w:val="24"/>
        </w:rPr>
      </w:pPr>
      <w:r w:rsidRPr="00171B17">
        <w:rPr>
          <w:b/>
          <w:sz w:val="24"/>
        </w:rPr>
        <w:t>Общие</w:t>
      </w:r>
      <w:r w:rsidRPr="00171B17">
        <w:rPr>
          <w:b/>
          <w:spacing w:val="26"/>
          <w:sz w:val="24"/>
        </w:rPr>
        <w:t xml:space="preserve"> </w:t>
      </w:r>
      <w:r w:rsidRPr="00171B17">
        <w:rPr>
          <w:b/>
          <w:sz w:val="24"/>
        </w:rPr>
        <w:t>положения</w:t>
      </w:r>
    </w:p>
    <w:p w:rsidR="00171B17" w:rsidRPr="00C725B8" w:rsidRDefault="00171B17" w:rsidP="00935CC4">
      <w:pPr>
        <w:pStyle w:val="a3"/>
        <w:spacing w:before="7"/>
        <w:jc w:val="both"/>
      </w:pP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680"/>
        </w:tabs>
        <w:ind w:right="102" w:firstLine="0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Настоящее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положение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устанавливает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порядок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 воспитанников,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целью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создания оптимальных условий для укрепления здоровья, обеспечения безопасности 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детей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соблюдения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условий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приобретения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хранения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продуктов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муниципальном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бюджетном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дошкольном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образовательном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учреждении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«Детский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сад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№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95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«Калинка»</w:t>
      </w:r>
      <w:r w:rsidR="00F55538">
        <w:rPr>
          <w:sz w:val="24"/>
          <w:szCs w:val="24"/>
        </w:rPr>
        <w:t>.</w:t>
      </w:r>
      <w:r w:rsidRPr="00C725B8">
        <w:rPr>
          <w:spacing w:val="1"/>
          <w:sz w:val="24"/>
          <w:szCs w:val="24"/>
        </w:rPr>
        <w:t xml:space="preserve"> 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718"/>
        </w:tabs>
        <w:spacing w:before="122"/>
        <w:ind w:right="103" w:firstLine="0"/>
        <w:jc w:val="both"/>
        <w:rPr>
          <w:sz w:val="24"/>
          <w:szCs w:val="24"/>
        </w:rPr>
      </w:pPr>
      <w:proofErr w:type="gramStart"/>
      <w:r w:rsidRPr="00C725B8">
        <w:rPr>
          <w:sz w:val="24"/>
          <w:szCs w:val="24"/>
        </w:rPr>
        <w:t>Положение об организации питания (далее - Положение) в муниципальном бюджетном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дошкольном образовательном учреждении «Детский сад № 95 «Калинка»</w:t>
      </w:r>
      <w:r w:rsidR="00F55538">
        <w:rPr>
          <w:sz w:val="24"/>
          <w:szCs w:val="24"/>
        </w:rPr>
        <w:t xml:space="preserve"> (далее – МБДОУ)</w:t>
      </w:r>
      <w:r w:rsidRPr="00C725B8">
        <w:rPr>
          <w:sz w:val="24"/>
          <w:szCs w:val="24"/>
        </w:rPr>
        <w:t>, расположенном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 адресу: 347939, Ростовская область, г. Таганрог, ул. Чехова 339-3, разработано на основании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Санитарных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правил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СП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2.4.3648-20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«Санитарно-эпидемиологические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="0075197A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воспитания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обучения,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отдыха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оздоровления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детей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молодежи»,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утвержденных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постановлением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Главного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государственного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санитарного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врача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Российской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Федерации от 28.09.2020</w:t>
      </w:r>
      <w:proofErr w:type="gramEnd"/>
      <w:r w:rsidRPr="00C725B8">
        <w:rPr>
          <w:sz w:val="24"/>
          <w:szCs w:val="24"/>
        </w:rPr>
        <w:t xml:space="preserve"> г. № 28 и Санитарно-эпидемиологическими правилами и нормами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СанПиН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2.3/2.4.3590-20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«Санитарно-эпидемиологические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общественного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населения»,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утвержденных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постановлением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Главного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государственного санитарного врача Российской Федерации от 27.10.2020 г. № 32, Устава</w:t>
      </w:r>
      <w:r w:rsidRPr="00C725B8">
        <w:rPr>
          <w:spacing w:val="1"/>
          <w:sz w:val="24"/>
          <w:szCs w:val="24"/>
        </w:rPr>
        <w:t xml:space="preserve"> </w:t>
      </w:r>
      <w:r w:rsidR="00FB5BE1" w:rsidRPr="00C725B8">
        <w:rPr>
          <w:sz w:val="24"/>
          <w:szCs w:val="24"/>
        </w:rPr>
        <w:t>МБДОУ</w:t>
      </w:r>
      <w:r w:rsidRPr="00C725B8">
        <w:rPr>
          <w:sz w:val="24"/>
          <w:szCs w:val="24"/>
        </w:rPr>
        <w:t>.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761"/>
        </w:tabs>
        <w:ind w:right="105" w:firstLine="0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Положение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определяет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деятельность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должностных</w:t>
      </w:r>
      <w:r w:rsidRPr="00C725B8">
        <w:rPr>
          <w:spacing w:val="1"/>
          <w:sz w:val="24"/>
          <w:szCs w:val="24"/>
        </w:rPr>
        <w:t xml:space="preserve"> </w:t>
      </w:r>
      <w:r w:rsidR="00FB5BE1" w:rsidRPr="00C725B8">
        <w:rPr>
          <w:sz w:val="24"/>
          <w:szCs w:val="24"/>
        </w:rPr>
        <w:t>лиц,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производства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реализации кулинарной продукции в </w:t>
      </w:r>
      <w:r w:rsidR="00FB5BE1" w:rsidRPr="00C725B8">
        <w:rPr>
          <w:sz w:val="24"/>
          <w:szCs w:val="24"/>
        </w:rPr>
        <w:t xml:space="preserve"> МБДОУ</w:t>
      </w:r>
      <w:r w:rsidRPr="00C725B8">
        <w:rPr>
          <w:sz w:val="24"/>
          <w:szCs w:val="24"/>
        </w:rPr>
        <w:t>, организ</w:t>
      </w:r>
      <w:r w:rsidR="00FB5BE1" w:rsidRPr="00C725B8">
        <w:rPr>
          <w:sz w:val="24"/>
          <w:szCs w:val="24"/>
        </w:rPr>
        <w:t>ации хранения пищевых продуктов,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приема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пищи воспитанниками.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819"/>
        </w:tabs>
        <w:spacing w:before="1"/>
        <w:ind w:right="103" w:firstLine="0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При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="00FB5BE1" w:rsidRPr="00C725B8">
        <w:rPr>
          <w:sz w:val="24"/>
          <w:szCs w:val="24"/>
        </w:rPr>
        <w:t xml:space="preserve"> МБДОУ </w:t>
      </w:r>
      <w:r w:rsidRPr="00C725B8">
        <w:rPr>
          <w:sz w:val="24"/>
          <w:szCs w:val="24"/>
        </w:rPr>
        <w:t>применяется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программный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</w:t>
      </w:r>
      <w:r w:rsidR="00FB5BE1" w:rsidRPr="00C725B8">
        <w:rPr>
          <w:sz w:val="24"/>
          <w:szCs w:val="24"/>
        </w:rPr>
        <w:t xml:space="preserve"> «</w:t>
      </w:r>
      <w:proofErr w:type="spellStart"/>
      <w:r w:rsidR="00FB5BE1" w:rsidRPr="00C725B8">
        <w:rPr>
          <w:sz w:val="24"/>
          <w:szCs w:val="24"/>
        </w:rPr>
        <w:t>Вижен</w:t>
      </w:r>
      <w:proofErr w:type="spellEnd"/>
      <w:r w:rsidR="00FB5BE1" w:rsidRPr="00C725B8">
        <w:rPr>
          <w:sz w:val="24"/>
          <w:szCs w:val="24"/>
        </w:rPr>
        <w:t xml:space="preserve"> софт»</w:t>
      </w:r>
      <w:r w:rsidRPr="00C725B8">
        <w:rPr>
          <w:sz w:val="24"/>
          <w:szCs w:val="24"/>
        </w:rPr>
        <w:t>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соответствующий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всем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требованиям,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предъявляемым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программам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автоматизации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детского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дошкольных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образовательных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учреждениях.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Поэтому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документация</w:t>
      </w:r>
      <w:r w:rsidRPr="00C725B8">
        <w:rPr>
          <w:spacing w:val="2"/>
          <w:sz w:val="24"/>
          <w:szCs w:val="24"/>
        </w:rPr>
        <w:t xml:space="preserve"> </w:t>
      </w:r>
      <w:r w:rsidRPr="00C725B8">
        <w:rPr>
          <w:sz w:val="24"/>
          <w:szCs w:val="24"/>
        </w:rPr>
        <w:t>по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питанию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ведется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согласно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программным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продуктам.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896"/>
        </w:tabs>
        <w:ind w:right="102" w:firstLine="62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Организация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возлагается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на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администрацию</w:t>
      </w:r>
      <w:r w:rsidRPr="00C725B8">
        <w:rPr>
          <w:spacing w:val="1"/>
          <w:sz w:val="24"/>
          <w:szCs w:val="24"/>
        </w:rPr>
        <w:t xml:space="preserve"> </w:t>
      </w:r>
      <w:r w:rsidR="004C12CB" w:rsidRPr="00C725B8">
        <w:rPr>
          <w:sz w:val="24"/>
          <w:szCs w:val="24"/>
        </w:rPr>
        <w:t>МБДОУ</w:t>
      </w:r>
      <w:r w:rsidRPr="00C725B8">
        <w:rPr>
          <w:sz w:val="24"/>
          <w:szCs w:val="24"/>
        </w:rPr>
        <w:t>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Заведующий</w:t>
      </w:r>
      <w:r w:rsidR="004C12CB" w:rsidRPr="00C725B8">
        <w:rPr>
          <w:sz w:val="24"/>
          <w:szCs w:val="24"/>
        </w:rPr>
        <w:t xml:space="preserve"> МБДОУ</w:t>
      </w:r>
      <w:r w:rsidRPr="00C725B8">
        <w:rPr>
          <w:spacing w:val="1"/>
          <w:sz w:val="24"/>
          <w:szCs w:val="24"/>
        </w:rPr>
        <w:t xml:space="preserve"> </w:t>
      </w:r>
      <w:r w:rsidR="004C12CB" w:rsidRPr="00C725B8">
        <w:rPr>
          <w:sz w:val="24"/>
          <w:szCs w:val="24"/>
        </w:rPr>
        <w:t xml:space="preserve"> </w:t>
      </w:r>
      <w:r w:rsidRPr="00C725B8">
        <w:rPr>
          <w:sz w:val="24"/>
          <w:szCs w:val="24"/>
        </w:rPr>
        <w:t>несет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ответственность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за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организацию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осуществляет</w:t>
      </w:r>
      <w:r w:rsidRPr="00C725B8">
        <w:rPr>
          <w:spacing w:val="1"/>
          <w:sz w:val="24"/>
          <w:szCs w:val="24"/>
        </w:rPr>
        <w:t xml:space="preserve"> </w:t>
      </w:r>
      <w:proofErr w:type="gramStart"/>
      <w:r w:rsidRPr="00C725B8">
        <w:rPr>
          <w:sz w:val="24"/>
          <w:szCs w:val="24"/>
        </w:rPr>
        <w:t>контроль</w:t>
      </w:r>
      <w:r w:rsidRPr="00C725B8">
        <w:rPr>
          <w:spacing w:val="60"/>
          <w:sz w:val="24"/>
          <w:szCs w:val="24"/>
        </w:rPr>
        <w:t xml:space="preserve"> </w:t>
      </w:r>
      <w:r w:rsidRPr="00C725B8">
        <w:rPr>
          <w:sz w:val="24"/>
          <w:szCs w:val="24"/>
        </w:rPr>
        <w:t>за</w:t>
      </w:r>
      <w:proofErr w:type="gramEnd"/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работой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сотрудников,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участвующих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детского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Распределяет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обязанности по организации питания между работниками пищеблока, медицинской сестрой,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педагогами,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младшими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воспитателями,</w:t>
      </w:r>
      <w:r w:rsidRPr="00C725B8">
        <w:rPr>
          <w:spacing w:val="-3"/>
          <w:sz w:val="24"/>
          <w:szCs w:val="24"/>
        </w:rPr>
        <w:t xml:space="preserve"> </w:t>
      </w:r>
      <w:r w:rsidRPr="00C725B8">
        <w:rPr>
          <w:sz w:val="24"/>
          <w:szCs w:val="24"/>
        </w:rPr>
        <w:t>определенные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должностными</w:t>
      </w:r>
      <w:r w:rsidRPr="00C725B8">
        <w:rPr>
          <w:spacing w:val="2"/>
          <w:sz w:val="24"/>
          <w:szCs w:val="24"/>
        </w:rPr>
        <w:t xml:space="preserve"> </w:t>
      </w:r>
      <w:r w:rsidR="004C12CB" w:rsidRPr="00C725B8">
        <w:rPr>
          <w:sz w:val="24"/>
          <w:szCs w:val="24"/>
        </w:rPr>
        <w:t xml:space="preserve">инструкциями и приказом об организации питания в МБДОУ. </w:t>
      </w:r>
    </w:p>
    <w:p w:rsidR="00171B17" w:rsidRPr="00C725B8" w:rsidRDefault="00171B17" w:rsidP="00935CC4">
      <w:pPr>
        <w:pStyle w:val="a3"/>
        <w:spacing w:before="4"/>
        <w:jc w:val="both"/>
      </w:pPr>
    </w:p>
    <w:p w:rsidR="00171B17" w:rsidRPr="00C725B8" w:rsidRDefault="00171B17" w:rsidP="00935CC4">
      <w:pPr>
        <w:pStyle w:val="a5"/>
        <w:numPr>
          <w:ilvl w:val="0"/>
          <w:numId w:val="9"/>
        </w:numPr>
        <w:tabs>
          <w:tab w:val="left" w:pos="503"/>
        </w:tabs>
        <w:spacing w:before="1"/>
        <w:ind w:left="502" w:hanging="247"/>
        <w:jc w:val="center"/>
        <w:rPr>
          <w:b/>
          <w:sz w:val="24"/>
          <w:szCs w:val="24"/>
        </w:rPr>
      </w:pPr>
      <w:r w:rsidRPr="00C725B8">
        <w:rPr>
          <w:b/>
          <w:sz w:val="24"/>
          <w:szCs w:val="24"/>
        </w:rPr>
        <w:t>Задачи</w:t>
      </w:r>
      <w:r w:rsidRPr="00C725B8">
        <w:rPr>
          <w:b/>
          <w:spacing w:val="31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организации</w:t>
      </w:r>
      <w:r w:rsidRPr="00C725B8">
        <w:rPr>
          <w:b/>
          <w:spacing w:val="25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питания</w:t>
      </w:r>
      <w:r w:rsidRPr="00C725B8">
        <w:rPr>
          <w:b/>
          <w:spacing w:val="40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>воспитанников</w:t>
      </w:r>
      <w:r w:rsidR="004C12CB" w:rsidRPr="00C725B8">
        <w:rPr>
          <w:b/>
          <w:spacing w:val="117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в</w:t>
      </w:r>
      <w:r w:rsidRPr="00C725B8">
        <w:rPr>
          <w:b/>
          <w:spacing w:val="20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>МБДОУ</w:t>
      </w:r>
    </w:p>
    <w:p w:rsidR="00171B17" w:rsidRPr="00C725B8" w:rsidRDefault="00171B17" w:rsidP="00935CC4">
      <w:pPr>
        <w:pStyle w:val="a3"/>
        <w:spacing w:before="6"/>
        <w:jc w:val="both"/>
      </w:pPr>
    </w:p>
    <w:p w:rsidR="00171B17" w:rsidRPr="00C725B8" w:rsidRDefault="00171B17" w:rsidP="00935CC4">
      <w:pPr>
        <w:pStyle w:val="a3"/>
        <w:numPr>
          <w:ilvl w:val="1"/>
          <w:numId w:val="9"/>
        </w:numPr>
        <w:spacing w:line="275" w:lineRule="exact"/>
        <w:jc w:val="both"/>
      </w:pPr>
      <w:r w:rsidRPr="00C725B8">
        <w:t>Основными</w:t>
      </w:r>
      <w:r w:rsidRPr="00C725B8">
        <w:rPr>
          <w:spacing w:val="2"/>
        </w:rPr>
        <w:t xml:space="preserve"> </w:t>
      </w:r>
      <w:r w:rsidRPr="00C725B8">
        <w:t>задачами организации питания</w:t>
      </w:r>
      <w:r w:rsidRPr="00C725B8">
        <w:rPr>
          <w:spacing w:val="-3"/>
        </w:rPr>
        <w:t xml:space="preserve"> </w:t>
      </w:r>
      <w:r w:rsidR="004C12CB" w:rsidRPr="00C725B8">
        <w:t xml:space="preserve"> воспитанников</w:t>
      </w:r>
      <w:r w:rsidRPr="00C725B8">
        <w:rPr>
          <w:spacing w:val="1"/>
        </w:rPr>
        <w:t xml:space="preserve"> </w:t>
      </w:r>
      <w:r w:rsidRPr="00C725B8">
        <w:t xml:space="preserve">в </w:t>
      </w:r>
      <w:r w:rsidR="004C12CB" w:rsidRPr="00C725B8">
        <w:t xml:space="preserve"> МБДОУ</w:t>
      </w:r>
      <w:r w:rsidRPr="00C725B8">
        <w:rPr>
          <w:spacing w:val="-4"/>
        </w:rPr>
        <w:t xml:space="preserve"> </w:t>
      </w:r>
      <w:r w:rsidRPr="00C725B8">
        <w:t>являются:</w:t>
      </w:r>
    </w:p>
    <w:p w:rsidR="00171B17" w:rsidRPr="00C725B8" w:rsidRDefault="00171B17" w:rsidP="00935CC4">
      <w:pPr>
        <w:pStyle w:val="a5"/>
        <w:numPr>
          <w:ilvl w:val="0"/>
          <w:numId w:val="8"/>
        </w:numPr>
        <w:tabs>
          <w:tab w:val="left" w:pos="554"/>
          <w:tab w:val="left" w:pos="555"/>
          <w:tab w:val="left" w:pos="1687"/>
          <w:tab w:val="left" w:pos="2795"/>
          <w:tab w:val="left" w:pos="4475"/>
          <w:tab w:val="left" w:pos="4926"/>
          <w:tab w:val="left" w:pos="6419"/>
          <w:tab w:val="left" w:pos="8185"/>
          <w:tab w:val="left" w:pos="9909"/>
        </w:tabs>
        <w:spacing w:before="1" w:line="237" w:lineRule="auto"/>
        <w:ind w:right="104" w:firstLine="144"/>
        <w:rPr>
          <w:sz w:val="24"/>
          <w:szCs w:val="24"/>
        </w:rPr>
      </w:pPr>
      <w:r w:rsidRPr="00C725B8">
        <w:rPr>
          <w:sz w:val="24"/>
          <w:szCs w:val="24"/>
        </w:rPr>
        <w:t>создание</w:t>
      </w:r>
      <w:r w:rsidRPr="00C725B8">
        <w:rPr>
          <w:sz w:val="24"/>
          <w:szCs w:val="24"/>
        </w:rPr>
        <w:tab/>
        <w:t>условий,</w:t>
      </w:r>
      <w:r w:rsidRPr="00C725B8">
        <w:rPr>
          <w:sz w:val="24"/>
          <w:szCs w:val="24"/>
        </w:rPr>
        <w:tab/>
        <w:t>направленных</w:t>
      </w:r>
      <w:r w:rsidRPr="00C725B8">
        <w:rPr>
          <w:sz w:val="24"/>
          <w:szCs w:val="24"/>
        </w:rPr>
        <w:tab/>
        <w:t>на</w:t>
      </w:r>
      <w:r w:rsidRPr="00C725B8">
        <w:rPr>
          <w:sz w:val="24"/>
          <w:szCs w:val="24"/>
        </w:rPr>
        <w:tab/>
        <w:t>обеспечение</w:t>
      </w:r>
      <w:r w:rsidRPr="00C725B8">
        <w:rPr>
          <w:sz w:val="24"/>
          <w:szCs w:val="24"/>
        </w:rPr>
        <w:tab/>
        <w:t>воспитанников</w:t>
      </w:r>
      <w:r w:rsidRPr="00C725B8">
        <w:rPr>
          <w:sz w:val="24"/>
          <w:szCs w:val="24"/>
        </w:rPr>
        <w:tab/>
        <w:t>рациональным</w:t>
      </w:r>
      <w:r w:rsidRPr="00C725B8">
        <w:rPr>
          <w:sz w:val="24"/>
          <w:szCs w:val="24"/>
        </w:rPr>
        <w:tab/>
      </w:r>
      <w:r w:rsidRPr="00C725B8">
        <w:rPr>
          <w:spacing w:val="-1"/>
          <w:sz w:val="24"/>
          <w:szCs w:val="24"/>
        </w:rPr>
        <w:t>и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сбалансированным питанием;</w:t>
      </w:r>
    </w:p>
    <w:p w:rsidR="00171B17" w:rsidRPr="00C725B8" w:rsidRDefault="00171B17" w:rsidP="00935CC4">
      <w:pPr>
        <w:pStyle w:val="a5"/>
        <w:numPr>
          <w:ilvl w:val="0"/>
          <w:numId w:val="8"/>
        </w:numPr>
        <w:tabs>
          <w:tab w:val="left" w:pos="468"/>
        </w:tabs>
        <w:spacing w:before="6" w:line="237" w:lineRule="auto"/>
        <w:ind w:right="109" w:firstLine="144"/>
        <w:rPr>
          <w:sz w:val="24"/>
          <w:szCs w:val="24"/>
        </w:rPr>
      </w:pPr>
      <w:r w:rsidRPr="00C725B8">
        <w:rPr>
          <w:sz w:val="24"/>
          <w:szCs w:val="24"/>
        </w:rPr>
        <w:t>гарантирование</w:t>
      </w:r>
      <w:r w:rsidRPr="00C725B8">
        <w:rPr>
          <w:spacing w:val="6"/>
          <w:sz w:val="24"/>
          <w:szCs w:val="24"/>
        </w:rPr>
        <w:t xml:space="preserve"> </w:t>
      </w:r>
      <w:r w:rsidRPr="00C725B8">
        <w:rPr>
          <w:sz w:val="24"/>
          <w:szCs w:val="24"/>
        </w:rPr>
        <w:t>качества</w:t>
      </w:r>
      <w:r w:rsidRPr="00C725B8">
        <w:rPr>
          <w:spacing w:val="6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8"/>
          <w:sz w:val="24"/>
          <w:szCs w:val="24"/>
        </w:rPr>
        <w:t xml:space="preserve"> </w:t>
      </w:r>
      <w:r w:rsidRPr="00C725B8">
        <w:rPr>
          <w:sz w:val="24"/>
          <w:szCs w:val="24"/>
        </w:rPr>
        <w:t>безопасности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питания,</w:t>
      </w:r>
      <w:r w:rsidRPr="00C725B8">
        <w:rPr>
          <w:spacing w:val="5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пищевых</w:t>
      </w:r>
      <w:r w:rsidRPr="00C725B8">
        <w:rPr>
          <w:spacing w:val="2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продуктов,</w:t>
      </w:r>
      <w:r w:rsidRPr="00C725B8">
        <w:rPr>
          <w:spacing w:val="10"/>
          <w:sz w:val="24"/>
          <w:szCs w:val="24"/>
        </w:rPr>
        <w:t xml:space="preserve"> </w:t>
      </w:r>
      <w:r w:rsidRPr="00C725B8">
        <w:rPr>
          <w:sz w:val="24"/>
          <w:szCs w:val="24"/>
        </w:rPr>
        <w:t>используемых</w:t>
      </w:r>
      <w:r w:rsidRPr="00C725B8">
        <w:rPr>
          <w:spacing w:val="7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приготовлении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блюд;</w:t>
      </w:r>
    </w:p>
    <w:p w:rsidR="00171B17" w:rsidRPr="00C725B8" w:rsidRDefault="00171B17" w:rsidP="00935CC4">
      <w:pPr>
        <w:pStyle w:val="a5"/>
        <w:numPr>
          <w:ilvl w:val="0"/>
          <w:numId w:val="8"/>
        </w:numPr>
        <w:tabs>
          <w:tab w:val="left" w:pos="401"/>
        </w:tabs>
        <w:spacing w:before="3"/>
        <w:ind w:left="400" w:hanging="145"/>
        <w:rPr>
          <w:sz w:val="24"/>
          <w:szCs w:val="24"/>
        </w:rPr>
      </w:pPr>
      <w:r w:rsidRPr="00C725B8">
        <w:rPr>
          <w:sz w:val="24"/>
          <w:szCs w:val="24"/>
        </w:rPr>
        <w:t>пропаганда</w:t>
      </w:r>
      <w:r w:rsidRPr="00C725B8">
        <w:rPr>
          <w:spacing w:val="-4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принципов</w:t>
      </w:r>
      <w:r w:rsidRPr="00C725B8">
        <w:rPr>
          <w:spacing w:val="-6"/>
          <w:sz w:val="24"/>
          <w:szCs w:val="24"/>
        </w:rPr>
        <w:t xml:space="preserve"> </w:t>
      </w:r>
      <w:r w:rsidRPr="00C725B8">
        <w:rPr>
          <w:sz w:val="24"/>
          <w:szCs w:val="24"/>
        </w:rPr>
        <w:t>здорового</w:t>
      </w:r>
      <w:r w:rsidRPr="00C725B8">
        <w:rPr>
          <w:spacing w:val="4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полноценного питания</w:t>
      </w:r>
      <w:r w:rsidR="004C12CB" w:rsidRPr="00C725B8">
        <w:rPr>
          <w:sz w:val="24"/>
          <w:szCs w:val="24"/>
        </w:rPr>
        <w:t>.</w:t>
      </w:r>
    </w:p>
    <w:p w:rsidR="00171B17" w:rsidRPr="00C725B8" w:rsidRDefault="00171B17" w:rsidP="00935CC4">
      <w:pPr>
        <w:pStyle w:val="a3"/>
        <w:spacing w:before="5"/>
        <w:jc w:val="center"/>
      </w:pPr>
    </w:p>
    <w:p w:rsidR="00171B17" w:rsidRDefault="00171B17" w:rsidP="00935CC4">
      <w:pPr>
        <w:pStyle w:val="a5"/>
        <w:numPr>
          <w:ilvl w:val="0"/>
          <w:numId w:val="9"/>
        </w:numPr>
        <w:tabs>
          <w:tab w:val="left" w:pos="446"/>
        </w:tabs>
        <w:jc w:val="center"/>
        <w:rPr>
          <w:b/>
          <w:sz w:val="24"/>
          <w:szCs w:val="24"/>
        </w:rPr>
      </w:pPr>
      <w:r w:rsidRPr="00C725B8">
        <w:rPr>
          <w:b/>
          <w:sz w:val="24"/>
          <w:szCs w:val="24"/>
        </w:rPr>
        <w:t>Требования</w:t>
      </w:r>
      <w:r w:rsidRPr="00C725B8">
        <w:rPr>
          <w:b/>
          <w:spacing w:val="57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к</w:t>
      </w:r>
      <w:r w:rsidRPr="00C725B8">
        <w:rPr>
          <w:b/>
          <w:spacing w:val="43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организации</w:t>
      </w:r>
      <w:r w:rsidRPr="00C725B8">
        <w:rPr>
          <w:b/>
          <w:spacing w:val="44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питания</w:t>
      </w:r>
      <w:r w:rsidRPr="00C725B8">
        <w:rPr>
          <w:b/>
          <w:spacing w:val="47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 xml:space="preserve"> воспитанников</w:t>
      </w:r>
      <w:r w:rsidRPr="00C725B8">
        <w:rPr>
          <w:b/>
          <w:sz w:val="24"/>
          <w:szCs w:val="24"/>
        </w:rPr>
        <w:t>,</w:t>
      </w:r>
      <w:r w:rsidRPr="00C725B8">
        <w:rPr>
          <w:b/>
          <w:spacing w:val="34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посещающих</w:t>
      </w:r>
      <w:r w:rsidRPr="00C725B8">
        <w:rPr>
          <w:b/>
          <w:spacing w:val="29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>МБДОУ</w:t>
      </w:r>
    </w:p>
    <w:p w:rsidR="00F55538" w:rsidRPr="00C725B8" w:rsidRDefault="00F55538" w:rsidP="00F55538">
      <w:pPr>
        <w:pStyle w:val="a5"/>
        <w:tabs>
          <w:tab w:val="left" w:pos="446"/>
        </w:tabs>
        <w:ind w:left="190"/>
        <w:rPr>
          <w:b/>
          <w:sz w:val="24"/>
          <w:szCs w:val="24"/>
        </w:rPr>
      </w:pP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3.1. Требования к деятельности по формированию рационов и организации питания детей в МБДОУ, производству, реализации, организации потребления продукции общественного питания для детей определяются санитарно-эпидемиологическими правилами и нормативами, установленными санитарными, гигиеническими и иными нормами и требованиями, несоблюдение которых создает угрозу жизни или здоровью воспитанников МБДОУ.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3.2. Доставка пищевых продуктов осуществляется специализированным транспортом в соответствии с требованиями санитарных норм и правил.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3.3. Прием пищевых продуктов и продовольственного сырья в учреждение осуществляется при наличии товаросопроводительных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– </w:t>
      </w:r>
      <w:r w:rsidRPr="00C725B8">
        <w:lastRenderedPageBreak/>
        <w:t xml:space="preserve">ветеринарное свидетельство). Продукция поступает в таре производителя (поставщика). При поставке продукции, расфасованной поставщиком, необходимо на этикетке поставщика проверять информации об изготовителе, дате и стране выработке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лицо, назначенное приказом заведующего </w:t>
      </w:r>
      <w:r w:rsidR="00F55538">
        <w:t>МБДОУ</w:t>
      </w:r>
      <w:r w:rsidRPr="00C725B8">
        <w:t>. Результаты контроля регистрируются в специальном журнале (</w:t>
      </w:r>
      <w:r w:rsidR="003629D5">
        <w:t>книга учета материальных ценностей, форма по ОКУД 0504042</w:t>
      </w:r>
      <w:r w:rsidRPr="00C725B8">
        <w:t xml:space="preserve">).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3.4.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сухих сыпучих продуктов оборудуются приборами для измерения температуры и влажности воздуха, холодильное оборудование – контрольными термометрами.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>3.5. Оборудование и содержание пищеблока должны соответствовать   санитарным правилам и нормативам СанПиН 2.4.3648-20 «Санитарно-эпидемиологические</w:t>
      </w:r>
      <w:r w:rsidRPr="00C725B8">
        <w:rPr>
          <w:spacing w:val="1"/>
        </w:rPr>
        <w:t xml:space="preserve"> </w:t>
      </w:r>
      <w:r w:rsidRPr="00C725B8">
        <w:t>требования</w:t>
      </w:r>
      <w:r w:rsidRPr="00C725B8">
        <w:rPr>
          <w:spacing w:val="1"/>
        </w:rPr>
        <w:t xml:space="preserve"> </w:t>
      </w:r>
      <w:r w:rsidRPr="00C725B8">
        <w:t>к</w:t>
      </w:r>
      <w:r w:rsidRPr="00C725B8">
        <w:rPr>
          <w:spacing w:val="1"/>
        </w:rPr>
        <w:t xml:space="preserve"> </w:t>
      </w:r>
      <w:r w:rsidRPr="00C725B8">
        <w:t>организациям</w:t>
      </w:r>
      <w:r w:rsidRPr="00C725B8">
        <w:rPr>
          <w:spacing w:val="1"/>
        </w:rPr>
        <w:t xml:space="preserve"> </w:t>
      </w:r>
      <w:r w:rsidRPr="00C725B8">
        <w:t>воспитания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>обучения,</w:t>
      </w:r>
      <w:r w:rsidRPr="00C725B8">
        <w:rPr>
          <w:spacing w:val="1"/>
        </w:rPr>
        <w:t xml:space="preserve"> </w:t>
      </w:r>
      <w:r w:rsidRPr="00C725B8">
        <w:t>отдыха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>оздоровления</w:t>
      </w:r>
      <w:r w:rsidRPr="00C725B8">
        <w:rPr>
          <w:spacing w:val="1"/>
        </w:rPr>
        <w:t xml:space="preserve"> </w:t>
      </w:r>
      <w:r w:rsidRPr="00C725B8">
        <w:t>детей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 xml:space="preserve">молодежи»,  </w:t>
      </w:r>
      <w:r w:rsidRPr="00C725B8">
        <w:rPr>
          <w:spacing w:val="1"/>
        </w:rPr>
        <w:t xml:space="preserve"> </w:t>
      </w:r>
      <w:r w:rsidRPr="00C725B8">
        <w:t>СанПиН</w:t>
      </w:r>
      <w:r w:rsidRPr="00C725B8">
        <w:rPr>
          <w:spacing w:val="1"/>
        </w:rPr>
        <w:t xml:space="preserve"> </w:t>
      </w:r>
      <w:r w:rsidRPr="00C725B8">
        <w:t>2.3/2.4.3590-20</w:t>
      </w:r>
      <w:r w:rsidRPr="00C725B8">
        <w:rPr>
          <w:spacing w:val="1"/>
        </w:rPr>
        <w:t xml:space="preserve"> </w:t>
      </w:r>
      <w:r w:rsidRPr="00C725B8">
        <w:t>«Санитарно-эпидемиологические</w:t>
      </w:r>
      <w:r w:rsidRPr="00C725B8">
        <w:rPr>
          <w:spacing w:val="1"/>
        </w:rPr>
        <w:t xml:space="preserve"> </w:t>
      </w:r>
      <w:r w:rsidRPr="00C725B8">
        <w:t>требования</w:t>
      </w:r>
      <w:r w:rsidRPr="00C725B8">
        <w:rPr>
          <w:spacing w:val="1"/>
        </w:rPr>
        <w:t xml:space="preserve"> </w:t>
      </w:r>
      <w:r w:rsidRPr="00C725B8">
        <w:t>к</w:t>
      </w:r>
      <w:r w:rsidRPr="00C725B8">
        <w:rPr>
          <w:spacing w:val="1"/>
        </w:rPr>
        <w:t xml:space="preserve"> </w:t>
      </w:r>
      <w:r w:rsidRPr="00C725B8">
        <w:t>организации</w:t>
      </w:r>
      <w:r w:rsidRPr="00C725B8">
        <w:rPr>
          <w:spacing w:val="1"/>
        </w:rPr>
        <w:t xml:space="preserve"> </w:t>
      </w:r>
      <w:r w:rsidRPr="00C725B8">
        <w:t>общественного</w:t>
      </w:r>
      <w:r w:rsidRPr="00C725B8">
        <w:rPr>
          <w:spacing w:val="1"/>
        </w:rPr>
        <w:t xml:space="preserve"> </w:t>
      </w:r>
      <w:r w:rsidRPr="00C725B8">
        <w:t>питания</w:t>
      </w:r>
      <w:r w:rsidRPr="00C725B8">
        <w:rPr>
          <w:spacing w:val="1"/>
        </w:rPr>
        <w:t xml:space="preserve"> </w:t>
      </w:r>
      <w:r w:rsidRPr="00C725B8">
        <w:t>населения»</w:t>
      </w:r>
      <w:r w:rsidR="00F55538">
        <w:t>.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3.6. Для приготовления пищи используется электрооборудование, электрическая плита. </w:t>
      </w:r>
    </w:p>
    <w:p w:rsidR="00171B17" w:rsidRPr="00C725B8" w:rsidRDefault="00C725B8" w:rsidP="00935CC4">
      <w:pPr>
        <w:pStyle w:val="a3"/>
        <w:spacing w:before="7"/>
        <w:jc w:val="both"/>
      </w:pPr>
      <w:r w:rsidRPr="00C725B8">
        <w:t>3.7. Помещение пищеблока должно быть оборудовано приточно-вытяжной вентиляцией.</w:t>
      </w:r>
    </w:p>
    <w:p w:rsidR="00171B17" w:rsidRDefault="00C725B8" w:rsidP="00935CC4">
      <w:pPr>
        <w:pStyle w:val="a3"/>
        <w:spacing w:before="7"/>
        <w:jc w:val="both"/>
      </w:pPr>
      <w:r>
        <w:t xml:space="preserve"> </w:t>
      </w:r>
    </w:p>
    <w:p w:rsidR="00171B17" w:rsidRPr="00C725B8" w:rsidRDefault="00C725B8" w:rsidP="00935CC4">
      <w:pPr>
        <w:pStyle w:val="a3"/>
        <w:numPr>
          <w:ilvl w:val="0"/>
          <w:numId w:val="9"/>
        </w:numPr>
        <w:spacing w:before="7"/>
        <w:jc w:val="center"/>
        <w:rPr>
          <w:b/>
          <w:sz w:val="23"/>
        </w:rPr>
      </w:pPr>
      <w:r w:rsidRPr="00C725B8">
        <w:rPr>
          <w:b/>
          <w:sz w:val="23"/>
        </w:rPr>
        <w:t>Требования к условиям хранения, приготовления и реализации пищевых продуктов и готовых блюд</w:t>
      </w:r>
    </w:p>
    <w:p w:rsidR="00C725B8" w:rsidRDefault="00C725B8" w:rsidP="00935CC4">
      <w:pPr>
        <w:pStyle w:val="a3"/>
        <w:spacing w:before="7"/>
        <w:ind w:left="190"/>
        <w:jc w:val="both"/>
        <w:rPr>
          <w:sz w:val="23"/>
        </w:rPr>
      </w:pP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689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Прием пищевой продукции, в том числе продовольственного сырья, в </w:t>
      </w:r>
      <w:r w:rsidR="00CA68D1" w:rsidRPr="00CA68D1">
        <w:rPr>
          <w:sz w:val="24"/>
        </w:rPr>
        <w:t xml:space="preserve">МБДОУ </w:t>
      </w:r>
      <w:r>
        <w:rPr>
          <w:sz w:val="24"/>
        </w:rPr>
        <w:t xml:space="preserve"> 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 при наличии маркировки и товаросопроводительной документации,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(пищевое)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 в</w:t>
      </w:r>
      <w:r>
        <w:rPr>
          <w:spacing w:val="2"/>
          <w:sz w:val="24"/>
        </w:rPr>
        <w:t xml:space="preserve"> </w:t>
      </w:r>
      <w:r w:rsidR="00CA68D1">
        <w:rPr>
          <w:sz w:val="24"/>
        </w:rPr>
        <w:t xml:space="preserve"> </w:t>
      </w:r>
      <w:r w:rsidR="00CA68D1" w:rsidRPr="00CA68D1">
        <w:rPr>
          <w:sz w:val="24"/>
        </w:rPr>
        <w:t>МБДОУ</w:t>
      </w:r>
      <w:r>
        <w:rPr>
          <w:sz w:val="24"/>
        </w:rPr>
        <w:t xml:space="preserve"> не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принимаются.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80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(поточность)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процессов, исключающих встречные потоки сырья, сырых полуфабрикатов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 продукции, использованной и продезинфицированной посуды, а также встречного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47"/>
        </w:tabs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 процессов, обеспечивающих химическую, биологическую и физическую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(металлические,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пластик,</w:t>
      </w:r>
      <w:r>
        <w:rPr>
          <w:spacing w:val="3"/>
          <w:sz w:val="24"/>
        </w:rPr>
        <w:t xml:space="preserve"> </w:t>
      </w:r>
      <w:r>
        <w:rPr>
          <w:sz w:val="24"/>
        </w:rPr>
        <w:t>стекло)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продукцию)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61"/>
        </w:tabs>
        <w:ind w:right="105" w:firstLine="0"/>
        <w:jc w:val="both"/>
        <w:rPr>
          <w:sz w:val="24"/>
        </w:rPr>
      </w:pPr>
      <w:r>
        <w:rPr>
          <w:sz w:val="24"/>
        </w:rPr>
        <w:t>Холодильное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(пищевого)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 Для контроля соблюдения температурного режима хранения пищевой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(встроенный)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828"/>
        </w:tabs>
        <w:spacing w:before="2"/>
        <w:ind w:right="104" w:firstLine="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обработки,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171B17" w:rsidRDefault="00171B17" w:rsidP="00935CC4">
      <w:pPr>
        <w:pStyle w:val="a3"/>
        <w:ind w:left="256" w:right="105" w:firstLine="182"/>
        <w:jc w:val="both"/>
      </w:pP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возможность их мытья и обеззараживания. Допускается использование одноразовой 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приборов.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23"/>
        </w:tabs>
        <w:spacing w:before="3" w:line="237" w:lineRule="auto"/>
        <w:ind w:right="107" w:firstLine="0"/>
        <w:jc w:val="both"/>
        <w:rPr>
          <w:sz w:val="24"/>
        </w:rPr>
      </w:pPr>
      <w:r>
        <w:rPr>
          <w:sz w:val="24"/>
        </w:rPr>
        <w:t>Холодная и горячая вода, используемая для производственных целей, мытья посуды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предъявляемым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воде.</w:t>
      </w:r>
    </w:p>
    <w:p w:rsidR="006448EB" w:rsidRPr="006448EB" w:rsidRDefault="006448EB" w:rsidP="00935CC4">
      <w:pPr>
        <w:pStyle w:val="a5"/>
        <w:numPr>
          <w:ilvl w:val="1"/>
          <w:numId w:val="9"/>
        </w:numPr>
        <w:jc w:val="both"/>
        <w:rPr>
          <w:sz w:val="24"/>
        </w:rPr>
      </w:pPr>
      <w:r w:rsidRPr="006448EB">
        <w:rPr>
          <w:sz w:val="24"/>
        </w:rPr>
        <w:t>На каждое блюдо должна быть заведена технологическая карта. Для детей разного возраста должны соблюдаться объемы порций приготавливаемых блюд.</w:t>
      </w:r>
    </w:p>
    <w:p w:rsidR="00171B17" w:rsidRPr="006448EB" w:rsidRDefault="00171B17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6448EB">
        <w:rPr>
          <w:sz w:val="24"/>
        </w:rPr>
        <w:t>Производство готовых блюд осуществляется в соответствии с рецептурой и технологией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приготовления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блюд,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отраженной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в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технологических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картах,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при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условии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соблюдения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санитарно-эпидемиологических</w:t>
      </w:r>
      <w:r w:rsidRPr="006448EB">
        <w:rPr>
          <w:spacing w:val="-5"/>
          <w:sz w:val="24"/>
        </w:rPr>
        <w:t xml:space="preserve"> </w:t>
      </w:r>
      <w:r w:rsidRPr="006448EB">
        <w:rPr>
          <w:sz w:val="24"/>
        </w:rPr>
        <w:t>требований и</w:t>
      </w:r>
      <w:r w:rsidRPr="006448EB">
        <w:rPr>
          <w:spacing w:val="-3"/>
          <w:sz w:val="24"/>
        </w:rPr>
        <w:t xml:space="preserve"> </w:t>
      </w:r>
      <w:r w:rsidRPr="006448EB">
        <w:rPr>
          <w:sz w:val="24"/>
        </w:rPr>
        <w:t>гигиенических</w:t>
      </w:r>
      <w:r w:rsidRPr="006448EB">
        <w:rPr>
          <w:spacing w:val="-3"/>
          <w:sz w:val="24"/>
        </w:rPr>
        <w:t xml:space="preserve"> </w:t>
      </w:r>
      <w:r w:rsidRPr="006448EB">
        <w:rPr>
          <w:sz w:val="24"/>
        </w:rPr>
        <w:t>нормативов.</w:t>
      </w:r>
    </w:p>
    <w:p w:rsidR="00B41DC9" w:rsidRPr="006448EB" w:rsidRDefault="006448EB" w:rsidP="00935CC4">
      <w:pPr>
        <w:pStyle w:val="a5"/>
        <w:numPr>
          <w:ilvl w:val="1"/>
          <w:numId w:val="9"/>
        </w:numPr>
        <w:tabs>
          <w:tab w:val="left" w:pos="0"/>
        </w:tabs>
        <w:jc w:val="both"/>
        <w:rPr>
          <w:sz w:val="24"/>
        </w:rPr>
      </w:pPr>
      <w:r w:rsidRPr="006448EB">
        <w:rPr>
          <w:sz w:val="24"/>
        </w:rPr>
        <w:t>В МБДОУ осуществляется 4-х разовое питание с учетом 12-ти часового пре</w:t>
      </w:r>
      <w:r>
        <w:rPr>
          <w:sz w:val="24"/>
        </w:rPr>
        <w:t xml:space="preserve">бывания детей, </w:t>
      </w:r>
      <w:r w:rsidR="00B41DC9" w:rsidRPr="006448EB">
        <w:rPr>
          <w:sz w:val="24"/>
        </w:rPr>
        <w:t xml:space="preserve"> обеспечивающее 90 % суточного рациона. При этом завтрак должен составлять 20 </w:t>
      </w:r>
      <w:r>
        <w:rPr>
          <w:sz w:val="24"/>
        </w:rPr>
        <w:t xml:space="preserve">% суточной </w:t>
      </w:r>
      <w:r w:rsidR="00B41DC9" w:rsidRPr="006448EB">
        <w:rPr>
          <w:sz w:val="24"/>
        </w:rPr>
        <w:t xml:space="preserve">калорийности, второй завтрак - 5%, обед -35%, уплотненный полдник - 30%. </w:t>
      </w:r>
    </w:p>
    <w:p w:rsidR="00B41DC9" w:rsidRPr="00B41DC9" w:rsidRDefault="00B41DC9" w:rsidP="00F55538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Объем пищи и выход блюд должны строго соответствовать возрасту ребенка. </w:t>
      </w:r>
    </w:p>
    <w:p w:rsidR="00B41DC9" w:rsidRPr="00B41DC9" w:rsidRDefault="00B41DC9" w:rsidP="00F55538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Питание в МБДОУ осуществляется в соответств</w:t>
      </w:r>
      <w:r>
        <w:rPr>
          <w:sz w:val="24"/>
        </w:rPr>
        <w:t xml:space="preserve">ии с примерным </w:t>
      </w:r>
      <w:r w:rsidRPr="00B41DC9">
        <w:rPr>
          <w:sz w:val="24"/>
        </w:rPr>
        <w:t xml:space="preserve">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МБДОУ.  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>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МБДОУ.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Для детей в возрасте от 1 года до 3-х лет и от 3-х до 7 лет меню-требование составляется отдельно. При этом  учитываются: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среднесуточный набор продуктов для каждой возрастной группы;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объем блюд для этих групп;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нормы физиологических потребностей;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нормы потерь при холодной и тепловой обработки продуктов;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выход готовых блюд;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нормы взаимозаменяемости продуктов при приготовлении блюд;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данные о химическом составе блюд;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>
        <w:rPr>
          <w:sz w:val="24"/>
        </w:rPr>
        <w:t>- требования</w:t>
      </w:r>
      <w:r w:rsidRPr="00B41DC9">
        <w:rPr>
          <w:sz w:val="24"/>
        </w:rP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сведения о наличии продуктов. 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Меню-требование является основным документом для приготовления пищи на пищеблоке.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 Вносить изменения в утвержденное меню-требование без согласования с заведующим МБДОУ запрещается.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 </w:t>
      </w:r>
      <w:proofErr w:type="gramStart"/>
      <w:r w:rsidRPr="00B41DC9">
        <w:rPr>
          <w:sz w:val="24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 w:rsidRPr="00B41DC9">
        <w:rPr>
          <w:sz w:val="24"/>
        </w:rPr>
        <w:t xml:space="preserve"> В меню-требование вносятся изменения и заверяются подписью заведующего МБДОУ.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 Для обеспечения разнообразного и полноценного питания детей, а также преемственности питания, родителей информируют об ассортименте питания ребенка, вывешивая </w:t>
      </w:r>
      <w:r w:rsidR="00647CD9">
        <w:rPr>
          <w:sz w:val="24"/>
          <w:szCs w:val="24"/>
        </w:rPr>
        <w:t>е</w:t>
      </w:r>
      <w:r w:rsidR="00647CD9" w:rsidRPr="004A5FCE">
        <w:rPr>
          <w:sz w:val="24"/>
          <w:szCs w:val="24"/>
        </w:rPr>
        <w:t>жедневное меню основного (организованного) питания на сутки</w:t>
      </w:r>
      <w:r w:rsidR="00647CD9">
        <w:rPr>
          <w:sz w:val="24"/>
        </w:rPr>
        <w:t xml:space="preserve"> </w:t>
      </w:r>
      <w:r w:rsidRPr="00B41DC9">
        <w:rPr>
          <w:sz w:val="24"/>
        </w:rPr>
        <w:t>на раздаче, в каждой групповой ячейке,</w:t>
      </w:r>
      <w:r w:rsidR="00F55538">
        <w:rPr>
          <w:sz w:val="24"/>
        </w:rPr>
        <w:t xml:space="preserve"> </w:t>
      </w:r>
      <w:r w:rsidR="00647CD9">
        <w:rPr>
          <w:sz w:val="24"/>
        </w:rPr>
        <w:t>уличном информационном стенде</w:t>
      </w:r>
      <w:r w:rsidRPr="00B41DC9">
        <w:rPr>
          <w:sz w:val="24"/>
        </w:rPr>
        <w:t xml:space="preserve"> с указанием полного н</w:t>
      </w:r>
      <w:r w:rsidR="00647CD9">
        <w:rPr>
          <w:sz w:val="24"/>
        </w:rPr>
        <w:t xml:space="preserve">аименования блюд, объема порции, калорийности. 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В МБДОУ возможна замена продуктов по белкам и углеводам в</w:t>
      </w:r>
      <w:r>
        <w:rPr>
          <w:sz w:val="24"/>
        </w:rPr>
        <w:t xml:space="preserve"> соответствии с приложением № 11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</w:t>
      </w:r>
      <w:r w:rsidR="00B41DC9" w:rsidRPr="00B41DC9">
        <w:rPr>
          <w:sz w:val="24"/>
        </w:rPr>
        <w:t>.3</w:t>
      </w:r>
      <w:r>
        <w:rPr>
          <w:sz w:val="24"/>
        </w:rPr>
        <w:t>590-20</w:t>
      </w:r>
      <w:r w:rsidR="00B41DC9" w:rsidRPr="00B41DC9">
        <w:rPr>
          <w:sz w:val="24"/>
        </w:rPr>
        <w:t>.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Ежедневно ответственным за организацию питания  работником  ведется учет питающихся детей с занесением данных в Табель посещаемости воспитанников.</w:t>
      </w:r>
    </w:p>
    <w:p w:rsidR="00B41DC9" w:rsidRPr="00647CD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647CD9">
        <w:rPr>
          <w:sz w:val="24"/>
        </w:rPr>
        <w:t>Объем приготовленной пищи должен соответствовать количеству детей и объему разовых порций; пища подается теплой - температура первых и вторых блюд -50-60°.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С целью упорядочения учета продуктов питания, расходуемых на приготовление суточной пробы в МБДОУ, необходимо включать ежедневно в меню-требование приготовление одной суточной пробы, состоящей из всех блюд, приготовленных на 1 ребенка в день. Суточная проба готовой продукции в полном объеме размещается в холодильнике, предназначенном для хранения суточных проб на 48 часов.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Суточная проба готовой продукции отбирается непосредственно после приготовления пищи (все готовые блюда). </w:t>
      </w:r>
      <w:proofErr w:type="gramStart"/>
      <w:r w:rsidR="00B41DC9" w:rsidRPr="00B41DC9">
        <w:rPr>
          <w:sz w:val="24"/>
        </w:rPr>
        <w:t xml:space="preserve">Суточная проба отбирается в объеме: порционные блюда - в полном объеме; холодные закуски, первые блюда, гарниры и напитки (третьи блюда) – в количестве не менее 100 г; порционные </w:t>
      </w:r>
      <w:r>
        <w:rPr>
          <w:sz w:val="24"/>
        </w:rPr>
        <w:t>вторые блюда, биточки, котлеты,</w:t>
      </w:r>
      <w:r w:rsidR="00B41DC9" w:rsidRPr="00B41DC9">
        <w:rPr>
          <w:sz w:val="24"/>
        </w:rPr>
        <w:t xml:space="preserve"> бутерброды и т.д. </w:t>
      </w:r>
      <w:r w:rsidR="00B41DC9" w:rsidRPr="00B41DC9">
        <w:rPr>
          <w:sz w:val="24"/>
        </w:rPr>
        <w:lastRenderedPageBreak/>
        <w:t>оставляют поштучно, целиком (в объеме одной порции).</w:t>
      </w:r>
      <w:proofErr w:type="gramEnd"/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Выдавать готовую пищу с пищеблока следует только с разрешения </w:t>
      </w:r>
      <w:proofErr w:type="spellStart"/>
      <w:r w:rsidR="00B41DC9" w:rsidRPr="00B41DC9">
        <w:rPr>
          <w:sz w:val="24"/>
        </w:rPr>
        <w:t>бракеражной</w:t>
      </w:r>
      <w:proofErr w:type="spellEnd"/>
      <w:r w:rsidR="00B41DC9" w:rsidRPr="00B41DC9">
        <w:rPr>
          <w:sz w:val="24"/>
        </w:rPr>
        <w:t xml:space="preserve"> комиссии после снятия  пробы и записи результатов оценки готовых блюд в журнале бракеража готовой продукции. При этом в журнале отмечается результат пробы каждого блюда.</w:t>
      </w:r>
    </w:p>
    <w:p w:rsidR="00647CD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В целях профилактики гиповитаминозов непосредственно перед раздачей осуществляется</w:t>
      </w:r>
      <w:proofErr w:type="gramStart"/>
      <w:r w:rsidRPr="00B41DC9">
        <w:rPr>
          <w:sz w:val="24"/>
        </w:rPr>
        <w:t xml:space="preserve">  С</w:t>
      </w:r>
      <w:proofErr w:type="gramEnd"/>
      <w:r w:rsidRPr="00B41DC9">
        <w:rPr>
          <w:sz w:val="24"/>
        </w:rPr>
        <w:t xml:space="preserve"> - витаминизация III-</w:t>
      </w:r>
      <w:proofErr w:type="spellStart"/>
      <w:r w:rsidRPr="00B41DC9">
        <w:rPr>
          <w:sz w:val="24"/>
        </w:rPr>
        <w:t>го</w:t>
      </w:r>
      <w:proofErr w:type="spellEnd"/>
      <w:r w:rsidRPr="00B41DC9">
        <w:rPr>
          <w:sz w:val="24"/>
        </w:rPr>
        <w:t xml:space="preserve"> блюда.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Питание детей должно осуществляться посредством реализации</w:t>
      </w:r>
      <w:r w:rsidR="00F55538">
        <w:rPr>
          <w:sz w:val="24"/>
        </w:rPr>
        <w:t xml:space="preserve"> ежедневного</w:t>
      </w:r>
      <w:r w:rsidRPr="00C61CFF">
        <w:rPr>
          <w:sz w:val="24"/>
        </w:rPr>
        <w:t xml:space="preserve"> </w:t>
      </w:r>
      <w:r w:rsidR="00F55538" w:rsidRPr="00C61CFF">
        <w:rPr>
          <w:sz w:val="24"/>
        </w:rPr>
        <w:t xml:space="preserve">меню </w:t>
      </w:r>
      <w:r w:rsidRPr="00C61CFF">
        <w:rPr>
          <w:sz w:val="24"/>
        </w:rPr>
        <w:t>основного (организованного)</w:t>
      </w:r>
      <w:r w:rsidR="00F55538">
        <w:rPr>
          <w:sz w:val="24"/>
        </w:rPr>
        <w:t xml:space="preserve"> питания</w:t>
      </w:r>
      <w:r w:rsidRPr="00C61CFF">
        <w:rPr>
          <w:sz w:val="24"/>
        </w:rPr>
        <w:t>, включающего горячее питание. Исключение горячего питания из меню, а также замена его буфетной продукцией, не допускаются.</w:t>
      </w:r>
    </w:p>
    <w:p w:rsidR="00C61CFF" w:rsidRPr="006448EB" w:rsidRDefault="006448EB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C61CFF" w:rsidRPr="006448EB">
        <w:rPr>
          <w:sz w:val="24"/>
        </w:rPr>
        <w:t>Пищу необходимо готовить на каждый прием и реализовать не позднее 2 часов с момента ее приготовления. Подогрев готовых блюд не допускается.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 w:rsidRPr="00C61CFF">
        <w:rPr>
          <w:sz w:val="24"/>
        </w:rPr>
        <w:t>йододефицитных</w:t>
      </w:r>
      <w:proofErr w:type="spellEnd"/>
      <w:r w:rsidRPr="00C61CFF">
        <w:rPr>
          <w:sz w:val="24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При составлении примерного меню необходимо руководствоваться рекомендуемым среднесуточным набором продуктов питания с учетом возраста детей и времени их пребывания в МБДОУ.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Питание должно удовлетворять физиологические потребности детей в основных пищевых веществах и энергии.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C61CFF">
        <w:rPr>
          <w:sz w:val="24"/>
        </w:rPr>
        <w:t>в</w:t>
      </w:r>
      <w:proofErr w:type="gramEnd"/>
      <w:r w:rsidRPr="00C61CFF">
        <w:rPr>
          <w:sz w:val="24"/>
        </w:rPr>
        <w:t xml:space="preserve"> последующие 2 дня.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В целях пропаганды здорового образа жизни, принципов рационального питания персонал МБДОУ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C61CFF" w:rsidRPr="006448EB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 </w:t>
      </w:r>
      <w:r w:rsidRPr="006448EB">
        <w:rPr>
          <w:sz w:val="24"/>
        </w:rPr>
        <w:t>Для обеспечения преемственности питания родителей информируют об ассортименте питания ребенка, размещая в доступных для родителей и детей местах ежедневное меню основного (организованного) питания.</w:t>
      </w:r>
    </w:p>
    <w:p w:rsidR="00C61CFF" w:rsidRPr="006448EB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В ежедневном меню для всех возрастных групп детей указывается наименование приема пищи, наименование блюда, массы порции, </w:t>
      </w:r>
      <w:r w:rsidR="00F55538">
        <w:rPr>
          <w:sz w:val="24"/>
        </w:rPr>
        <w:t>энергетической ценности</w:t>
      </w:r>
      <w:r w:rsidRPr="00C61CFF">
        <w:rPr>
          <w:sz w:val="24"/>
        </w:rPr>
        <w:t>.</w:t>
      </w:r>
    </w:p>
    <w:p w:rsidR="00171B17" w:rsidRPr="00647CD9" w:rsidRDefault="00171B17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647CD9">
        <w:rPr>
          <w:sz w:val="24"/>
        </w:rPr>
        <w:t>Для</w:t>
      </w:r>
      <w:r w:rsidRPr="00647CD9">
        <w:rPr>
          <w:spacing w:val="-2"/>
          <w:sz w:val="24"/>
        </w:rPr>
        <w:t xml:space="preserve"> </w:t>
      </w:r>
      <w:r w:rsidRPr="00647CD9">
        <w:rPr>
          <w:sz w:val="24"/>
        </w:rPr>
        <w:t>организации</w:t>
      </w:r>
      <w:r w:rsidRPr="00647CD9">
        <w:rPr>
          <w:spacing w:val="-4"/>
          <w:sz w:val="24"/>
        </w:rPr>
        <w:t xml:space="preserve"> </w:t>
      </w:r>
      <w:r w:rsidRPr="00647CD9">
        <w:rPr>
          <w:sz w:val="24"/>
        </w:rPr>
        <w:t>питьевого режима</w:t>
      </w:r>
      <w:r w:rsidRPr="00647CD9">
        <w:rPr>
          <w:spacing w:val="1"/>
          <w:sz w:val="24"/>
        </w:rPr>
        <w:t xml:space="preserve"> </w:t>
      </w:r>
      <w:r w:rsidR="00CA68D1" w:rsidRPr="00647CD9">
        <w:rPr>
          <w:spacing w:val="1"/>
          <w:sz w:val="24"/>
        </w:rPr>
        <w:t xml:space="preserve">в МБДОУ </w:t>
      </w:r>
      <w:r w:rsidRPr="00647CD9">
        <w:rPr>
          <w:sz w:val="24"/>
        </w:rPr>
        <w:t>используется</w:t>
      </w:r>
      <w:r w:rsidRPr="00647CD9">
        <w:rPr>
          <w:spacing w:val="-2"/>
          <w:sz w:val="24"/>
        </w:rPr>
        <w:t xml:space="preserve"> </w:t>
      </w:r>
      <w:r w:rsidRPr="00647CD9">
        <w:rPr>
          <w:sz w:val="24"/>
        </w:rPr>
        <w:t>бутилированная</w:t>
      </w:r>
      <w:r w:rsidRPr="00647CD9">
        <w:rPr>
          <w:spacing w:val="-8"/>
          <w:sz w:val="24"/>
        </w:rPr>
        <w:t xml:space="preserve"> </w:t>
      </w:r>
      <w:r w:rsidRPr="00647CD9">
        <w:rPr>
          <w:sz w:val="24"/>
        </w:rPr>
        <w:t>вода.</w:t>
      </w:r>
    </w:p>
    <w:p w:rsidR="00171B17" w:rsidRDefault="00647CD9" w:rsidP="00935CC4">
      <w:pPr>
        <w:pStyle w:val="a3"/>
        <w:spacing w:before="5" w:line="237" w:lineRule="auto"/>
        <w:ind w:left="-167" w:right="99"/>
        <w:jc w:val="both"/>
      </w:pPr>
      <w:r>
        <w:t xml:space="preserve">4.25.    </w:t>
      </w:r>
      <w:r w:rsidR="00171B17">
        <w:t>Допускается</w:t>
      </w:r>
      <w:r w:rsidR="00171B17">
        <w:rPr>
          <w:spacing w:val="1"/>
        </w:rPr>
        <w:t xml:space="preserve"> </w:t>
      </w:r>
      <w:r w:rsidR="00171B17">
        <w:t>организация</w:t>
      </w:r>
      <w:r w:rsidR="00171B17">
        <w:rPr>
          <w:spacing w:val="1"/>
        </w:rPr>
        <w:t xml:space="preserve"> </w:t>
      </w:r>
      <w:r w:rsidR="00171B17">
        <w:t>питьевого</w:t>
      </w:r>
      <w:r w:rsidR="00171B17">
        <w:rPr>
          <w:spacing w:val="1"/>
        </w:rPr>
        <w:t xml:space="preserve"> </w:t>
      </w:r>
      <w:r w:rsidR="00171B17">
        <w:t>режима</w:t>
      </w:r>
      <w:r w:rsidR="00171B17">
        <w:rPr>
          <w:spacing w:val="1"/>
        </w:rPr>
        <w:t xml:space="preserve"> </w:t>
      </w:r>
      <w:r w:rsidR="00171B17">
        <w:t>с</w:t>
      </w:r>
      <w:r w:rsidR="00171B17">
        <w:rPr>
          <w:spacing w:val="1"/>
        </w:rPr>
        <w:t xml:space="preserve"> </w:t>
      </w:r>
      <w:r w:rsidR="00171B17">
        <w:t>использованием</w:t>
      </w:r>
      <w:r w:rsidR="00171B17">
        <w:rPr>
          <w:spacing w:val="1"/>
        </w:rPr>
        <w:t xml:space="preserve"> </w:t>
      </w:r>
      <w:r w:rsidR="00171B17">
        <w:t>кипяченой</w:t>
      </w:r>
      <w:r w:rsidR="00171B17">
        <w:rPr>
          <w:spacing w:val="1"/>
        </w:rPr>
        <w:t xml:space="preserve"> </w:t>
      </w:r>
      <w:r w:rsidR="00171B17">
        <w:t>питьевой</w:t>
      </w:r>
      <w:r w:rsidR="00171B17">
        <w:rPr>
          <w:spacing w:val="1"/>
        </w:rPr>
        <w:t xml:space="preserve"> </w:t>
      </w:r>
      <w:r w:rsidR="00171B17">
        <w:t>воды,</w:t>
      </w:r>
      <w:r w:rsidR="00171B17">
        <w:rPr>
          <w:spacing w:val="-1"/>
        </w:rPr>
        <w:t xml:space="preserve"> </w:t>
      </w:r>
      <w:r w:rsidR="00171B17">
        <w:t>при</w:t>
      </w:r>
      <w:r w:rsidR="00171B17">
        <w:rPr>
          <w:spacing w:val="4"/>
        </w:rPr>
        <w:t xml:space="preserve"> </w:t>
      </w:r>
      <w:r w:rsidR="00171B17">
        <w:t>условии</w:t>
      </w:r>
      <w:r w:rsidR="00171B17">
        <w:rPr>
          <w:spacing w:val="-2"/>
        </w:rPr>
        <w:t xml:space="preserve"> </w:t>
      </w:r>
      <w:r w:rsidR="00171B17">
        <w:t>соблюдения следующих</w:t>
      </w:r>
      <w:r w:rsidR="00171B17">
        <w:rPr>
          <w:spacing w:val="-3"/>
        </w:rPr>
        <w:t xml:space="preserve"> </w:t>
      </w:r>
      <w:r w:rsidR="00171B17">
        <w:t>требований:</w:t>
      </w:r>
    </w:p>
    <w:p w:rsidR="00171B17" w:rsidRDefault="00647CD9" w:rsidP="00935CC4">
      <w:pPr>
        <w:pStyle w:val="a3"/>
        <w:spacing w:before="3" w:line="275" w:lineRule="exact"/>
        <w:jc w:val="both"/>
      </w:pPr>
      <w:r>
        <w:t>-</w:t>
      </w:r>
      <w:r w:rsidR="00171B17">
        <w:t>кипятить</w:t>
      </w:r>
      <w:r w:rsidR="00171B17">
        <w:rPr>
          <w:spacing w:val="-1"/>
        </w:rPr>
        <w:t xml:space="preserve"> </w:t>
      </w:r>
      <w:r w:rsidR="00171B17">
        <w:t>воду</w:t>
      </w:r>
      <w:r w:rsidR="00171B17">
        <w:rPr>
          <w:spacing w:val="-10"/>
        </w:rPr>
        <w:t xml:space="preserve"> </w:t>
      </w:r>
      <w:r w:rsidR="00171B17">
        <w:t>нужно</w:t>
      </w:r>
      <w:r w:rsidR="00171B17">
        <w:rPr>
          <w:spacing w:val="2"/>
        </w:rPr>
        <w:t xml:space="preserve"> </w:t>
      </w:r>
      <w:r w:rsidR="00171B17">
        <w:t>не</w:t>
      </w:r>
      <w:r w:rsidR="00171B17">
        <w:rPr>
          <w:spacing w:val="1"/>
        </w:rPr>
        <w:t xml:space="preserve"> </w:t>
      </w:r>
      <w:r w:rsidR="00171B17">
        <w:t>менее</w:t>
      </w:r>
      <w:r w:rsidR="00171B17">
        <w:rPr>
          <w:spacing w:val="-3"/>
        </w:rPr>
        <w:t xml:space="preserve"> </w:t>
      </w:r>
      <w:r w:rsidR="00171B17">
        <w:t>5</w:t>
      </w:r>
      <w:r w:rsidR="00171B17">
        <w:rPr>
          <w:spacing w:val="2"/>
        </w:rPr>
        <w:t xml:space="preserve"> </w:t>
      </w:r>
      <w:r w:rsidR="00171B17">
        <w:t>минут;</w:t>
      </w:r>
    </w:p>
    <w:p w:rsidR="00171B17" w:rsidRDefault="00647CD9" w:rsidP="00935CC4">
      <w:pPr>
        <w:pStyle w:val="a3"/>
        <w:spacing w:line="242" w:lineRule="auto"/>
        <w:ind w:right="110"/>
        <w:jc w:val="both"/>
      </w:pPr>
      <w:r>
        <w:t>-</w:t>
      </w:r>
      <w:r w:rsidR="00171B17">
        <w:t>до раздачи детям кипяченая вода должна быть охлаждена до комнатной температуры</w:t>
      </w:r>
      <w:r w:rsidR="00171B17">
        <w:rPr>
          <w:spacing w:val="1"/>
        </w:rPr>
        <w:t xml:space="preserve"> </w:t>
      </w:r>
      <w:r w:rsidR="00171B17">
        <w:t>непосредственно в емкости, где</w:t>
      </w:r>
      <w:r w:rsidR="00171B17">
        <w:rPr>
          <w:spacing w:val="-6"/>
        </w:rPr>
        <w:t xml:space="preserve"> </w:t>
      </w:r>
      <w:r w:rsidR="00171B17">
        <w:t>она</w:t>
      </w:r>
      <w:r w:rsidR="00171B17">
        <w:rPr>
          <w:spacing w:val="-5"/>
        </w:rPr>
        <w:t xml:space="preserve"> </w:t>
      </w:r>
      <w:r w:rsidR="00171B17">
        <w:t>кипятилась;</w:t>
      </w:r>
    </w:p>
    <w:p w:rsidR="00171B17" w:rsidRDefault="00647CD9" w:rsidP="00935CC4">
      <w:pPr>
        <w:pStyle w:val="a3"/>
        <w:ind w:right="104"/>
        <w:jc w:val="both"/>
      </w:pPr>
      <w:r>
        <w:t>-</w:t>
      </w:r>
      <w:r w:rsidR="00171B17">
        <w:t>смену воды в емкости для её раздачи необходимо проводить не реже, чем через 3 часа.</w:t>
      </w:r>
      <w:r w:rsidR="00171B17">
        <w:rPr>
          <w:spacing w:val="1"/>
        </w:rPr>
        <w:t xml:space="preserve"> </w:t>
      </w:r>
      <w:r w:rsidR="00171B17">
        <w:t>Перед сменой кипяченой воды емкость должна полностью освобождаться от остатков воды,</w:t>
      </w:r>
      <w:r w:rsidR="00171B17">
        <w:rPr>
          <w:spacing w:val="1"/>
        </w:rPr>
        <w:t xml:space="preserve"> </w:t>
      </w:r>
      <w:r w:rsidR="00171B17">
        <w:t>промываться</w:t>
      </w:r>
      <w:r w:rsidR="00171B17">
        <w:rPr>
          <w:spacing w:val="1"/>
        </w:rPr>
        <w:t xml:space="preserve"> </w:t>
      </w:r>
      <w:r w:rsidR="00171B17">
        <w:t>в</w:t>
      </w:r>
      <w:r w:rsidR="00171B17">
        <w:rPr>
          <w:spacing w:val="1"/>
        </w:rPr>
        <w:t xml:space="preserve"> </w:t>
      </w:r>
      <w:r w:rsidR="00171B17">
        <w:t>соответствии</w:t>
      </w:r>
      <w:r w:rsidR="00171B17">
        <w:rPr>
          <w:spacing w:val="1"/>
        </w:rPr>
        <w:t xml:space="preserve"> </w:t>
      </w:r>
      <w:r w:rsidR="00171B17">
        <w:t>с</w:t>
      </w:r>
      <w:r w:rsidR="00171B17">
        <w:rPr>
          <w:spacing w:val="1"/>
        </w:rPr>
        <w:t xml:space="preserve"> </w:t>
      </w:r>
      <w:r w:rsidR="00171B17">
        <w:t>инструкцией</w:t>
      </w:r>
      <w:r w:rsidR="00171B17">
        <w:rPr>
          <w:spacing w:val="1"/>
        </w:rPr>
        <w:t xml:space="preserve"> </w:t>
      </w:r>
      <w:r w:rsidR="00171B17">
        <w:t>по</w:t>
      </w:r>
      <w:r w:rsidR="00171B17">
        <w:rPr>
          <w:spacing w:val="1"/>
        </w:rPr>
        <w:t xml:space="preserve"> </w:t>
      </w:r>
      <w:r w:rsidR="00171B17">
        <w:t>правилам</w:t>
      </w:r>
      <w:r w:rsidR="00171B17">
        <w:rPr>
          <w:spacing w:val="1"/>
        </w:rPr>
        <w:t xml:space="preserve"> </w:t>
      </w:r>
      <w:r w:rsidR="00171B17">
        <w:t>мытья</w:t>
      </w:r>
      <w:r w:rsidR="00171B17">
        <w:rPr>
          <w:spacing w:val="1"/>
        </w:rPr>
        <w:t xml:space="preserve"> </w:t>
      </w:r>
      <w:r w:rsidR="00171B17">
        <w:t>кухонной</w:t>
      </w:r>
      <w:r w:rsidR="00171B17">
        <w:rPr>
          <w:spacing w:val="1"/>
        </w:rPr>
        <w:t xml:space="preserve"> </w:t>
      </w:r>
      <w:r w:rsidR="00171B17">
        <w:t>посуды,</w:t>
      </w:r>
      <w:r w:rsidR="00171B17">
        <w:rPr>
          <w:spacing w:val="1"/>
        </w:rPr>
        <w:t xml:space="preserve"> </w:t>
      </w:r>
      <w:r w:rsidR="00171B17">
        <w:t>ополаскиваться.</w:t>
      </w:r>
      <w:r w:rsidR="00171B17">
        <w:rPr>
          <w:spacing w:val="1"/>
        </w:rPr>
        <w:t xml:space="preserve"> </w:t>
      </w:r>
      <w:r w:rsidR="00171B17">
        <w:t>Время</w:t>
      </w:r>
      <w:r w:rsidR="00171B17">
        <w:rPr>
          <w:spacing w:val="1"/>
        </w:rPr>
        <w:t xml:space="preserve"> </w:t>
      </w:r>
      <w:r w:rsidR="00171B17">
        <w:t>смены</w:t>
      </w:r>
      <w:r w:rsidR="00171B17">
        <w:rPr>
          <w:spacing w:val="1"/>
        </w:rPr>
        <w:t xml:space="preserve"> </w:t>
      </w:r>
      <w:r w:rsidR="00171B17">
        <w:t>кипяченой</w:t>
      </w:r>
      <w:r w:rsidR="00171B17">
        <w:rPr>
          <w:spacing w:val="1"/>
        </w:rPr>
        <w:t xml:space="preserve"> </w:t>
      </w:r>
      <w:r w:rsidR="00171B17">
        <w:t>воды</w:t>
      </w:r>
      <w:r w:rsidR="00171B17">
        <w:rPr>
          <w:spacing w:val="1"/>
        </w:rPr>
        <w:t xml:space="preserve"> </w:t>
      </w:r>
      <w:r w:rsidR="00171B17">
        <w:t>должно</w:t>
      </w:r>
      <w:r w:rsidR="00171B17">
        <w:rPr>
          <w:spacing w:val="1"/>
        </w:rPr>
        <w:t xml:space="preserve"> </w:t>
      </w:r>
      <w:r w:rsidR="00171B17">
        <w:t>отмечаться</w:t>
      </w:r>
      <w:r w:rsidR="00171B17">
        <w:rPr>
          <w:spacing w:val="1"/>
        </w:rPr>
        <w:t xml:space="preserve"> </w:t>
      </w:r>
      <w:r w:rsidR="00171B17">
        <w:t>в</w:t>
      </w:r>
      <w:r w:rsidR="00171B17">
        <w:rPr>
          <w:spacing w:val="1"/>
        </w:rPr>
        <w:t xml:space="preserve"> </w:t>
      </w:r>
      <w:r w:rsidR="00171B17">
        <w:t>графике,</w:t>
      </w:r>
      <w:r w:rsidR="00171B17">
        <w:rPr>
          <w:spacing w:val="60"/>
        </w:rPr>
        <w:t xml:space="preserve"> </w:t>
      </w:r>
      <w:r w:rsidR="00171B17">
        <w:t>ведение</w:t>
      </w:r>
      <w:r w:rsidR="00171B17">
        <w:rPr>
          <w:spacing w:val="1"/>
        </w:rPr>
        <w:t xml:space="preserve"> </w:t>
      </w:r>
      <w:r w:rsidR="00171B17">
        <w:t>которого</w:t>
      </w:r>
      <w:r w:rsidR="00171B17">
        <w:rPr>
          <w:spacing w:val="-5"/>
        </w:rPr>
        <w:t xml:space="preserve"> </w:t>
      </w:r>
      <w:r w:rsidR="00171B17">
        <w:t>осуществляется</w:t>
      </w:r>
      <w:r w:rsidR="00171B17">
        <w:rPr>
          <w:spacing w:val="-1"/>
        </w:rPr>
        <w:t xml:space="preserve"> </w:t>
      </w:r>
      <w:r w:rsidR="00171B17">
        <w:t>организацией</w:t>
      </w:r>
      <w:r w:rsidR="00171B17">
        <w:rPr>
          <w:spacing w:val="-1"/>
        </w:rPr>
        <w:t xml:space="preserve"> </w:t>
      </w:r>
      <w:r w:rsidR="00171B17">
        <w:t>в</w:t>
      </w:r>
      <w:r w:rsidR="00171B17">
        <w:rPr>
          <w:spacing w:val="-1"/>
        </w:rPr>
        <w:t xml:space="preserve"> </w:t>
      </w:r>
      <w:r w:rsidR="00171B17">
        <w:t>произвольной</w:t>
      </w:r>
      <w:r w:rsidR="00171B17">
        <w:rPr>
          <w:spacing w:val="-2"/>
        </w:rPr>
        <w:t xml:space="preserve"> </w:t>
      </w:r>
      <w:r w:rsidR="00171B17">
        <w:t>форме.</w:t>
      </w:r>
    </w:p>
    <w:p w:rsidR="00171B17" w:rsidRPr="00CA68D1" w:rsidRDefault="00171B17" w:rsidP="00935CC4">
      <w:pPr>
        <w:pStyle w:val="a3"/>
        <w:spacing w:before="10"/>
        <w:jc w:val="both"/>
        <w:rPr>
          <w:b/>
          <w:sz w:val="23"/>
        </w:rPr>
      </w:pPr>
    </w:p>
    <w:p w:rsidR="00171B17" w:rsidRDefault="00171B17" w:rsidP="00935CC4">
      <w:pPr>
        <w:pStyle w:val="a5"/>
        <w:numPr>
          <w:ilvl w:val="0"/>
          <w:numId w:val="9"/>
        </w:numPr>
        <w:tabs>
          <w:tab w:val="left" w:pos="446"/>
        </w:tabs>
        <w:jc w:val="center"/>
        <w:rPr>
          <w:b/>
          <w:sz w:val="24"/>
        </w:rPr>
      </w:pPr>
      <w:r w:rsidRPr="00CA68D1">
        <w:rPr>
          <w:b/>
          <w:sz w:val="24"/>
        </w:rPr>
        <w:t>Организация</w:t>
      </w:r>
      <w:r w:rsidRPr="00CA68D1">
        <w:rPr>
          <w:b/>
          <w:spacing w:val="50"/>
          <w:sz w:val="24"/>
        </w:rPr>
        <w:t xml:space="preserve"> </w:t>
      </w:r>
      <w:r w:rsidRPr="00CA68D1">
        <w:rPr>
          <w:b/>
          <w:sz w:val="24"/>
        </w:rPr>
        <w:t>питания</w:t>
      </w:r>
      <w:r w:rsidRPr="00CA68D1">
        <w:rPr>
          <w:b/>
          <w:spacing w:val="41"/>
          <w:sz w:val="24"/>
        </w:rPr>
        <w:t xml:space="preserve"> </w:t>
      </w:r>
      <w:r w:rsidR="00CA68D1">
        <w:rPr>
          <w:b/>
          <w:sz w:val="24"/>
        </w:rPr>
        <w:t xml:space="preserve"> воспитанников</w:t>
      </w:r>
      <w:r w:rsidRPr="00CA68D1">
        <w:rPr>
          <w:b/>
          <w:spacing w:val="42"/>
          <w:sz w:val="24"/>
        </w:rPr>
        <w:t xml:space="preserve"> </w:t>
      </w:r>
      <w:r w:rsidRPr="00CA68D1">
        <w:rPr>
          <w:b/>
          <w:sz w:val="24"/>
        </w:rPr>
        <w:t>в</w:t>
      </w:r>
      <w:r w:rsidRPr="00CA68D1">
        <w:rPr>
          <w:b/>
          <w:spacing w:val="27"/>
          <w:sz w:val="24"/>
        </w:rPr>
        <w:t xml:space="preserve"> </w:t>
      </w:r>
      <w:r w:rsidRPr="00CA68D1">
        <w:rPr>
          <w:b/>
          <w:sz w:val="24"/>
        </w:rPr>
        <w:t>группах</w:t>
      </w:r>
    </w:p>
    <w:p w:rsidR="00647CD9" w:rsidRPr="00C61CFF" w:rsidRDefault="00647CD9" w:rsidP="00935CC4">
      <w:pPr>
        <w:pStyle w:val="ab"/>
        <w:jc w:val="both"/>
        <w:rPr>
          <w:sz w:val="24"/>
          <w:szCs w:val="24"/>
        </w:rPr>
      </w:pP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1.</w:t>
      </w:r>
      <w:r w:rsidRPr="00C61CFF">
        <w:rPr>
          <w:sz w:val="24"/>
          <w:szCs w:val="24"/>
          <w:lang w:eastAsia="ru-RU"/>
        </w:rPr>
        <w:t xml:space="preserve"> Работа по организации питания детей в группах осуществляется под руководством воспитателя и заключается: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создании безопасных условий при подготовке и во время приема пищи;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воспитании культурно-гигиенических навыков во время приема пищи детьми.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 xml:space="preserve">.2. Получение пищи на группы осуществляется младшими воспитателями строго по графику, </w:t>
      </w:r>
      <w:r w:rsidRPr="00C61CFF">
        <w:rPr>
          <w:sz w:val="24"/>
          <w:szCs w:val="24"/>
          <w:lang w:eastAsia="ru-RU"/>
        </w:rPr>
        <w:lastRenderedPageBreak/>
        <w:t>утвержденному заведующим МБДОУ.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.3. Привлекать детей к получению пищи с пищеблока категорически запрещается.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.4. Перед раздачей пищи детям младший воспитатель обязан: 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промыть столы горячей водой с мылом;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тщательно вымыть руки;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надеть специальную одежду для получения и раздачи пищи;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проветрить помещение;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сервировать столы в соответствии с приемом пищи.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.5. Подача блюд и прием пищи в обед осуществляется в следующем порядке: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во время сервировки столов на столы ставятся хлебные тарелки с хлебом;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разливают III блюдо;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порционные тарелки согласно меню раскладывают салат (порционные овощи);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подается первое блюдо;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дети рассаживаются за столы и начинают прием пищи с салата (порционных овощей);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 мере употребления детьми блюда, младший воспитатель убирает со столов тарелки;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дети приступают к приему первого блюда;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 окончании младший воспитатель убирает со столов тарелки из-под первого;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подается второе блюдо;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прием пищи заканчивается приемом третьего блюда.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 xml:space="preserve">.6. К сервировке столов могут привлекаться дети с </w:t>
      </w:r>
      <w:r>
        <w:rPr>
          <w:sz w:val="24"/>
          <w:szCs w:val="24"/>
          <w:lang w:eastAsia="ru-RU"/>
        </w:rPr>
        <w:t>4</w:t>
      </w:r>
      <w:r w:rsidRPr="00C61CFF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х</w:t>
      </w:r>
      <w:r w:rsidRPr="00C61CFF">
        <w:rPr>
          <w:sz w:val="24"/>
          <w:szCs w:val="24"/>
          <w:lang w:eastAsia="ru-RU"/>
        </w:rPr>
        <w:t xml:space="preserve"> лет.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.7. Во время раздачи пищи категорически запрещается нахождение детей в обеденной зоне.</w:t>
      </w:r>
    </w:p>
    <w:p w:rsidR="00171B17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.8. В группах раннего возраста детей, у которых не сформирован навык самостоятельного приема пищи, докармливают вос</w:t>
      </w:r>
      <w:r>
        <w:rPr>
          <w:sz w:val="24"/>
          <w:szCs w:val="24"/>
          <w:lang w:eastAsia="ru-RU"/>
        </w:rPr>
        <w:t>питатель и младший воспитатель.</w:t>
      </w:r>
    </w:p>
    <w:p w:rsidR="00C61CFF" w:rsidRDefault="00C61CFF" w:rsidP="00935CC4">
      <w:pPr>
        <w:pStyle w:val="a5"/>
        <w:numPr>
          <w:ilvl w:val="1"/>
          <w:numId w:val="11"/>
        </w:numPr>
        <w:tabs>
          <w:tab w:val="left" w:pos="680"/>
        </w:tabs>
        <w:spacing w:line="271" w:lineRule="exact"/>
        <w:ind w:left="284"/>
        <w:rPr>
          <w:sz w:val="24"/>
        </w:rPr>
      </w:pPr>
      <w:r>
        <w:rPr>
          <w:sz w:val="24"/>
        </w:rPr>
        <w:t xml:space="preserve"> 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2"/>
          <w:sz w:val="24"/>
        </w:rPr>
        <w:t xml:space="preserve"> </w:t>
      </w:r>
      <w:r>
        <w:rPr>
          <w:sz w:val="24"/>
        </w:rPr>
        <w:t>посудой.</w:t>
      </w:r>
    </w:p>
    <w:p w:rsidR="00C61CFF" w:rsidRPr="00C61CFF" w:rsidRDefault="00C61CFF" w:rsidP="00935CC4">
      <w:pPr>
        <w:tabs>
          <w:tab w:val="left" w:pos="0"/>
        </w:tabs>
        <w:spacing w:before="1"/>
        <w:ind w:right="104"/>
        <w:jc w:val="both"/>
        <w:rPr>
          <w:sz w:val="24"/>
        </w:rPr>
      </w:pPr>
      <w:r>
        <w:rPr>
          <w:sz w:val="24"/>
        </w:rPr>
        <w:t>5.10.</w:t>
      </w:r>
      <w:r w:rsidRPr="00C61CFF">
        <w:rPr>
          <w:sz w:val="24"/>
        </w:rPr>
        <w:t>Количество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одновременно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используемой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столовой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посуды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и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приборов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должно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соответствовать списочному составу детей в группе. Для персонала следует иметь отдельную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столовую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посуду.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Посуда</w:t>
      </w:r>
      <w:r w:rsidRPr="00C61CFF">
        <w:rPr>
          <w:spacing w:val="1"/>
          <w:sz w:val="24"/>
        </w:rPr>
        <w:t xml:space="preserve"> для питания детей </w:t>
      </w:r>
      <w:r w:rsidRPr="00C61CFF">
        <w:rPr>
          <w:sz w:val="24"/>
        </w:rPr>
        <w:t>хранится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в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буфетной групповой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на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решетчатых полках и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(или)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стеллажах.</w:t>
      </w:r>
    </w:p>
    <w:p w:rsidR="00C61CFF" w:rsidRDefault="00C61CFF" w:rsidP="00935CC4">
      <w:pPr>
        <w:jc w:val="both"/>
        <w:rPr>
          <w:sz w:val="24"/>
        </w:rPr>
      </w:pPr>
    </w:p>
    <w:p w:rsidR="006448EB" w:rsidRPr="006448EB" w:rsidRDefault="006448EB" w:rsidP="00935CC4">
      <w:pPr>
        <w:numPr>
          <w:ilvl w:val="0"/>
          <w:numId w:val="11"/>
        </w:numPr>
        <w:jc w:val="center"/>
        <w:rPr>
          <w:b/>
          <w:sz w:val="24"/>
        </w:rPr>
      </w:pPr>
      <w:r w:rsidRPr="006448EB">
        <w:rPr>
          <w:b/>
          <w:sz w:val="24"/>
        </w:rPr>
        <w:t>Порядок учета питания.</w:t>
      </w:r>
    </w:p>
    <w:p w:rsidR="006448EB" w:rsidRPr="006448EB" w:rsidRDefault="006448EB" w:rsidP="00935CC4">
      <w:pPr>
        <w:jc w:val="both"/>
        <w:rPr>
          <w:sz w:val="24"/>
        </w:rPr>
      </w:pPr>
    </w:p>
    <w:p w:rsidR="006448EB" w:rsidRPr="00CF4045" w:rsidRDefault="006448EB" w:rsidP="00CF4045">
      <w:pPr>
        <w:pStyle w:val="a5"/>
        <w:numPr>
          <w:ilvl w:val="1"/>
          <w:numId w:val="18"/>
        </w:numPr>
        <w:tabs>
          <w:tab w:val="left" w:pos="142"/>
        </w:tabs>
        <w:rPr>
          <w:sz w:val="24"/>
        </w:rPr>
      </w:pPr>
      <w:r w:rsidRPr="00CF4045">
        <w:rPr>
          <w:sz w:val="24"/>
        </w:rPr>
        <w:t>К началу календарного года заведующим МБДОУ издается приказ о</w:t>
      </w:r>
      <w:r w:rsidR="00CF4045">
        <w:rPr>
          <w:sz w:val="24"/>
        </w:rPr>
        <w:t xml:space="preserve">б организации питания, </w:t>
      </w:r>
      <w:r w:rsidRPr="00CF4045">
        <w:rPr>
          <w:sz w:val="24"/>
        </w:rPr>
        <w:t xml:space="preserve"> назначении ответственного за питание, определяет его функциональные обязанности.</w:t>
      </w:r>
      <w:r w:rsidR="00CF4045">
        <w:rPr>
          <w:sz w:val="24"/>
        </w:rPr>
        <w:t xml:space="preserve"> 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6.2</w:t>
      </w:r>
      <w:r w:rsidR="00960E92">
        <w:rPr>
          <w:sz w:val="24"/>
        </w:rPr>
        <w:t xml:space="preserve">. </w:t>
      </w:r>
      <w:proofErr w:type="gramStart"/>
      <w:r w:rsidR="006448EB" w:rsidRPr="006448EB">
        <w:rPr>
          <w:sz w:val="24"/>
        </w:rPr>
        <w:t>Ежедневно ответственный за питание составляет меню-требование на следующий день.</w:t>
      </w:r>
      <w:proofErr w:type="gramEnd"/>
      <w:r w:rsidR="006448EB" w:rsidRPr="006448EB">
        <w:rPr>
          <w:sz w:val="24"/>
        </w:rPr>
        <w:t xml:space="preserve"> Меню составляется на основании списков присутствующих детей, которые ежедневно, до 8.00 часо</w:t>
      </w:r>
      <w:r>
        <w:rPr>
          <w:sz w:val="24"/>
        </w:rPr>
        <w:t>в утра подают воспитатели групп</w:t>
      </w:r>
      <w:r w:rsidR="006448EB" w:rsidRPr="006448EB">
        <w:rPr>
          <w:sz w:val="24"/>
        </w:rPr>
        <w:t>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6.3</w:t>
      </w:r>
      <w:r w:rsidR="00960E92">
        <w:rPr>
          <w:sz w:val="24"/>
        </w:rPr>
        <w:t>.</w:t>
      </w:r>
      <w:r w:rsidR="006448EB" w:rsidRPr="006448EB">
        <w:rPr>
          <w:sz w:val="24"/>
        </w:rPr>
        <w:t xml:space="preserve">В случае снижения численности детей (свыше 3-х человек), если закладка продуктов для приготовления завтрака произошла, приготовленные блюда </w:t>
      </w:r>
      <w:r w:rsidR="00960E92">
        <w:rPr>
          <w:sz w:val="24"/>
        </w:rPr>
        <w:t>отпускаются в виде увеличения выхода блюд.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6.4</w:t>
      </w:r>
      <w:r w:rsidR="00960E92">
        <w:rPr>
          <w:sz w:val="24"/>
        </w:rPr>
        <w:t>.</w:t>
      </w:r>
      <w:r w:rsidR="006448EB" w:rsidRPr="006448EB">
        <w:rPr>
          <w:sz w:val="24"/>
        </w:rPr>
        <w:t>Выдача невостребованных порций оформляется актом на списание невостребованных порций (Приложение 1).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6.5</w:t>
      </w:r>
      <w:r w:rsidR="00960E92">
        <w:rPr>
          <w:sz w:val="24"/>
        </w:rPr>
        <w:t>.</w:t>
      </w:r>
      <w:r w:rsidR="006448EB" w:rsidRPr="006448EB">
        <w:rPr>
          <w:sz w:val="24"/>
        </w:rPr>
        <w:t xml:space="preserve">С последующим приемом пищи (2-й завтрак, обед, полдник) дети, отсутствующие в  МБДОУ снимаются с питания, а продукты, оставшиеся невостребованными, возвращаются на склад. Возврат продуктов, выписанных по меню для приготовления 2-го завтрака, обеда и полдника не производится, если они прошли термическую обработку </w:t>
      </w:r>
      <w:proofErr w:type="gramStart"/>
      <w:r w:rsidR="006448EB" w:rsidRPr="006448EB">
        <w:rPr>
          <w:sz w:val="24"/>
        </w:rPr>
        <w:t>согласно графика</w:t>
      </w:r>
      <w:proofErr w:type="gramEnd"/>
      <w:r w:rsidR="006448EB" w:rsidRPr="006448EB">
        <w:rPr>
          <w:sz w:val="24"/>
        </w:rPr>
        <w:t xml:space="preserve"> закладки:</w:t>
      </w:r>
    </w:p>
    <w:p w:rsidR="006448EB" w:rsidRPr="006448EB" w:rsidRDefault="006448EB" w:rsidP="00935CC4">
      <w:pPr>
        <w:numPr>
          <w:ilvl w:val="0"/>
          <w:numId w:val="7"/>
        </w:numPr>
        <w:tabs>
          <w:tab w:val="left" w:pos="142"/>
        </w:tabs>
        <w:ind w:firstLine="0"/>
        <w:jc w:val="both"/>
        <w:rPr>
          <w:sz w:val="24"/>
        </w:rPr>
      </w:pPr>
      <w:r w:rsidRPr="006448EB">
        <w:rPr>
          <w:sz w:val="24"/>
        </w:rPr>
        <w:t>мясо, куры, печень, рыба;</w:t>
      </w:r>
    </w:p>
    <w:p w:rsidR="006448EB" w:rsidRPr="006448EB" w:rsidRDefault="006448EB" w:rsidP="00935CC4">
      <w:pPr>
        <w:numPr>
          <w:ilvl w:val="0"/>
          <w:numId w:val="7"/>
        </w:numPr>
        <w:tabs>
          <w:tab w:val="left" w:pos="142"/>
        </w:tabs>
        <w:ind w:firstLine="0"/>
        <w:jc w:val="both"/>
        <w:rPr>
          <w:sz w:val="24"/>
        </w:rPr>
      </w:pPr>
      <w:r w:rsidRPr="006448EB">
        <w:rPr>
          <w:sz w:val="24"/>
        </w:rPr>
        <w:t>овощи и фрукты;</w:t>
      </w:r>
    </w:p>
    <w:p w:rsidR="006448EB" w:rsidRPr="006448EB" w:rsidRDefault="006448EB" w:rsidP="00935CC4">
      <w:pPr>
        <w:numPr>
          <w:ilvl w:val="0"/>
          <w:numId w:val="7"/>
        </w:numPr>
        <w:tabs>
          <w:tab w:val="left" w:pos="142"/>
        </w:tabs>
        <w:ind w:firstLine="0"/>
        <w:jc w:val="both"/>
        <w:rPr>
          <w:sz w:val="24"/>
        </w:rPr>
      </w:pPr>
      <w:r w:rsidRPr="006448EB">
        <w:rPr>
          <w:sz w:val="24"/>
        </w:rPr>
        <w:t>продукты, у которых срок реализации не позволяет их дальнейшее хранение.</w:t>
      </w:r>
    </w:p>
    <w:p w:rsidR="006448EB" w:rsidRPr="006448EB" w:rsidRDefault="006448EB" w:rsidP="00935CC4">
      <w:pPr>
        <w:tabs>
          <w:tab w:val="left" w:pos="142"/>
        </w:tabs>
        <w:jc w:val="both"/>
        <w:rPr>
          <w:sz w:val="24"/>
        </w:rPr>
      </w:pPr>
      <w:r w:rsidRPr="006448EB">
        <w:rPr>
          <w:sz w:val="24"/>
        </w:rPr>
        <w:t>Остальные продукты возвращаются на склад по дополнительной ведомости согласно количеству не пришедших детей (Приложение 2).</w:t>
      </w:r>
    </w:p>
    <w:p w:rsidR="006448EB" w:rsidRPr="006448EB" w:rsidRDefault="00CF4045" w:rsidP="00935CC4">
      <w:pPr>
        <w:pStyle w:val="ac"/>
        <w:tabs>
          <w:tab w:val="left" w:pos="0"/>
        </w:tabs>
        <w:spacing w:before="0" w:beforeAutospacing="0" w:after="0" w:afterAutospacing="0"/>
        <w:jc w:val="both"/>
      </w:pPr>
      <w:r>
        <w:t>6.6</w:t>
      </w:r>
      <w:r w:rsidR="00960E92">
        <w:t xml:space="preserve">. </w:t>
      </w:r>
      <w:r w:rsidR="00960E92" w:rsidRPr="00960E92">
        <w:t>В случае увеличения численности детей (свыше 3-х человек), чем было заявлено, то для всех детей уменьшают выход блюд завтрака. Дополнительно на завтрак могут выдаваться продукты, не требующие термической обработки (масло сливочное,  сыр). Далее составляется акт на допол</w:t>
      </w:r>
      <w:r>
        <w:t>нение продуктов (Приложение №3)</w:t>
      </w:r>
      <w:r w:rsidR="00960E92" w:rsidRPr="00960E92">
        <w:t xml:space="preserve"> и вносятся изменения в меню на последующие виды приема пищи в соответствии с количеством прибывших детей.</w:t>
      </w:r>
      <w:r w:rsidR="00960E92" w:rsidRPr="00960E92">
        <w:rPr>
          <w:rStyle w:val="ad"/>
          <w:b/>
          <w:bCs/>
        </w:rPr>
        <w:t> 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6.7</w:t>
      </w:r>
      <w:r w:rsidR="00960E92">
        <w:rPr>
          <w:sz w:val="24"/>
        </w:rPr>
        <w:t>.</w:t>
      </w:r>
      <w:r w:rsidR="006448EB" w:rsidRPr="006448EB">
        <w:rPr>
          <w:sz w:val="24"/>
        </w:rPr>
        <w:t>Учет продуктов ведется в ведомости выполнения норм продуктового набора.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lastRenderedPageBreak/>
        <w:t>6.8</w:t>
      </w:r>
      <w:r w:rsidR="00960E92">
        <w:rPr>
          <w:sz w:val="24"/>
        </w:rPr>
        <w:t>.</w:t>
      </w:r>
      <w:r w:rsidR="006448EB" w:rsidRPr="006448EB">
        <w:rPr>
          <w:sz w:val="24"/>
        </w:rPr>
        <w:t>Финансовое обеспечение питания отнесено к компетенции заведующего МБДОУ.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6.9</w:t>
      </w:r>
      <w:r w:rsidR="00960E92">
        <w:rPr>
          <w:sz w:val="24"/>
        </w:rPr>
        <w:t>.</w:t>
      </w:r>
      <w:r w:rsidR="006448EB" w:rsidRPr="006448EB">
        <w:rPr>
          <w:sz w:val="24"/>
        </w:rPr>
        <w:t>Нормативная стоимость питания детей определяется Учредителем.</w:t>
      </w:r>
    </w:p>
    <w:p w:rsidR="006448EB" w:rsidRPr="006448EB" w:rsidRDefault="006448EB" w:rsidP="00935CC4">
      <w:pPr>
        <w:tabs>
          <w:tab w:val="left" w:pos="142"/>
        </w:tabs>
        <w:jc w:val="both"/>
        <w:rPr>
          <w:b/>
          <w:sz w:val="24"/>
        </w:rPr>
      </w:pPr>
    </w:p>
    <w:p w:rsidR="006821BB" w:rsidRPr="009F373A" w:rsidRDefault="006821BB" w:rsidP="00935CC4">
      <w:pPr>
        <w:pStyle w:val="a5"/>
        <w:numPr>
          <w:ilvl w:val="0"/>
          <w:numId w:val="12"/>
        </w:numPr>
        <w:tabs>
          <w:tab w:val="left" w:pos="507"/>
        </w:tabs>
        <w:ind w:left="506" w:hanging="251"/>
        <w:jc w:val="center"/>
        <w:rPr>
          <w:b/>
          <w:sz w:val="24"/>
        </w:rPr>
      </w:pPr>
      <w:proofErr w:type="gramStart"/>
      <w:r w:rsidRPr="009F373A">
        <w:rPr>
          <w:b/>
          <w:sz w:val="24"/>
        </w:rPr>
        <w:t>Контроль</w:t>
      </w:r>
      <w:r w:rsidRPr="009F373A">
        <w:rPr>
          <w:b/>
          <w:spacing w:val="42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 w:rsidRPr="009F373A">
        <w:rPr>
          <w:b/>
          <w:spacing w:val="30"/>
          <w:sz w:val="24"/>
        </w:rPr>
        <w:t xml:space="preserve"> </w:t>
      </w:r>
      <w:r>
        <w:rPr>
          <w:b/>
          <w:sz w:val="24"/>
        </w:rPr>
        <w:t>организацией</w:t>
      </w:r>
      <w:r w:rsidRPr="009F373A">
        <w:rPr>
          <w:b/>
          <w:spacing w:val="27"/>
          <w:sz w:val="24"/>
        </w:rPr>
        <w:t xml:space="preserve"> </w:t>
      </w:r>
      <w:r w:rsidRPr="009F373A">
        <w:rPr>
          <w:b/>
          <w:sz w:val="24"/>
        </w:rPr>
        <w:t>питания</w:t>
      </w:r>
      <w:r w:rsidRPr="009F373A">
        <w:rPr>
          <w:b/>
          <w:spacing w:val="55"/>
          <w:sz w:val="24"/>
        </w:rPr>
        <w:t xml:space="preserve"> </w:t>
      </w:r>
      <w:r w:rsidRPr="009F373A">
        <w:rPr>
          <w:b/>
          <w:sz w:val="24"/>
        </w:rPr>
        <w:t>в</w:t>
      </w:r>
      <w:r w:rsidRPr="009F373A">
        <w:rPr>
          <w:b/>
          <w:spacing w:val="26"/>
          <w:sz w:val="24"/>
        </w:rPr>
        <w:t xml:space="preserve"> </w:t>
      </w:r>
      <w:r w:rsidRPr="009F373A">
        <w:rPr>
          <w:b/>
          <w:sz w:val="24"/>
        </w:rPr>
        <w:t>МБДОУ</w:t>
      </w:r>
    </w:p>
    <w:p w:rsidR="006821BB" w:rsidRDefault="006821BB" w:rsidP="00935CC4">
      <w:pPr>
        <w:pStyle w:val="a3"/>
        <w:spacing w:before="9"/>
        <w:jc w:val="both"/>
        <w:rPr>
          <w:sz w:val="23"/>
        </w:rPr>
      </w:pPr>
    </w:p>
    <w:p w:rsidR="006821BB" w:rsidRDefault="006821BB" w:rsidP="00935CC4">
      <w:pPr>
        <w:pStyle w:val="a5"/>
        <w:tabs>
          <w:tab w:val="left" w:pos="555"/>
        </w:tabs>
        <w:spacing w:line="237" w:lineRule="auto"/>
        <w:ind w:left="112" w:right="109"/>
        <w:rPr>
          <w:sz w:val="24"/>
        </w:rPr>
      </w:pPr>
      <w:r>
        <w:rPr>
          <w:sz w:val="24"/>
        </w:rPr>
        <w:t xml:space="preserve">7.1.При организации питания в МБДОУ наибольшее значение имеет производственный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6821BB" w:rsidRDefault="006821BB" w:rsidP="00935CC4">
      <w:pPr>
        <w:pStyle w:val="a3"/>
        <w:spacing w:before="3"/>
        <w:ind w:left="112" w:right="107"/>
        <w:jc w:val="both"/>
      </w:pPr>
      <w:r>
        <w:t>7.2.При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 МБДОУ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правилами, требованиями</w:t>
      </w:r>
      <w:r>
        <w:rPr>
          <w:spacing w:val="-1"/>
        </w:rPr>
        <w:t xml:space="preserve"> </w:t>
      </w:r>
      <w:r>
        <w:t>государственного контракта.</w:t>
      </w:r>
    </w:p>
    <w:p w:rsidR="006821BB" w:rsidRPr="006821BB" w:rsidRDefault="006821BB" w:rsidP="00935CC4">
      <w:pPr>
        <w:pStyle w:val="a3"/>
        <w:spacing w:before="3"/>
        <w:ind w:left="112" w:right="107"/>
        <w:jc w:val="both"/>
      </w:pPr>
      <w:r>
        <w:t>7.3.</w:t>
      </w:r>
      <w:proofErr w:type="gramStart"/>
      <w:r w:rsidRPr="006821BB">
        <w:t>Контроль за</w:t>
      </w:r>
      <w:proofErr w:type="gramEnd"/>
      <w:r w:rsidRPr="006821BB">
        <w:t xml:space="preserve"> правильной организацией питания воспитанников МБДОУ,</w:t>
      </w:r>
      <w:r w:rsidRPr="006821BB">
        <w:rPr>
          <w:spacing w:val="1"/>
        </w:rPr>
        <w:t xml:space="preserve"> </w:t>
      </w:r>
      <w:r w:rsidRPr="006821BB">
        <w:t>осуществляется руководителем. Функции контроля качества питания могут быть возложены на</w:t>
      </w:r>
      <w:r w:rsidRPr="006821BB">
        <w:rPr>
          <w:spacing w:val="1"/>
        </w:rPr>
        <w:t xml:space="preserve"> </w:t>
      </w:r>
      <w:r w:rsidRPr="006821BB">
        <w:t>контрольную</w:t>
      </w:r>
      <w:r w:rsidRPr="006821BB">
        <w:rPr>
          <w:spacing w:val="1"/>
        </w:rPr>
        <w:t xml:space="preserve"> </w:t>
      </w:r>
      <w:r w:rsidRPr="006821BB">
        <w:t>комиссию.</w:t>
      </w:r>
      <w:r w:rsidRPr="006821BB">
        <w:rPr>
          <w:spacing w:val="1"/>
        </w:rPr>
        <w:t xml:space="preserve"> </w:t>
      </w:r>
      <w:r w:rsidRPr="006821BB">
        <w:t>Проверки</w:t>
      </w:r>
      <w:r w:rsidRPr="006821BB">
        <w:rPr>
          <w:spacing w:val="1"/>
        </w:rPr>
        <w:t xml:space="preserve"> </w:t>
      </w:r>
      <w:r w:rsidRPr="006821BB">
        <w:t>контрольной</w:t>
      </w:r>
      <w:r w:rsidRPr="006821BB">
        <w:rPr>
          <w:spacing w:val="1"/>
        </w:rPr>
        <w:t xml:space="preserve"> </w:t>
      </w:r>
      <w:r w:rsidRPr="006821BB">
        <w:t>комиссией</w:t>
      </w:r>
      <w:r w:rsidRPr="006821BB">
        <w:rPr>
          <w:spacing w:val="1"/>
        </w:rPr>
        <w:t xml:space="preserve"> </w:t>
      </w:r>
      <w:r w:rsidRPr="006821BB">
        <w:t>проводятся</w:t>
      </w:r>
      <w:r w:rsidRPr="006821BB">
        <w:rPr>
          <w:spacing w:val="1"/>
        </w:rPr>
        <w:t xml:space="preserve"> </w:t>
      </w:r>
      <w:r w:rsidRPr="006821BB">
        <w:t>по</w:t>
      </w:r>
      <w:r w:rsidRPr="006821BB">
        <w:rPr>
          <w:spacing w:val="1"/>
        </w:rPr>
        <w:t xml:space="preserve"> </w:t>
      </w:r>
      <w:r w:rsidRPr="006821BB">
        <w:t>графику,</w:t>
      </w:r>
      <w:r w:rsidRPr="006821BB">
        <w:rPr>
          <w:spacing w:val="1"/>
        </w:rPr>
        <w:t xml:space="preserve"> </w:t>
      </w:r>
      <w:r w:rsidRPr="006821BB">
        <w:t>утвержденному</w:t>
      </w:r>
      <w:r w:rsidRPr="006821BB">
        <w:rPr>
          <w:spacing w:val="-7"/>
        </w:rPr>
        <w:t xml:space="preserve"> </w:t>
      </w:r>
      <w:r w:rsidRPr="006821BB">
        <w:t>в</w:t>
      </w:r>
      <w:r w:rsidRPr="006821BB">
        <w:rPr>
          <w:spacing w:val="4"/>
        </w:rPr>
        <w:t xml:space="preserve"> </w:t>
      </w:r>
      <w:r w:rsidRPr="006821BB">
        <w:t>начале календарного года</w:t>
      </w:r>
      <w:r w:rsidRPr="006821BB">
        <w:rPr>
          <w:spacing w:val="-2"/>
        </w:rPr>
        <w:t xml:space="preserve"> </w:t>
      </w:r>
      <w:r w:rsidRPr="006821BB">
        <w:t>заведующим</w:t>
      </w:r>
      <w:r w:rsidRPr="006821BB">
        <w:rPr>
          <w:spacing w:val="6"/>
        </w:rPr>
        <w:t xml:space="preserve"> </w:t>
      </w:r>
      <w:r w:rsidRPr="006821BB">
        <w:t xml:space="preserve"> МБДОУ.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spacing w:line="275" w:lineRule="exact"/>
        <w:rPr>
          <w:sz w:val="24"/>
        </w:rPr>
      </w:pPr>
      <w:r w:rsidRPr="006821BB">
        <w:rPr>
          <w:sz w:val="24"/>
        </w:rPr>
        <w:t>Заведующий  МБДОУ: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01"/>
        </w:tabs>
        <w:spacing w:line="275" w:lineRule="exact"/>
        <w:ind w:left="400" w:hanging="145"/>
        <w:rPr>
          <w:sz w:val="24"/>
        </w:rPr>
      </w:pP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детей; 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92"/>
        </w:tabs>
        <w:spacing w:before="4" w:line="237" w:lineRule="auto"/>
        <w:ind w:right="107" w:firstLine="144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на необходимое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продуктов;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01"/>
        </w:tabs>
        <w:spacing w:before="4" w:line="275" w:lineRule="exact"/>
        <w:ind w:left="400" w:hanging="145"/>
        <w:rPr>
          <w:sz w:val="24"/>
        </w:rPr>
      </w:pPr>
      <w:r>
        <w:rPr>
          <w:sz w:val="24"/>
        </w:rPr>
        <w:t>следит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питание;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502"/>
        </w:tabs>
        <w:spacing w:line="242" w:lineRule="auto"/>
        <w:ind w:right="103" w:firstLine="144"/>
        <w:rPr>
          <w:sz w:val="24"/>
        </w:rPr>
      </w:pP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 дошкольных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организаций;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92"/>
        </w:tabs>
        <w:ind w:right="104" w:firstLine="144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группах.</w:t>
      </w:r>
    </w:p>
    <w:p w:rsid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В целях </w:t>
      </w:r>
      <w:proofErr w:type="gramStart"/>
      <w:r w:rsidRPr="006821BB">
        <w:rPr>
          <w:sz w:val="24"/>
        </w:rPr>
        <w:t>контроля за</w:t>
      </w:r>
      <w:proofErr w:type="gramEnd"/>
      <w:r w:rsidRPr="006821BB">
        <w:rPr>
          <w:sz w:val="24"/>
        </w:rPr>
        <w:t xml:space="preserve"> качеством и безопасностью приготовленной пищевой продукции на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пищеблоках должна отбираться суточная проба от каждой партии приготовленной пищевой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продукции.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Отбор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суточной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пробы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должен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осуществляться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назначенным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ответственным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работником</w:t>
      </w:r>
      <w:r w:rsidRPr="006821BB">
        <w:rPr>
          <w:spacing w:val="-5"/>
          <w:sz w:val="24"/>
        </w:rPr>
        <w:t xml:space="preserve"> </w:t>
      </w:r>
      <w:r w:rsidRPr="006821BB">
        <w:rPr>
          <w:sz w:val="24"/>
        </w:rPr>
        <w:t>пищеблока в</w:t>
      </w:r>
      <w:r w:rsidRPr="006821BB">
        <w:rPr>
          <w:spacing w:val="-3"/>
          <w:sz w:val="24"/>
        </w:rPr>
        <w:t xml:space="preserve"> </w:t>
      </w:r>
      <w:r w:rsidRPr="006821BB">
        <w:rPr>
          <w:sz w:val="24"/>
        </w:rPr>
        <w:t>соответствии</w:t>
      </w:r>
      <w:r w:rsidRPr="006821BB">
        <w:rPr>
          <w:spacing w:val="-4"/>
          <w:sz w:val="24"/>
        </w:rPr>
        <w:t xml:space="preserve"> </w:t>
      </w:r>
      <w:r w:rsidRPr="006821BB">
        <w:rPr>
          <w:sz w:val="24"/>
        </w:rPr>
        <w:t>с</w:t>
      </w:r>
      <w:r w:rsidRPr="006821BB">
        <w:rPr>
          <w:spacing w:val="3"/>
          <w:sz w:val="24"/>
        </w:rPr>
        <w:t xml:space="preserve"> </w:t>
      </w:r>
      <w:r w:rsidRPr="006821BB">
        <w:rPr>
          <w:sz w:val="24"/>
        </w:rPr>
        <w:t>СанПиН</w:t>
      </w:r>
      <w:r w:rsidRPr="006821BB">
        <w:rPr>
          <w:spacing w:val="2"/>
          <w:sz w:val="24"/>
        </w:rPr>
        <w:t xml:space="preserve"> </w:t>
      </w:r>
      <w:r w:rsidRPr="006821BB">
        <w:rPr>
          <w:sz w:val="24"/>
        </w:rPr>
        <w:t>2.3/2.4.3590-20.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МБДОУ создана и действует </w:t>
      </w:r>
      <w:proofErr w:type="spellStart"/>
      <w:r w:rsidRPr="006821BB">
        <w:rPr>
          <w:sz w:val="24"/>
        </w:rPr>
        <w:t>бракеражная</w:t>
      </w:r>
      <w:proofErr w:type="spellEnd"/>
      <w:r w:rsidRPr="006821BB">
        <w:rPr>
          <w:sz w:val="24"/>
        </w:rPr>
        <w:t xml:space="preserve"> комиссия.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 Состав </w:t>
      </w:r>
      <w:proofErr w:type="spellStart"/>
      <w:r w:rsidRPr="006821BB">
        <w:rPr>
          <w:sz w:val="24"/>
        </w:rPr>
        <w:t>бракеражной</w:t>
      </w:r>
      <w:proofErr w:type="spellEnd"/>
      <w:r w:rsidRPr="006821BB">
        <w:rPr>
          <w:sz w:val="24"/>
        </w:rPr>
        <w:t xml:space="preserve"> комиссии: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заведующий МБДОУ;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 xml:space="preserve">- медицинский работник; 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>
        <w:rPr>
          <w:sz w:val="24"/>
        </w:rPr>
        <w:t>- заместитель заведующего</w:t>
      </w:r>
      <w:r w:rsidRPr="006821BB">
        <w:rPr>
          <w:sz w:val="24"/>
        </w:rPr>
        <w:t xml:space="preserve"> по </w:t>
      </w:r>
      <w:r>
        <w:rPr>
          <w:sz w:val="24"/>
        </w:rPr>
        <w:t>воспитательной и методической работе.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>Полномочия комиссии: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проверяет на пригодность складские и другие помещения для хранения продуктов, а также условия их хранения;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ежедневно следит за правильностью сост</w:t>
      </w:r>
      <w:r w:rsidR="00CF4045">
        <w:rPr>
          <w:sz w:val="24"/>
        </w:rPr>
        <w:t>авления</w:t>
      </w:r>
      <w:r w:rsidRPr="006821BB">
        <w:rPr>
          <w:sz w:val="24"/>
        </w:rPr>
        <w:t xml:space="preserve"> меню;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контролирует организацию работы на пищеблоке;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осуществляет контроль сроков реализации продуктов питания и качества приготовления пищи;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проверяет соответствие пищи физиологическим потребностям детей в основных пищевых веществах;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следит за соблюдением правил личной гигиены работниками пищеблока;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периодически присутствует при закладке основных продуктов, проверяет выход блюд;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проверяет соответствие объемов приготовленного питания объему разовых порций и количеству детей;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proofErr w:type="gramStart"/>
      <w:r w:rsidRPr="006821BB">
        <w:rPr>
          <w:sz w:val="24"/>
        </w:rPr>
        <w:t>- проводит органолептическую оценку готового блюда, т.е. определяет: ее цвет, запах, вкус, консистенцию, жесткость, сочность и т.д., с записью в журнале «Бракеража готовой кулинарной продукции»;</w:t>
      </w:r>
      <w:proofErr w:type="gramEnd"/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 xml:space="preserve">- комиссия имеет право приостановить выдачу готовой пищи на группы в случае выявления </w:t>
      </w:r>
      <w:r w:rsidRPr="006821BB">
        <w:rPr>
          <w:sz w:val="24"/>
        </w:rPr>
        <w:lastRenderedPageBreak/>
        <w:t>каких-либо нарушений до принятия необходимых мер по устранению замечаний.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Ответственность за организацию питания возлагается на работников МБДОУ в соответствии с функциональными обязанностями: </w:t>
      </w:r>
    </w:p>
    <w:p w:rsidR="006821BB" w:rsidRPr="006821BB" w:rsidRDefault="006821BB" w:rsidP="00CF4045">
      <w:pPr>
        <w:pStyle w:val="a5"/>
        <w:numPr>
          <w:ilvl w:val="2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>Медицинский работник: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 xml:space="preserve">- составление ежедневного </w:t>
      </w:r>
      <w:r>
        <w:rPr>
          <w:sz w:val="24"/>
        </w:rPr>
        <w:t xml:space="preserve"> </w:t>
      </w:r>
      <w:r w:rsidRPr="004A5FCE">
        <w:rPr>
          <w:sz w:val="24"/>
          <w:szCs w:val="24"/>
        </w:rPr>
        <w:t>меню основного (организованного) питания на сутки</w:t>
      </w:r>
      <w:r>
        <w:rPr>
          <w:sz w:val="24"/>
        </w:rPr>
        <w:t xml:space="preserve"> </w:t>
      </w:r>
      <w:r w:rsidRPr="006821BB">
        <w:rPr>
          <w:sz w:val="24"/>
        </w:rPr>
        <w:t>на основе 10-ти дневного</w:t>
      </w:r>
      <w:r>
        <w:rPr>
          <w:sz w:val="24"/>
        </w:rPr>
        <w:t xml:space="preserve"> меню</w:t>
      </w:r>
      <w:r w:rsidRPr="006821BB">
        <w:rPr>
          <w:sz w:val="24"/>
        </w:rPr>
        <w:t>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 xml:space="preserve">- 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ведение журнала бракеража готовой продукции;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санитарное состояние пищеблока;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соблюдение правил личной гигиены работников;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организация питания в группах.</w:t>
      </w:r>
    </w:p>
    <w:p w:rsidR="006821BB" w:rsidRPr="00CF4045" w:rsidRDefault="006821BB" w:rsidP="00CF4045">
      <w:pPr>
        <w:pStyle w:val="a5"/>
        <w:numPr>
          <w:ilvl w:val="2"/>
          <w:numId w:val="14"/>
        </w:numPr>
        <w:tabs>
          <w:tab w:val="left" w:pos="533"/>
        </w:tabs>
        <w:ind w:right="104"/>
        <w:rPr>
          <w:sz w:val="24"/>
        </w:rPr>
      </w:pPr>
      <w:r w:rsidRPr="00CF4045">
        <w:rPr>
          <w:sz w:val="24"/>
        </w:rPr>
        <w:t>Кладовщик: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качество доставляемых в МБДОУ продуктов с отметкой в журнале бракеража сырых продуктов;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организация их правильного хранения;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соблюдение сроков реализации;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составление заявок на продукты питания.</w:t>
      </w:r>
    </w:p>
    <w:p w:rsidR="006821BB" w:rsidRPr="00935CC4" w:rsidRDefault="00CF4045" w:rsidP="00935CC4">
      <w:pPr>
        <w:tabs>
          <w:tab w:val="left" w:pos="533"/>
        </w:tabs>
        <w:ind w:right="104"/>
        <w:jc w:val="both"/>
        <w:rPr>
          <w:sz w:val="24"/>
        </w:rPr>
      </w:pPr>
      <w:r>
        <w:rPr>
          <w:sz w:val="24"/>
        </w:rPr>
        <w:t>7.9.3</w:t>
      </w:r>
      <w:r w:rsidR="006821BB" w:rsidRPr="00935CC4">
        <w:rPr>
          <w:sz w:val="24"/>
        </w:rPr>
        <w:t>.</w:t>
      </w:r>
      <w:r>
        <w:rPr>
          <w:sz w:val="24"/>
        </w:rPr>
        <w:t xml:space="preserve"> </w:t>
      </w:r>
      <w:r w:rsidR="006821BB" w:rsidRPr="00935CC4">
        <w:rPr>
          <w:sz w:val="24"/>
        </w:rPr>
        <w:t>Повара: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качество приготовления пищи, соблюдение технологии приготовления блюд;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отбор суточной пробы готовой продукции с указанием даты приёма пищи.</w:t>
      </w:r>
    </w:p>
    <w:p w:rsidR="006821BB" w:rsidRPr="00172482" w:rsidRDefault="006821BB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</w:rPr>
      </w:pPr>
      <w:r w:rsidRPr="00172482">
        <w:rPr>
          <w:sz w:val="24"/>
        </w:rPr>
        <w:t>Воспитатели групп:</w:t>
      </w:r>
    </w:p>
    <w:p w:rsidR="006821BB" w:rsidRPr="006821BB" w:rsidRDefault="006821BB" w:rsidP="00935CC4">
      <w:pPr>
        <w:pStyle w:val="a5"/>
        <w:tabs>
          <w:tab w:val="left" w:pos="533"/>
        </w:tabs>
        <w:ind w:left="480" w:right="104"/>
        <w:rPr>
          <w:sz w:val="24"/>
        </w:rPr>
      </w:pPr>
      <w:r w:rsidRPr="006821BB">
        <w:rPr>
          <w:sz w:val="24"/>
        </w:rPr>
        <w:t>- формирование культурно-гигиенических навыков у детей при приеме пищи;</w:t>
      </w:r>
    </w:p>
    <w:p w:rsidR="006821BB" w:rsidRPr="006821BB" w:rsidRDefault="006821BB" w:rsidP="00935CC4">
      <w:pPr>
        <w:pStyle w:val="a5"/>
        <w:tabs>
          <w:tab w:val="left" w:pos="533"/>
        </w:tabs>
        <w:ind w:left="480" w:right="104"/>
        <w:rPr>
          <w:sz w:val="24"/>
        </w:rPr>
      </w:pPr>
      <w:r w:rsidRPr="006821BB">
        <w:rPr>
          <w:sz w:val="24"/>
        </w:rPr>
        <w:t>- формирование представлений о правильном питании.</w:t>
      </w:r>
    </w:p>
    <w:p w:rsidR="006821BB" w:rsidRPr="00172482" w:rsidRDefault="006821BB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</w:rPr>
      </w:pPr>
      <w:r w:rsidRPr="00172482">
        <w:rPr>
          <w:sz w:val="24"/>
        </w:rPr>
        <w:t>Младшие воспитатели:</w:t>
      </w:r>
    </w:p>
    <w:p w:rsidR="006821BB" w:rsidRPr="006821BB" w:rsidRDefault="006821BB" w:rsidP="00172482">
      <w:pPr>
        <w:pStyle w:val="a5"/>
        <w:tabs>
          <w:tab w:val="left" w:pos="533"/>
        </w:tabs>
        <w:ind w:left="540" w:right="104"/>
        <w:rPr>
          <w:sz w:val="24"/>
        </w:rPr>
      </w:pPr>
      <w:r w:rsidRPr="006821BB">
        <w:rPr>
          <w:sz w:val="24"/>
        </w:rPr>
        <w:t>- соблюдение санитарных правил при получении и раскладки пищи в соответствии с требованием СанПиН 2</w:t>
      </w:r>
      <w:r w:rsidR="00935CC4">
        <w:rPr>
          <w:sz w:val="24"/>
        </w:rPr>
        <w:t>.3/2.4.3590-20</w:t>
      </w:r>
    </w:p>
    <w:p w:rsidR="006821BB" w:rsidRPr="00172482" w:rsidRDefault="00935CC4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</w:rPr>
      </w:pPr>
      <w:r w:rsidRPr="00172482">
        <w:rPr>
          <w:sz w:val="24"/>
        </w:rPr>
        <w:t>Заместитель заведующего по хозяйственной работе</w:t>
      </w:r>
      <w:r w:rsidR="006821BB" w:rsidRPr="00172482">
        <w:rPr>
          <w:sz w:val="24"/>
        </w:rPr>
        <w:t xml:space="preserve">: </w:t>
      </w:r>
    </w:p>
    <w:p w:rsidR="006821BB" w:rsidRPr="006821BB" w:rsidRDefault="006821BB" w:rsidP="00935CC4">
      <w:pPr>
        <w:pStyle w:val="a5"/>
        <w:tabs>
          <w:tab w:val="left" w:pos="533"/>
        </w:tabs>
        <w:ind w:left="480" w:right="104"/>
        <w:rPr>
          <w:sz w:val="24"/>
        </w:rPr>
      </w:pPr>
      <w:r w:rsidRPr="006821BB">
        <w:rPr>
          <w:sz w:val="24"/>
        </w:rPr>
        <w:t>- 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821BB" w:rsidRPr="00172482" w:rsidRDefault="006821BB" w:rsidP="00172482">
      <w:pPr>
        <w:tabs>
          <w:tab w:val="left" w:pos="920"/>
        </w:tabs>
        <w:spacing w:before="6" w:line="237" w:lineRule="auto"/>
        <w:ind w:right="103"/>
        <w:rPr>
          <w:sz w:val="24"/>
          <w:highlight w:val="yellow"/>
        </w:rPr>
      </w:pPr>
    </w:p>
    <w:p w:rsidR="006821BB" w:rsidRDefault="006821BB" w:rsidP="00935CC4">
      <w:pPr>
        <w:pStyle w:val="a3"/>
        <w:spacing w:before="6"/>
        <w:jc w:val="both"/>
      </w:pPr>
    </w:p>
    <w:p w:rsidR="006821BB" w:rsidRPr="009F373A" w:rsidRDefault="006821BB" w:rsidP="00172482">
      <w:pPr>
        <w:pStyle w:val="a5"/>
        <w:numPr>
          <w:ilvl w:val="0"/>
          <w:numId w:val="19"/>
        </w:numPr>
        <w:tabs>
          <w:tab w:val="left" w:pos="560"/>
        </w:tabs>
        <w:ind w:left="559" w:hanging="304"/>
        <w:jc w:val="center"/>
        <w:rPr>
          <w:b/>
          <w:sz w:val="24"/>
        </w:rPr>
      </w:pPr>
      <w:r w:rsidRPr="009F373A">
        <w:rPr>
          <w:b/>
          <w:sz w:val="24"/>
        </w:rPr>
        <w:t>Делопроизводство</w:t>
      </w:r>
    </w:p>
    <w:p w:rsidR="006821BB" w:rsidRDefault="006821BB" w:rsidP="00935CC4">
      <w:pPr>
        <w:pStyle w:val="a3"/>
        <w:spacing w:before="6"/>
        <w:jc w:val="both"/>
        <w:rPr>
          <w:sz w:val="23"/>
        </w:rPr>
      </w:pPr>
    </w:p>
    <w:p w:rsidR="006821BB" w:rsidRPr="00172482" w:rsidRDefault="00172482" w:rsidP="00172482">
      <w:pPr>
        <w:pStyle w:val="a5"/>
        <w:numPr>
          <w:ilvl w:val="1"/>
          <w:numId w:val="20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 xml:space="preserve">      </w:t>
      </w:r>
      <w:r w:rsidR="006821BB" w:rsidRPr="00172482">
        <w:rPr>
          <w:sz w:val="24"/>
        </w:rPr>
        <w:t>Гигиенический</w:t>
      </w:r>
      <w:r w:rsidR="006821BB" w:rsidRPr="00172482">
        <w:rPr>
          <w:spacing w:val="-4"/>
          <w:sz w:val="24"/>
        </w:rPr>
        <w:t xml:space="preserve"> </w:t>
      </w:r>
      <w:r w:rsidR="006821BB" w:rsidRPr="00172482">
        <w:rPr>
          <w:sz w:val="24"/>
        </w:rPr>
        <w:t>журнал</w:t>
      </w:r>
      <w:r w:rsidR="006821BB" w:rsidRPr="00172482">
        <w:rPr>
          <w:spacing w:val="-1"/>
          <w:sz w:val="24"/>
        </w:rPr>
        <w:t xml:space="preserve"> </w:t>
      </w:r>
      <w:r w:rsidR="006821BB" w:rsidRPr="00172482">
        <w:rPr>
          <w:sz w:val="24"/>
        </w:rPr>
        <w:t>(сотрудники)</w:t>
      </w:r>
      <w:r w:rsidRPr="00172482">
        <w:rPr>
          <w:sz w:val="24"/>
        </w:rPr>
        <w:t>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before="2"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before="2"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58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готовой </w:t>
      </w:r>
      <w:r w:rsidR="00935CC4">
        <w:rPr>
          <w:sz w:val="24"/>
        </w:rPr>
        <w:t xml:space="preserve">  пищевой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продукции.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58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продукции.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before="3"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пищеблока.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Ведомость</w:t>
      </w:r>
      <w:r>
        <w:rPr>
          <w:spacing w:val="-6"/>
          <w:sz w:val="24"/>
        </w:rPr>
        <w:t xml:space="preserve"> </w:t>
      </w:r>
      <w:r w:rsidR="00935CC4">
        <w:rPr>
          <w:sz w:val="24"/>
        </w:rPr>
        <w:t>выполнения норм продуктового набора.</w:t>
      </w:r>
    </w:p>
    <w:p w:rsidR="00935CC4" w:rsidRDefault="00935CC4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Журнал учета витаминизации блюд.</w:t>
      </w:r>
    </w:p>
    <w:p w:rsidR="0098081B" w:rsidRPr="0098081B" w:rsidRDefault="0098081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К</w:t>
      </w:r>
      <w:r w:rsidRPr="0098081B">
        <w:rPr>
          <w:sz w:val="24"/>
          <w:szCs w:val="24"/>
        </w:rPr>
        <w:t>ни</w:t>
      </w:r>
      <w:r>
        <w:rPr>
          <w:sz w:val="24"/>
          <w:szCs w:val="24"/>
        </w:rPr>
        <w:t>га учета материальных ценностей</w:t>
      </w:r>
      <w:r w:rsidRPr="0098081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8081B">
        <w:rPr>
          <w:sz w:val="24"/>
          <w:szCs w:val="24"/>
        </w:rPr>
        <w:t>форма по ОКУД 0504042</w:t>
      </w:r>
      <w:r>
        <w:rPr>
          <w:sz w:val="24"/>
          <w:szCs w:val="24"/>
        </w:rPr>
        <w:t>).</w:t>
      </w:r>
    </w:p>
    <w:p w:rsidR="006821BB" w:rsidRDefault="006821BB" w:rsidP="00935CC4">
      <w:pPr>
        <w:pStyle w:val="a3"/>
        <w:jc w:val="both"/>
        <w:rPr>
          <w:sz w:val="26"/>
        </w:rPr>
      </w:pPr>
    </w:p>
    <w:p w:rsidR="00172482" w:rsidRPr="00C00F99" w:rsidRDefault="006821BB" w:rsidP="00C00F99">
      <w:pPr>
        <w:pStyle w:val="a5"/>
        <w:numPr>
          <w:ilvl w:val="0"/>
          <w:numId w:val="20"/>
        </w:numPr>
        <w:tabs>
          <w:tab w:val="left" w:pos="626"/>
        </w:tabs>
        <w:spacing w:before="159"/>
        <w:ind w:left="625" w:hanging="370"/>
        <w:jc w:val="center"/>
        <w:rPr>
          <w:b/>
          <w:sz w:val="24"/>
        </w:rPr>
      </w:pPr>
      <w:r w:rsidRPr="009F373A">
        <w:rPr>
          <w:b/>
          <w:sz w:val="24"/>
        </w:rPr>
        <w:t>Порядок</w:t>
      </w:r>
      <w:r w:rsidRPr="009F373A">
        <w:rPr>
          <w:b/>
          <w:spacing w:val="19"/>
          <w:sz w:val="24"/>
        </w:rPr>
        <w:t xml:space="preserve"> </w:t>
      </w:r>
      <w:r w:rsidRPr="009F373A">
        <w:rPr>
          <w:b/>
          <w:sz w:val="24"/>
        </w:rPr>
        <w:t>утверждения</w:t>
      </w:r>
      <w:r w:rsidRPr="009F373A">
        <w:rPr>
          <w:b/>
          <w:spacing w:val="43"/>
          <w:sz w:val="24"/>
        </w:rPr>
        <w:t xml:space="preserve"> </w:t>
      </w:r>
      <w:r w:rsidRPr="009F373A">
        <w:rPr>
          <w:b/>
          <w:sz w:val="24"/>
        </w:rPr>
        <w:t>и</w:t>
      </w:r>
      <w:r w:rsidRPr="009F373A">
        <w:rPr>
          <w:b/>
          <w:spacing w:val="38"/>
          <w:sz w:val="24"/>
        </w:rPr>
        <w:t xml:space="preserve"> </w:t>
      </w:r>
      <w:r w:rsidRPr="009F373A">
        <w:rPr>
          <w:b/>
          <w:sz w:val="24"/>
        </w:rPr>
        <w:t>внесения</w:t>
      </w:r>
      <w:r w:rsidRPr="009F373A">
        <w:rPr>
          <w:b/>
          <w:spacing w:val="43"/>
          <w:sz w:val="24"/>
        </w:rPr>
        <w:t xml:space="preserve"> </w:t>
      </w:r>
      <w:r w:rsidRPr="009F373A">
        <w:rPr>
          <w:b/>
          <w:sz w:val="24"/>
        </w:rPr>
        <w:t>изменений</w:t>
      </w:r>
      <w:r w:rsidRPr="009F373A">
        <w:rPr>
          <w:b/>
          <w:spacing w:val="46"/>
          <w:sz w:val="24"/>
        </w:rPr>
        <w:t xml:space="preserve"> </w:t>
      </w:r>
      <w:r w:rsidRPr="009F373A">
        <w:rPr>
          <w:b/>
          <w:sz w:val="24"/>
        </w:rPr>
        <w:t>в</w:t>
      </w:r>
      <w:r w:rsidRPr="009F373A">
        <w:rPr>
          <w:b/>
          <w:spacing w:val="29"/>
          <w:sz w:val="24"/>
        </w:rPr>
        <w:t xml:space="preserve"> </w:t>
      </w:r>
      <w:r w:rsidRPr="009F373A">
        <w:rPr>
          <w:b/>
          <w:sz w:val="24"/>
        </w:rPr>
        <w:t>Положение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809"/>
        </w:tabs>
        <w:spacing w:line="242" w:lineRule="auto"/>
        <w:ind w:right="104"/>
        <w:rPr>
          <w:sz w:val="24"/>
        </w:rPr>
      </w:pPr>
      <w:r w:rsidRPr="00172482">
        <w:rPr>
          <w:sz w:val="24"/>
        </w:rPr>
        <w:t>По</w:t>
      </w:r>
      <w:r w:rsidRPr="00172482">
        <w:rPr>
          <w:spacing w:val="9"/>
          <w:sz w:val="24"/>
        </w:rPr>
        <w:t xml:space="preserve"> </w:t>
      </w:r>
      <w:r w:rsidRPr="00172482">
        <w:rPr>
          <w:sz w:val="24"/>
        </w:rPr>
        <w:t>вопросам,</w:t>
      </w:r>
      <w:r w:rsidRPr="00172482">
        <w:rPr>
          <w:spacing w:val="6"/>
          <w:sz w:val="24"/>
        </w:rPr>
        <w:t xml:space="preserve"> </w:t>
      </w:r>
      <w:r w:rsidRPr="00172482">
        <w:rPr>
          <w:sz w:val="24"/>
        </w:rPr>
        <w:t>не</w:t>
      </w:r>
      <w:r w:rsidRPr="00172482">
        <w:rPr>
          <w:spacing w:val="5"/>
          <w:sz w:val="24"/>
        </w:rPr>
        <w:t xml:space="preserve"> </w:t>
      </w:r>
      <w:r w:rsidRPr="00172482">
        <w:rPr>
          <w:sz w:val="24"/>
        </w:rPr>
        <w:t>урегулированным</w:t>
      </w:r>
      <w:r w:rsidRPr="00172482">
        <w:rPr>
          <w:spacing w:val="5"/>
          <w:sz w:val="24"/>
        </w:rPr>
        <w:t xml:space="preserve"> </w:t>
      </w:r>
      <w:r w:rsidRPr="00172482">
        <w:rPr>
          <w:sz w:val="24"/>
        </w:rPr>
        <w:t>настоящим</w:t>
      </w:r>
      <w:r w:rsidRPr="00172482">
        <w:rPr>
          <w:spacing w:val="8"/>
          <w:sz w:val="24"/>
        </w:rPr>
        <w:t xml:space="preserve"> </w:t>
      </w:r>
      <w:r w:rsidRPr="00172482">
        <w:rPr>
          <w:sz w:val="24"/>
        </w:rPr>
        <w:t>Положением,</w:t>
      </w:r>
      <w:r w:rsidRPr="00172482">
        <w:rPr>
          <w:spacing w:val="8"/>
          <w:sz w:val="24"/>
        </w:rPr>
        <w:t xml:space="preserve"> </w:t>
      </w:r>
      <w:r w:rsidRPr="00172482">
        <w:rPr>
          <w:sz w:val="24"/>
        </w:rPr>
        <w:t>руководствоваться</w:t>
      </w:r>
      <w:r w:rsidRPr="00172482">
        <w:rPr>
          <w:spacing w:val="4"/>
          <w:sz w:val="24"/>
        </w:rPr>
        <w:t xml:space="preserve"> </w:t>
      </w:r>
      <w:r w:rsidRPr="00172482">
        <w:rPr>
          <w:sz w:val="24"/>
        </w:rPr>
        <w:t>прочими</w:t>
      </w:r>
      <w:r w:rsidRPr="00172482">
        <w:rPr>
          <w:spacing w:val="-57"/>
          <w:sz w:val="24"/>
        </w:rPr>
        <w:t xml:space="preserve"> </w:t>
      </w:r>
      <w:r w:rsidR="00935CC4" w:rsidRPr="00172482">
        <w:rPr>
          <w:spacing w:val="-57"/>
          <w:sz w:val="24"/>
        </w:rPr>
        <w:t xml:space="preserve">               </w:t>
      </w:r>
      <w:r w:rsidRPr="00172482">
        <w:rPr>
          <w:sz w:val="24"/>
        </w:rPr>
        <w:t>действующими</w:t>
      </w:r>
      <w:r w:rsidRPr="00172482">
        <w:rPr>
          <w:spacing w:val="2"/>
          <w:sz w:val="24"/>
        </w:rPr>
        <w:t xml:space="preserve"> </w:t>
      </w:r>
      <w:r w:rsidRPr="00172482">
        <w:rPr>
          <w:sz w:val="24"/>
        </w:rPr>
        <w:t>нормативными</w:t>
      </w:r>
      <w:r w:rsidRPr="00172482">
        <w:rPr>
          <w:spacing w:val="3"/>
          <w:sz w:val="24"/>
        </w:rPr>
        <w:t xml:space="preserve"> </w:t>
      </w:r>
      <w:r w:rsidRPr="00172482">
        <w:rPr>
          <w:sz w:val="24"/>
        </w:rPr>
        <w:t>документами.</w:t>
      </w:r>
      <w:r w:rsidR="00935CC4" w:rsidRPr="00172482">
        <w:rPr>
          <w:sz w:val="24"/>
        </w:rPr>
        <w:t xml:space="preserve">  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824"/>
        </w:tabs>
        <w:spacing w:line="242" w:lineRule="auto"/>
        <w:ind w:right="107"/>
        <w:rPr>
          <w:sz w:val="24"/>
        </w:rPr>
      </w:pPr>
      <w:r w:rsidRPr="00172482">
        <w:rPr>
          <w:sz w:val="24"/>
        </w:rPr>
        <w:t>Настоящее</w:t>
      </w:r>
      <w:r w:rsidRPr="00172482">
        <w:rPr>
          <w:spacing w:val="22"/>
          <w:sz w:val="24"/>
        </w:rPr>
        <w:t xml:space="preserve"> </w:t>
      </w:r>
      <w:r w:rsidRPr="00172482">
        <w:rPr>
          <w:sz w:val="24"/>
        </w:rPr>
        <w:t>Положение</w:t>
      </w:r>
      <w:r w:rsidRPr="00172482">
        <w:rPr>
          <w:spacing w:val="23"/>
          <w:sz w:val="24"/>
        </w:rPr>
        <w:t xml:space="preserve"> </w:t>
      </w:r>
      <w:r w:rsidRPr="00172482">
        <w:rPr>
          <w:sz w:val="24"/>
        </w:rPr>
        <w:t>вступает</w:t>
      </w:r>
      <w:r w:rsidRPr="00172482">
        <w:rPr>
          <w:spacing w:val="22"/>
          <w:sz w:val="24"/>
        </w:rPr>
        <w:t xml:space="preserve"> </w:t>
      </w:r>
      <w:r w:rsidRPr="00172482">
        <w:rPr>
          <w:sz w:val="24"/>
        </w:rPr>
        <w:t>в</w:t>
      </w:r>
      <w:r w:rsidRPr="00172482">
        <w:rPr>
          <w:spacing w:val="25"/>
          <w:sz w:val="24"/>
        </w:rPr>
        <w:t xml:space="preserve"> </w:t>
      </w:r>
      <w:r w:rsidRPr="00172482">
        <w:rPr>
          <w:sz w:val="24"/>
        </w:rPr>
        <w:t>силу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с</w:t>
      </w:r>
      <w:r w:rsidRPr="00172482">
        <w:rPr>
          <w:spacing w:val="26"/>
          <w:sz w:val="24"/>
        </w:rPr>
        <w:t xml:space="preserve"> </w:t>
      </w:r>
      <w:r w:rsidRPr="00172482">
        <w:rPr>
          <w:sz w:val="24"/>
        </w:rPr>
        <w:t>момента</w:t>
      </w:r>
      <w:r w:rsidRPr="00172482">
        <w:rPr>
          <w:spacing w:val="23"/>
          <w:sz w:val="24"/>
        </w:rPr>
        <w:t xml:space="preserve"> </w:t>
      </w:r>
      <w:r w:rsidRPr="00172482">
        <w:rPr>
          <w:sz w:val="24"/>
        </w:rPr>
        <w:t>подписания</w:t>
      </w:r>
      <w:r w:rsidRPr="00172482">
        <w:rPr>
          <w:spacing w:val="19"/>
          <w:sz w:val="24"/>
        </w:rPr>
        <w:t xml:space="preserve"> </w:t>
      </w:r>
      <w:r w:rsidRPr="00172482">
        <w:rPr>
          <w:sz w:val="24"/>
        </w:rPr>
        <w:t>и</w:t>
      </w:r>
      <w:r w:rsidRPr="00172482">
        <w:rPr>
          <w:spacing w:val="19"/>
          <w:sz w:val="24"/>
        </w:rPr>
        <w:t xml:space="preserve"> </w:t>
      </w:r>
      <w:r w:rsidRPr="00172482">
        <w:rPr>
          <w:sz w:val="24"/>
        </w:rPr>
        <w:t>действует</w:t>
      </w:r>
      <w:r w:rsidRPr="00172482">
        <w:rPr>
          <w:spacing w:val="22"/>
          <w:sz w:val="24"/>
        </w:rPr>
        <w:t xml:space="preserve"> </w:t>
      </w:r>
      <w:r w:rsidRPr="00172482">
        <w:rPr>
          <w:sz w:val="24"/>
        </w:rPr>
        <w:t>до</w:t>
      </w:r>
      <w:r w:rsidRPr="00172482">
        <w:rPr>
          <w:spacing w:val="26"/>
          <w:sz w:val="24"/>
        </w:rPr>
        <w:t xml:space="preserve"> </w:t>
      </w:r>
      <w:r w:rsidRPr="00172482">
        <w:rPr>
          <w:sz w:val="24"/>
        </w:rPr>
        <w:t>принятия</w:t>
      </w:r>
      <w:r w:rsidR="00935CC4" w:rsidRPr="00172482">
        <w:rPr>
          <w:sz w:val="24"/>
        </w:rPr>
        <w:t xml:space="preserve"> </w:t>
      </w:r>
      <w:r w:rsidRPr="00172482">
        <w:rPr>
          <w:spacing w:val="-57"/>
          <w:sz w:val="24"/>
        </w:rPr>
        <w:t xml:space="preserve"> </w:t>
      </w:r>
      <w:r w:rsidRPr="00172482">
        <w:rPr>
          <w:sz w:val="24"/>
        </w:rPr>
        <w:t>нового.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819"/>
        </w:tabs>
        <w:spacing w:line="242" w:lineRule="auto"/>
        <w:ind w:right="111"/>
        <w:rPr>
          <w:sz w:val="24"/>
        </w:rPr>
      </w:pPr>
      <w:r w:rsidRPr="00172482">
        <w:rPr>
          <w:sz w:val="24"/>
        </w:rPr>
        <w:t>В</w:t>
      </w:r>
      <w:r w:rsidRPr="00172482">
        <w:rPr>
          <w:spacing w:val="12"/>
          <w:sz w:val="24"/>
        </w:rPr>
        <w:t xml:space="preserve"> </w:t>
      </w:r>
      <w:r w:rsidRPr="00172482">
        <w:rPr>
          <w:sz w:val="24"/>
        </w:rPr>
        <w:t>настоящее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Положение</w:t>
      </w:r>
      <w:r w:rsidRPr="00172482">
        <w:rPr>
          <w:spacing w:val="11"/>
          <w:sz w:val="24"/>
        </w:rPr>
        <w:t xml:space="preserve"> </w:t>
      </w:r>
      <w:r w:rsidRPr="00172482">
        <w:rPr>
          <w:sz w:val="24"/>
        </w:rPr>
        <w:t>могут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быть</w:t>
      </w:r>
      <w:r w:rsidRPr="00172482">
        <w:rPr>
          <w:spacing w:val="15"/>
          <w:sz w:val="24"/>
        </w:rPr>
        <w:t xml:space="preserve"> </w:t>
      </w:r>
      <w:r w:rsidRPr="00172482">
        <w:rPr>
          <w:sz w:val="24"/>
        </w:rPr>
        <w:t>внесены</w:t>
      </w:r>
      <w:r w:rsidRPr="00172482">
        <w:rPr>
          <w:spacing w:val="16"/>
          <w:sz w:val="24"/>
        </w:rPr>
        <w:t xml:space="preserve"> </w:t>
      </w:r>
      <w:r w:rsidRPr="00172482">
        <w:rPr>
          <w:sz w:val="24"/>
        </w:rPr>
        <w:t>изменения</w:t>
      </w:r>
      <w:r w:rsidRPr="00172482">
        <w:rPr>
          <w:spacing w:val="15"/>
          <w:sz w:val="24"/>
        </w:rPr>
        <w:t xml:space="preserve"> </w:t>
      </w:r>
      <w:r w:rsidRPr="00172482">
        <w:rPr>
          <w:sz w:val="24"/>
        </w:rPr>
        <w:t>в</w:t>
      </w:r>
      <w:r w:rsidRPr="00172482">
        <w:rPr>
          <w:spacing w:val="15"/>
          <w:sz w:val="24"/>
        </w:rPr>
        <w:t xml:space="preserve"> </w:t>
      </w:r>
      <w:r w:rsidRPr="00172482">
        <w:rPr>
          <w:sz w:val="24"/>
        </w:rPr>
        <w:t>соответствии</w:t>
      </w:r>
      <w:r w:rsidRPr="00172482">
        <w:rPr>
          <w:spacing w:val="17"/>
          <w:sz w:val="24"/>
        </w:rPr>
        <w:t xml:space="preserve"> </w:t>
      </w:r>
      <w:r w:rsidRPr="00172482">
        <w:rPr>
          <w:sz w:val="24"/>
        </w:rPr>
        <w:t>с</w:t>
      </w:r>
      <w:r w:rsidRPr="00172482">
        <w:rPr>
          <w:spacing w:val="12"/>
          <w:sz w:val="24"/>
        </w:rPr>
        <w:t xml:space="preserve"> </w:t>
      </w:r>
      <w:r w:rsidRPr="00172482">
        <w:rPr>
          <w:sz w:val="24"/>
        </w:rPr>
        <w:t>действующим</w:t>
      </w:r>
      <w:r w:rsidRPr="00172482">
        <w:rPr>
          <w:spacing w:val="-57"/>
          <w:sz w:val="24"/>
        </w:rPr>
        <w:t xml:space="preserve"> </w:t>
      </w:r>
      <w:r w:rsidRPr="00172482">
        <w:rPr>
          <w:sz w:val="24"/>
        </w:rPr>
        <w:t>законодательством</w:t>
      </w:r>
      <w:r w:rsidRPr="00172482">
        <w:rPr>
          <w:spacing w:val="-4"/>
          <w:sz w:val="24"/>
        </w:rPr>
        <w:t xml:space="preserve"> </w:t>
      </w:r>
      <w:r w:rsidRPr="00172482">
        <w:rPr>
          <w:sz w:val="24"/>
        </w:rPr>
        <w:t>Российской Федерации.</w:t>
      </w:r>
    </w:p>
    <w:p w:rsidR="006821BB" w:rsidRPr="00172482" w:rsidRDefault="00935CC4" w:rsidP="00172482">
      <w:pPr>
        <w:pStyle w:val="a5"/>
        <w:numPr>
          <w:ilvl w:val="1"/>
          <w:numId w:val="20"/>
        </w:numPr>
        <w:tabs>
          <w:tab w:val="left" w:pos="800"/>
        </w:tabs>
        <w:spacing w:line="271" w:lineRule="exact"/>
        <w:rPr>
          <w:sz w:val="24"/>
        </w:rPr>
      </w:pPr>
      <w:r w:rsidRPr="00172482">
        <w:rPr>
          <w:sz w:val="24"/>
        </w:rPr>
        <w:t xml:space="preserve"> </w:t>
      </w:r>
      <w:r w:rsidR="006821BB" w:rsidRPr="00172482">
        <w:rPr>
          <w:sz w:val="24"/>
        </w:rPr>
        <w:t>Срок</w:t>
      </w:r>
      <w:r w:rsidR="006821BB" w:rsidRPr="00172482">
        <w:rPr>
          <w:spacing w:val="-2"/>
          <w:sz w:val="24"/>
        </w:rPr>
        <w:t xml:space="preserve"> </w:t>
      </w:r>
      <w:r w:rsidR="006821BB" w:rsidRPr="00172482">
        <w:rPr>
          <w:sz w:val="24"/>
        </w:rPr>
        <w:t>действия</w:t>
      </w:r>
      <w:r w:rsidR="006821BB" w:rsidRPr="00172482">
        <w:rPr>
          <w:spacing w:val="2"/>
          <w:sz w:val="24"/>
        </w:rPr>
        <w:t xml:space="preserve"> </w:t>
      </w:r>
      <w:r w:rsidR="006821BB" w:rsidRPr="00172482">
        <w:rPr>
          <w:sz w:val="24"/>
        </w:rPr>
        <w:t>данного</w:t>
      </w:r>
      <w:r w:rsidR="006821BB" w:rsidRPr="00172482">
        <w:rPr>
          <w:spacing w:val="-1"/>
          <w:sz w:val="24"/>
        </w:rPr>
        <w:t xml:space="preserve"> </w:t>
      </w:r>
      <w:r w:rsidR="006821BB" w:rsidRPr="00172482">
        <w:rPr>
          <w:sz w:val="24"/>
        </w:rPr>
        <w:t>Положения</w:t>
      </w:r>
      <w:r w:rsidR="006821BB" w:rsidRPr="00172482">
        <w:rPr>
          <w:spacing w:val="-1"/>
          <w:sz w:val="24"/>
        </w:rPr>
        <w:t xml:space="preserve"> </w:t>
      </w:r>
      <w:r w:rsidR="006821BB" w:rsidRPr="00172482">
        <w:rPr>
          <w:sz w:val="24"/>
        </w:rPr>
        <w:t>не</w:t>
      </w:r>
      <w:r w:rsidR="006821BB" w:rsidRPr="00172482">
        <w:rPr>
          <w:spacing w:val="-7"/>
          <w:sz w:val="24"/>
        </w:rPr>
        <w:t xml:space="preserve"> </w:t>
      </w:r>
      <w:r w:rsidR="006821BB" w:rsidRPr="00172482">
        <w:rPr>
          <w:sz w:val="24"/>
        </w:rPr>
        <w:t>ограничен.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741"/>
        </w:tabs>
        <w:ind w:right="108"/>
        <w:rPr>
          <w:sz w:val="24"/>
        </w:rPr>
      </w:pPr>
      <w:r w:rsidRPr="00172482">
        <w:rPr>
          <w:sz w:val="24"/>
        </w:rPr>
        <w:t>Текст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настоящего</w:t>
      </w:r>
      <w:r w:rsidRPr="00172482">
        <w:rPr>
          <w:spacing w:val="17"/>
          <w:sz w:val="24"/>
        </w:rPr>
        <w:t xml:space="preserve"> </w:t>
      </w:r>
      <w:r w:rsidRPr="00172482">
        <w:rPr>
          <w:sz w:val="24"/>
        </w:rPr>
        <w:t>Положения</w:t>
      </w:r>
      <w:r w:rsidRPr="00172482">
        <w:rPr>
          <w:spacing w:val="13"/>
          <w:sz w:val="24"/>
        </w:rPr>
        <w:t xml:space="preserve"> </w:t>
      </w:r>
      <w:r w:rsidRPr="00172482">
        <w:rPr>
          <w:sz w:val="24"/>
        </w:rPr>
        <w:t>подлежит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доведению</w:t>
      </w:r>
      <w:r w:rsidRPr="00172482">
        <w:rPr>
          <w:spacing w:val="13"/>
          <w:sz w:val="24"/>
        </w:rPr>
        <w:t xml:space="preserve"> </w:t>
      </w:r>
      <w:r w:rsidRPr="00172482">
        <w:rPr>
          <w:sz w:val="24"/>
        </w:rPr>
        <w:t>до</w:t>
      </w:r>
      <w:r w:rsidRPr="00172482">
        <w:rPr>
          <w:spacing w:val="16"/>
          <w:sz w:val="24"/>
        </w:rPr>
        <w:t xml:space="preserve"> </w:t>
      </w:r>
      <w:r w:rsidRPr="00172482">
        <w:rPr>
          <w:sz w:val="24"/>
        </w:rPr>
        <w:t>сведения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работников</w:t>
      </w:r>
      <w:r w:rsidRPr="00172482">
        <w:rPr>
          <w:spacing w:val="11"/>
          <w:sz w:val="24"/>
        </w:rPr>
        <w:t xml:space="preserve"> </w:t>
      </w:r>
      <w:r w:rsidRPr="00172482">
        <w:rPr>
          <w:sz w:val="24"/>
        </w:rPr>
        <w:t xml:space="preserve"> МБДОУ и родителей (законных представителей) воспитанников и размещается на официальном сайте</w:t>
      </w:r>
      <w:r w:rsidRPr="00172482">
        <w:rPr>
          <w:spacing w:val="1"/>
          <w:sz w:val="24"/>
        </w:rPr>
        <w:t xml:space="preserve"> </w:t>
      </w:r>
      <w:r w:rsidR="00935CC4" w:rsidRPr="00172482">
        <w:rPr>
          <w:sz w:val="24"/>
        </w:rPr>
        <w:t xml:space="preserve"> МБДОУ</w:t>
      </w:r>
      <w:r w:rsidRPr="00172482">
        <w:rPr>
          <w:sz w:val="24"/>
        </w:rPr>
        <w:t>.</w:t>
      </w:r>
    </w:p>
    <w:p w:rsidR="00960E92" w:rsidRPr="0069096C" w:rsidRDefault="00960E92" w:rsidP="006821BB">
      <w:pPr>
        <w:pStyle w:val="a5"/>
        <w:tabs>
          <w:tab w:val="left" w:pos="500"/>
        </w:tabs>
        <w:ind w:left="499"/>
        <w:rPr>
          <w:b/>
          <w:sz w:val="24"/>
        </w:rPr>
      </w:pPr>
    </w:p>
    <w:p w:rsidR="006448EB" w:rsidRDefault="006448EB" w:rsidP="00171B17">
      <w:pPr>
        <w:jc w:val="both"/>
        <w:rPr>
          <w:sz w:val="24"/>
        </w:rPr>
        <w:sectPr w:rsidR="006448EB">
          <w:pgSz w:w="11910" w:h="16840"/>
          <w:pgMar w:top="900" w:right="740" w:bottom="280" w:left="1020" w:header="720" w:footer="720" w:gutter="0"/>
          <w:cols w:space="720"/>
        </w:sectPr>
      </w:pPr>
    </w:p>
    <w:p w:rsidR="0013180B" w:rsidRDefault="0013180B" w:rsidP="0013180B">
      <w:pPr>
        <w:spacing w:before="73"/>
        <w:ind w:right="11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</w:p>
    <w:p w:rsidR="0013180B" w:rsidRDefault="0013180B" w:rsidP="0013180B">
      <w:pPr>
        <w:pStyle w:val="a3"/>
        <w:spacing w:before="7"/>
        <w:rPr>
          <w:sz w:val="23"/>
        </w:rPr>
      </w:pPr>
    </w:p>
    <w:p w:rsidR="0013180B" w:rsidRDefault="0013180B" w:rsidP="0013180B">
      <w:pPr>
        <w:pStyle w:val="a3"/>
        <w:ind w:left="6415"/>
        <w:jc w:val="right"/>
      </w:pPr>
      <w:r>
        <w:t>УТВЕРЖДАЮ</w:t>
      </w:r>
    </w:p>
    <w:p w:rsidR="0013180B" w:rsidRDefault="0013180B" w:rsidP="0013180B">
      <w:pPr>
        <w:pStyle w:val="a3"/>
        <w:spacing w:before="3" w:line="275" w:lineRule="exact"/>
        <w:ind w:right="107"/>
        <w:jc w:val="right"/>
      </w:pPr>
      <w:r>
        <w:t>Заведующий</w:t>
      </w:r>
      <w:r>
        <w:rPr>
          <w:spacing w:val="6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ДС № 95</w:t>
      </w:r>
    </w:p>
    <w:p w:rsidR="0013180B" w:rsidRDefault="0013180B" w:rsidP="0013180B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И.В. </w:t>
      </w:r>
      <w:proofErr w:type="spellStart"/>
      <w:r>
        <w:t>Луптакова</w:t>
      </w:r>
      <w:proofErr w:type="spellEnd"/>
    </w:p>
    <w:p w:rsidR="0013180B" w:rsidRDefault="0013180B" w:rsidP="0013180B">
      <w:pPr>
        <w:pStyle w:val="a3"/>
        <w:rPr>
          <w:sz w:val="26"/>
        </w:rPr>
      </w:pPr>
    </w:p>
    <w:p w:rsidR="0013180B" w:rsidRDefault="0013180B" w:rsidP="0013180B">
      <w:pPr>
        <w:pStyle w:val="a3"/>
        <w:spacing w:before="2"/>
        <w:rPr>
          <w:sz w:val="30"/>
        </w:rPr>
      </w:pPr>
    </w:p>
    <w:p w:rsidR="0013180B" w:rsidRDefault="0013180B" w:rsidP="0013180B">
      <w:pPr>
        <w:tabs>
          <w:tab w:val="left" w:pos="5967"/>
        </w:tabs>
        <w:ind w:left="141"/>
        <w:jc w:val="center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списание невостребованных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pStyle w:val="a3"/>
        <w:spacing w:before="5"/>
        <w:rPr>
          <w:sz w:val="20"/>
        </w:rPr>
      </w:pPr>
    </w:p>
    <w:p w:rsidR="0013180B" w:rsidRDefault="0013180B" w:rsidP="0013180B">
      <w:pPr>
        <w:tabs>
          <w:tab w:val="left" w:pos="9962"/>
        </w:tabs>
        <w:spacing w:before="87" w:line="322" w:lineRule="exact"/>
        <w:ind w:left="7540"/>
        <w:rPr>
          <w:sz w:val="28"/>
        </w:rPr>
      </w:pP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tabs>
          <w:tab w:val="left" w:pos="4082"/>
          <w:tab w:val="left" w:pos="4307"/>
        </w:tabs>
        <w:ind w:left="256" w:right="5834"/>
        <w:rPr>
          <w:sz w:val="28"/>
        </w:rPr>
      </w:pPr>
      <w:proofErr w:type="spellStart"/>
      <w:r>
        <w:rPr>
          <w:sz w:val="28"/>
        </w:rPr>
        <w:t>Бракеражная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proofErr w:type="gramEnd"/>
    </w:p>
    <w:p w:rsidR="0013180B" w:rsidRDefault="0013180B" w:rsidP="0013180B">
      <w:pPr>
        <w:tabs>
          <w:tab w:val="left" w:pos="4402"/>
        </w:tabs>
        <w:spacing w:line="321" w:lineRule="exact"/>
        <w:ind w:left="2291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pStyle w:val="a3"/>
        <w:spacing w:before="8"/>
        <w:rPr>
          <w:sz w:val="20"/>
        </w:rPr>
      </w:pPr>
    </w:p>
    <w:p w:rsidR="0013180B" w:rsidRDefault="0013180B" w:rsidP="0013180B">
      <w:pPr>
        <w:pStyle w:val="a5"/>
        <w:numPr>
          <w:ilvl w:val="0"/>
          <w:numId w:val="4"/>
        </w:numPr>
        <w:tabs>
          <w:tab w:val="left" w:pos="1673"/>
        </w:tabs>
        <w:spacing w:before="87" w:line="276" w:lineRule="auto"/>
        <w:ind w:right="111" w:firstLine="566"/>
        <w:rPr>
          <w:sz w:val="28"/>
        </w:rPr>
      </w:pPr>
      <w:r>
        <w:rPr>
          <w:sz w:val="28"/>
        </w:rPr>
        <w:t>По причине снижения численности детей в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произвели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2"/>
          <w:sz w:val="28"/>
        </w:rPr>
        <w:t xml:space="preserve"> </w:t>
      </w:r>
      <w:r>
        <w:rPr>
          <w:sz w:val="28"/>
        </w:rPr>
        <w:t>блюд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таблице.</w:t>
      </w:r>
    </w:p>
    <w:p w:rsidR="0013180B" w:rsidRDefault="0013180B" w:rsidP="0013180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20"/>
        <w:gridCol w:w="1982"/>
        <w:gridCol w:w="1713"/>
        <w:gridCol w:w="1511"/>
      </w:tblGrid>
      <w:tr w:rsidR="0013180B" w:rsidTr="008C0839">
        <w:trPr>
          <w:trHeight w:val="969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пищи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ясли</w:t>
            </w:r>
            <w:proofErr w:type="spellEnd"/>
            <w:r>
              <w:rPr>
                <w:w w:val="95"/>
                <w:sz w:val="28"/>
              </w:rPr>
              <w:t>/</w:t>
            </w:r>
            <w:proofErr w:type="spellStart"/>
            <w:r>
              <w:rPr>
                <w:w w:val="95"/>
                <w:sz w:val="28"/>
              </w:rPr>
              <w:t>сад</w:t>
            </w:r>
            <w:proofErr w:type="spellEnd"/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ind w:left="105" w:right="220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порций</w:t>
            </w:r>
            <w:proofErr w:type="spellEnd"/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spacing w:line="322" w:lineRule="exact"/>
              <w:ind w:left="110" w:right="455"/>
              <w:rPr>
                <w:sz w:val="28"/>
              </w:rPr>
            </w:pPr>
            <w:proofErr w:type="spellStart"/>
            <w:r>
              <w:rPr>
                <w:sz w:val="28"/>
              </w:rPr>
              <w:t>Выход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меню</w:t>
            </w:r>
            <w:proofErr w:type="spellEnd"/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spacing w:line="322" w:lineRule="exact"/>
              <w:ind w:left="106" w:right="602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Выход</w:t>
            </w:r>
            <w:proofErr w:type="spellEnd"/>
            <w:r>
              <w:rPr>
                <w:spacing w:val="-65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6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</w:tbl>
    <w:p w:rsidR="0013180B" w:rsidRDefault="0013180B" w:rsidP="0013180B">
      <w:pPr>
        <w:pStyle w:val="a3"/>
        <w:spacing w:before="6"/>
        <w:rPr>
          <w:sz w:val="31"/>
        </w:rPr>
      </w:pPr>
    </w:p>
    <w:p w:rsidR="0013180B" w:rsidRDefault="0013180B" w:rsidP="0013180B">
      <w:pPr>
        <w:pStyle w:val="a5"/>
        <w:numPr>
          <w:ilvl w:val="0"/>
          <w:numId w:val="4"/>
        </w:numPr>
        <w:tabs>
          <w:tab w:val="left" w:pos="1673"/>
        </w:tabs>
        <w:spacing w:line="276" w:lineRule="auto"/>
        <w:ind w:right="109" w:firstLine="566"/>
        <w:rPr>
          <w:sz w:val="28"/>
        </w:rPr>
      </w:pP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proofErr w:type="spellStart"/>
      <w:r>
        <w:rPr>
          <w:sz w:val="28"/>
        </w:rPr>
        <w:t>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завтрака, обеда, полдника осуществлен </w:t>
      </w:r>
      <w:proofErr w:type="gramStart"/>
      <w:r>
        <w:rPr>
          <w:sz w:val="28"/>
        </w:rPr>
        <w:t>согласно Акта</w:t>
      </w:r>
      <w:proofErr w:type="gramEnd"/>
      <w:r>
        <w:rPr>
          <w:sz w:val="28"/>
        </w:rPr>
        <w:t xml:space="preserve"> на возврат (дополнение)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2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продуктов</w:t>
      </w:r>
    </w:p>
    <w:p w:rsidR="0013180B" w:rsidRDefault="0013180B" w:rsidP="0013180B">
      <w:pPr>
        <w:tabs>
          <w:tab w:val="left" w:pos="2771"/>
          <w:tab w:val="left" w:pos="7274"/>
        </w:tabs>
        <w:spacing w:line="320" w:lineRule="exact"/>
        <w:ind w:left="256"/>
        <w:jc w:val="both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13180B" w:rsidRDefault="0013180B" w:rsidP="0013180B">
      <w:pPr>
        <w:pStyle w:val="a3"/>
        <w:rPr>
          <w:sz w:val="30"/>
        </w:rPr>
      </w:pPr>
    </w:p>
    <w:p w:rsidR="0013180B" w:rsidRDefault="0013180B" w:rsidP="0013180B">
      <w:pPr>
        <w:pStyle w:val="a3"/>
        <w:spacing w:before="9"/>
        <w:rPr>
          <w:sz w:val="23"/>
        </w:rPr>
      </w:pPr>
    </w:p>
    <w:p w:rsidR="0013180B" w:rsidRDefault="0013180B" w:rsidP="0013180B">
      <w:pPr>
        <w:spacing w:line="322" w:lineRule="exact"/>
        <w:ind w:left="25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spacing w:line="322" w:lineRule="exact"/>
        <w:rPr>
          <w:sz w:val="28"/>
        </w:rPr>
        <w:sectPr w:rsidR="0013180B">
          <w:pgSz w:w="11910" w:h="16840"/>
          <w:pgMar w:top="900" w:right="740" w:bottom="280" w:left="1020" w:header="720" w:footer="720" w:gutter="0"/>
          <w:cols w:space="720"/>
        </w:sectPr>
      </w:pPr>
    </w:p>
    <w:p w:rsidR="0013180B" w:rsidRDefault="0013180B" w:rsidP="0013180B">
      <w:pPr>
        <w:spacing w:before="73"/>
        <w:ind w:right="1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</w:p>
    <w:p w:rsidR="0013180B" w:rsidRDefault="0013180B" w:rsidP="0013180B">
      <w:pPr>
        <w:pStyle w:val="a3"/>
        <w:spacing w:before="7"/>
        <w:rPr>
          <w:sz w:val="23"/>
        </w:rPr>
      </w:pPr>
    </w:p>
    <w:p w:rsidR="0013180B" w:rsidRDefault="0013180B" w:rsidP="0013180B">
      <w:pPr>
        <w:pStyle w:val="a3"/>
        <w:ind w:left="6415"/>
        <w:jc w:val="right"/>
      </w:pPr>
      <w:r>
        <w:t>УТВЕРЖДАЮ</w:t>
      </w:r>
    </w:p>
    <w:p w:rsidR="0013180B" w:rsidRDefault="0013180B" w:rsidP="0013180B">
      <w:pPr>
        <w:pStyle w:val="a3"/>
        <w:spacing w:before="3" w:line="275" w:lineRule="exact"/>
        <w:ind w:right="107"/>
        <w:jc w:val="right"/>
      </w:pPr>
      <w:r>
        <w:t>Заведующий</w:t>
      </w:r>
      <w:r>
        <w:rPr>
          <w:spacing w:val="6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ДС № 95</w:t>
      </w:r>
    </w:p>
    <w:p w:rsidR="0013180B" w:rsidRDefault="0013180B" w:rsidP="0013180B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И.В. </w:t>
      </w:r>
      <w:proofErr w:type="spellStart"/>
      <w:r>
        <w:t>Луптакова</w:t>
      </w:r>
      <w:proofErr w:type="spellEnd"/>
    </w:p>
    <w:p w:rsidR="0013180B" w:rsidRDefault="0013180B" w:rsidP="0013180B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t xml:space="preserve"> </w:t>
      </w:r>
    </w:p>
    <w:p w:rsidR="0013180B" w:rsidRDefault="0013180B" w:rsidP="0013180B">
      <w:pPr>
        <w:pStyle w:val="a3"/>
        <w:rPr>
          <w:sz w:val="26"/>
        </w:rPr>
      </w:pPr>
    </w:p>
    <w:p w:rsidR="0013180B" w:rsidRDefault="0013180B" w:rsidP="0013180B">
      <w:pPr>
        <w:pStyle w:val="a3"/>
        <w:rPr>
          <w:sz w:val="26"/>
        </w:rPr>
      </w:pPr>
    </w:p>
    <w:p w:rsidR="0013180B" w:rsidRDefault="0013180B" w:rsidP="0013180B">
      <w:pPr>
        <w:tabs>
          <w:tab w:val="left" w:pos="1209"/>
        </w:tabs>
        <w:spacing w:before="1" w:line="322" w:lineRule="exact"/>
        <w:ind w:left="138"/>
        <w:jc w:val="center"/>
        <w:rPr>
          <w:sz w:val="28"/>
        </w:rPr>
      </w:pP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spacing w:line="322" w:lineRule="exact"/>
        <w:ind w:left="148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3"/>
          <w:sz w:val="28"/>
        </w:rPr>
        <w:t xml:space="preserve"> </w:t>
      </w:r>
      <w:r>
        <w:rPr>
          <w:sz w:val="28"/>
        </w:rPr>
        <w:t>(дополнение)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</w:p>
    <w:p w:rsidR="0013180B" w:rsidRDefault="0013180B" w:rsidP="0013180B">
      <w:pPr>
        <w:tabs>
          <w:tab w:val="left" w:pos="9914"/>
        </w:tabs>
        <w:spacing w:line="322" w:lineRule="exact"/>
        <w:ind w:left="7346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13180B" w:rsidP="0013180B">
      <w:pPr>
        <w:tabs>
          <w:tab w:val="left" w:pos="3870"/>
          <w:tab w:val="left" w:pos="4590"/>
        </w:tabs>
        <w:spacing w:before="4"/>
        <w:ind w:left="256" w:right="5551"/>
        <w:rPr>
          <w:spacing w:val="1"/>
          <w:sz w:val="28"/>
        </w:rPr>
      </w:pPr>
      <w:proofErr w:type="spellStart"/>
      <w:r>
        <w:rPr>
          <w:sz w:val="28"/>
        </w:rPr>
        <w:t>Бракеражная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single"/>
        </w:rPr>
        <w:tab/>
      </w:r>
    </w:p>
    <w:p w:rsidR="0013180B" w:rsidRDefault="0013180B" w:rsidP="0013180B">
      <w:pPr>
        <w:tabs>
          <w:tab w:val="left" w:pos="3870"/>
          <w:tab w:val="left" w:pos="4590"/>
        </w:tabs>
        <w:spacing w:before="4"/>
        <w:ind w:left="256" w:right="5551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3180B" w:rsidRDefault="0013180B" w:rsidP="0013180B">
      <w:pPr>
        <w:tabs>
          <w:tab w:val="left" w:pos="4542"/>
        </w:tabs>
        <w:spacing w:line="321" w:lineRule="exact"/>
        <w:ind w:left="2291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pStyle w:val="a3"/>
        <w:spacing w:before="4"/>
        <w:rPr>
          <w:sz w:val="20"/>
        </w:rPr>
      </w:pPr>
    </w:p>
    <w:p w:rsidR="0013180B" w:rsidRDefault="0013180B" w:rsidP="0013180B">
      <w:pPr>
        <w:pStyle w:val="a5"/>
        <w:numPr>
          <w:ilvl w:val="0"/>
          <w:numId w:val="3"/>
        </w:numPr>
        <w:tabs>
          <w:tab w:val="left" w:pos="963"/>
          <w:tab w:val="left" w:pos="8248"/>
        </w:tabs>
        <w:spacing w:before="87"/>
        <w:ind w:right="105" w:firstLine="0"/>
        <w:rPr>
          <w:sz w:val="28"/>
        </w:rPr>
      </w:pPr>
      <w:proofErr w:type="gramStart"/>
      <w:r>
        <w:rPr>
          <w:sz w:val="28"/>
        </w:rPr>
        <w:t>По причине увеличения (снижения) численности детей в количестве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71"/>
          <w:sz w:val="28"/>
        </w:rPr>
        <w:t xml:space="preserve"> </w:t>
      </w:r>
      <w:r>
        <w:rPr>
          <w:sz w:val="28"/>
        </w:rPr>
        <w:t>(дополнение)</w:t>
      </w:r>
      <w:r>
        <w:rPr>
          <w:spacing w:val="7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83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77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меню-требованию</w:t>
      </w:r>
      <w:r>
        <w:rPr>
          <w:spacing w:val="79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(число,</w:t>
      </w:r>
      <w:r>
        <w:rPr>
          <w:spacing w:val="2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68"/>
          <w:sz w:val="28"/>
        </w:rPr>
        <w:t xml:space="preserve"> </w:t>
      </w:r>
      <w:r>
        <w:rPr>
          <w:sz w:val="28"/>
        </w:rPr>
        <w:t>год)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2"/>
          <w:sz w:val="28"/>
        </w:rPr>
        <w:t xml:space="preserve"> </w:t>
      </w:r>
      <w:r>
        <w:rPr>
          <w:sz w:val="28"/>
        </w:rPr>
        <w:t>ассортименте:</w:t>
      </w:r>
      <w:proofErr w:type="gramEnd"/>
    </w:p>
    <w:p w:rsidR="0013180B" w:rsidRDefault="0013180B" w:rsidP="0013180B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13180B" w:rsidTr="008C0839">
        <w:trPr>
          <w:trHeight w:val="321"/>
        </w:trPr>
        <w:tc>
          <w:tcPr>
            <w:tcW w:w="4786" w:type="dxa"/>
          </w:tcPr>
          <w:p w:rsidR="0013180B" w:rsidRDefault="0013180B" w:rsidP="008C083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продуктов</w:t>
            </w:r>
            <w:proofErr w:type="spellEnd"/>
          </w:p>
        </w:tc>
        <w:tc>
          <w:tcPr>
            <w:tcW w:w="4786" w:type="dxa"/>
          </w:tcPr>
          <w:p w:rsidR="0013180B" w:rsidRDefault="0013180B" w:rsidP="008C083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Масса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кг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3180B" w:rsidTr="008C0839">
        <w:trPr>
          <w:trHeight w:val="326"/>
        </w:trPr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</w:tbl>
    <w:p w:rsidR="0013180B" w:rsidRDefault="0013180B" w:rsidP="0013180B">
      <w:pPr>
        <w:pStyle w:val="a3"/>
        <w:spacing w:before="4"/>
        <w:rPr>
          <w:sz w:val="27"/>
        </w:rPr>
      </w:pPr>
    </w:p>
    <w:p w:rsidR="0013180B" w:rsidRDefault="0013180B" w:rsidP="0013180B">
      <w:pPr>
        <w:spacing w:line="322" w:lineRule="exact"/>
        <w:ind w:left="256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71B17" w:rsidRDefault="00171B17" w:rsidP="00171B17">
      <w:pPr>
        <w:pStyle w:val="a3"/>
        <w:spacing w:before="7"/>
        <w:rPr>
          <w:sz w:val="23"/>
        </w:rPr>
      </w:pPr>
    </w:p>
    <w:p w:rsidR="00171B17" w:rsidRDefault="00171B17" w:rsidP="00171B17">
      <w:pPr>
        <w:pStyle w:val="a3"/>
        <w:spacing w:before="6"/>
      </w:pPr>
    </w:p>
    <w:p w:rsidR="00171B17" w:rsidRDefault="00171B17" w:rsidP="00171B17">
      <w:pPr>
        <w:pStyle w:val="a3"/>
        <w:spacing w:before="5"/>
      </w:pPr>
    </w:p>
    <w:p w:rsidR="00171B17" w:rsidRDefault="00171B17" w:rsidP="00171B17">
      <w:pPr>
        <w:jc w:val="both"/>
        <w:sectPr w:rsidR="00171B17">
          <w:pgSz w:w="11910" w:h="16840"/>
          <w:pgMar w:top="900" w:right="740" w:bottom="280" w:left="1020" w:header="720" w:footer="720" w:gutter="0"/>
          <w:cols w:space="720"/>
        </w:sectPr>
      </w:pPr>
    </w:p>
    <w:p w:rsidR="0013180B" w:rsidRDefault="0013180B" w:rsidP="0013180B">
      <w:pPr>
        <w:spacing w:before="73"/>
        <w:ind w:right="1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</w:p>
    <w:p w:rsidR="0013180B" w:rsidRDefault="0013180B" w:rsidP="0013180B">
      <w:pPr>
        <w:pStyle w:val="a3"/>
        <w:spacing w:before="7"/>
        <w:rPr>
          <w:sz w:val="23"/>
        </w:rPr>
      </w:pPr>
    </w:p>
    <w:p w:rsidR="0013180B" w:rsidRDefault="0013180B" w:rsidP="0013180B">
      <w:pPr>
        <w:pStyle w:val="a3"/>
        <w:ind w:left="6415"/>
        <w:jc w:val="right"/>
      </w:pPr>
      <w:r>
        <w:t>УТВЕРЖДАЮ</w:t>
      </w:r>
    </w:p>
    <w:p w:rsidR="0013180B" w:rsidRDefault="0013180B" w:rsidP="0013180B">
      <w:pPr>
        <w:pStyle w:val="a3"/>
        <w:spacing w:before="3" w:line="275" w:lineRule="exact"/>
        <w:ind w:right="107"/>
        <w:jc w:val="right"/>
      </w:pPr>
      <w:r>
        <w:t>Заведующий</w:t>
      </w:r>
      <w:r>
        <w:rPr>
          <w:spacing w:val="6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ДС № 95</w:t>
      </w:r>
    </w:p>
    <w:p w:rsidR="0013180B" w:rsidRDefault="0013180B" w:rsidP="0013180B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И.В. </w:t>
      </w:r>
      <w:proofErr w:type="spellStart"/>
      <w:r>
        <w:t>Луптакова</w:t>
      </w:r>
      <w:proofErr w:type="spellEnd"/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tabs>
          <w:tab w:val="left" w:pos="7350"/>
        </w:tabs>
        <w:spacing w:before="87"/>
        <w:rPr>
          <w:sz w:val="28"/>
        </w:rPr>
      </w:pPr>
      <w:r>
        <w:rPr>
          <w:sz w:val="28"/>
        </w:rPr>
        <w:t xml:space="preserve">                                   Акт</w:t>
      </w:r>
      <w:r>
        <w:rPr>
          <w:spacing w:val="-5"/>
          <w:sz w:val="28"/>
        </w:rPr>
        <w:t xml:space="preserve"> </w:t>
      </w:r>
      <w:r>
        <w:rPr>
          <w:sz w:val="28"/>
        </w:rPr>
        <w:t>на дополнение 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C00F99" w:rsidP="00C00F99">
      <w:pPr>
        <w:pStyle w:val="a3"/>
        <w:spacing w:before="10"/>
        <w:rPr>
          <w:sz w:val="27"/>
        </w:rPr>
      </w:pPr>
    </w:p>
    <w:p w:rsidR="00C00F99" w:rsidRDefault="00C00F99" w:rsidP="00C00F99">
      <w:pPr>
        <w:tabs>
          <w:tab w:val="left" w:pos="2388"/>
          <w:tab w:val="left" w:pos="4307"/>
          <w:tab w:val="left" w:pos="4359"/>
        </w:tabs>
        <w:spacing w:before="1"/>
        <w:ind w:left="257" w:right="2843"/>
        <w:rPr>
          <w:spacing w:val="1"/>
          <w:sz w:val="28"/>
        </w:rPr>
      </w:pPr>
      <w:proofErr w:type="spellStart"/>
      <w:r>
        <w:rPr>
          <w:sz w:val="28"/>
        </w:rPr>
        <w:t>Бракеражная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  <w:r>
        <w:rPr>
          <w:spacing w:val="1"/>
          <w:sz w:val="28"/>
        </w:rPr>
        <w:t xml:space="preserve"> </w:t>
      </w:r>
    </w:p>
    <w:p w:rsidR="00C00F99" w:rsidRDefault="00C00F99" w:rsidP="00C00F99">
      <w:pPr>
        <w:tabs>
          <w:tab w:val="left" w:pos="2388"/>
          <w:tab w:val="left" w:pos="4307"/>
          <w:tab w:val="left" w:pos="4359"/>
        </w:tabs>
        <w:spacing w:before="1"/>
        <w:ind w:left="257" w:right="2843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-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00F99" w:rsidRDefault="00C00F99" w:rsidP="00C00F99">
      <w:pPr>
        <w:tabs>
          <w:tab w:val="left" w:pos="2388"/>
          <w:tab w:val="left" w:pos="4307"/>
          <w:tab w:val="left" w:pos="4359"/>
        </w:tabs>
        <w:spacing w:before="1"/>
        <w:ind w:left="257" w:right="2843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single"/>
        </w:rPr>
        <w:tab/>
      </w:r>
    </w:p>
    <w:p w:rsidR="00C00F99" w:rsidRDefault="00C00F99" w:rsidP="00C00F99">
      <w:pPr>
        <w:tabs>
          <w:tab w:val="left" w:pos="4476"/>
        </w:tabs>
        <w:spacing w:line="321" w:lineRule="exact"/>
        <w:ind w:left="2359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C00F99" w:rsidP="00C00F99">
      <w:pPr>
        <w:pStyle w:val="a3"/>
        <w:spacing w:before="6"/>
      </w:pPr>
    </w:p>
    <w:p w:rsidR="00C00F99" w:rsidRDefault="00C00F99" w:rsidP="00C00F99">
      <w:pPr>
        <w:pStyle w:val="a5"/>
        <w:numPr>
          <w:ilvl w:val="1"/>
          <w:numId w:val="3"/>
        </w:numPr>
        <w:tabs>
          <w:tab w:val="left" w:pos="1673"/>
        </w:tabs>
        <w:spacing w:before="87" w:line="278" w:lineRule="auto"/>
        <w:ind w:right="107" w:firstLine="566"/>
        <w:rPr>
          <w:sz w:val="28"/>
        </w:rPr>
      </w:pP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71"/>
          <w:sz w:val="28"/>
        </w:rPr>
        <w:t xml:space="preserve"> </w:t>
      </w:r>
      <w:r>
        <w:rPr>
          <w:sz w:val="28"/>
        </w:rPr>
        <w:t>увеличения   численности   детей   в  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произвели уменьшение выходов блюд за счет порций, приготовленных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таблице.</w:t>
      </w:r>
    </w:p>
    <w:p w:rsidR="00C00F99" w:rsidRDefault="00C00F99" w:rsidP="00C00F99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20"/>
        <w:gridCol w:w="1982"/>
        <w:gridCol w:w="1713"/>
        <w:gridCol w:w="1511"/>
      </w:tblGrid>
      <w:tr w:rsidR="00C00F99" w:rsidTr="000D7549">
        <w:trPr>
          <w:trHeight w:val="969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пищи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ясли</w:t>
            </w:r>
            <w:proofErr w:type="spellEnd"/>
            <w:r>
              <w:rPr>
                <w:w w:val="95"/>
                <w:sz w:val="28"/>
              </w:rPr>
              <w:t>/</w:t>
            </w:r>
            <w:proofErr w:type="spellStart"/>
            <w:r>
              <w:rPr>
                <w:w w:val="95"/>
                <w:sz w:val="28"/>
              </w:rPr>
              <w:t>сад</w:t>
            </w:r>
            <w:proofErr w:type="spellEnd"/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ind w:left="105" w:right="220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порций</w:t>
            </w:r>
            <w:proofErr w:type="spellEnd"/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spacing w:line="322" w:lineRule="exact"/>
              <w:ind w:left="110" w:right="455"/>
              <w:rPr>
                <w:sz w:val="28"/>
              </w:rPr>
            </w:pPr>
            <w:proofErr w:type="spellStart"/>
            <w:r>
              <w:rPr>
                <w:sz w:val="28"/>
              </w:rPr>
              <w:t>Выход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меню</w:t>
            </w:r>
            <w:proofErr w:type="spellEnd"/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spacing w:line="322" w:lineRule="exact"/>
              <w:ind w:left="106" w:right="602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Выход</w:t>
            </w:r>
            <w:proofErr w:type="spellEnd"/>
            <w:r>
              <w:rPr>
                <w:spacing w:val="-65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6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</w:tbl>
    <w:p w:rsidR="00C00F99" w:rsidRDefault="00C00F99" w:rsidP="00C00F99">
      <w:pPr>
        <w:pStyle w:val="a3"/>
        <w:spacing w:before="6"/>
        <w:rPr>
          <w:sz w:val="31"/>
        </w:rPr>
      </w:pPr>
    </w:p>
    <w:p w:rsidR="00C00F99" w:rsidRDefault="00C00F99" w:rsidP="00C00F99">
      <w:pPr>
        <w:pStyle w:val="a5"/>
        <w:numPr>
          <w:ilvl w:val="1"/>
          <w:numId w:val="3"/>
        </w:numPr>
        <w:tabs>
          <w:tab w:val="left" w:pos="1672"/>
          <w:tab w:val="left" w:pos="1673"/>
          <w:tab w:val="left" w:pos="3438"/>
          <w:tab w:val="left" w:pos="5066"/>
          <w:tab w:val="left" w:pos="7528"/>
          <w:tab w:val="left" w:pos="8253"/>
        </w:tabs>
        <w:ind w:left="1672"/>
        <w:rPr>
          <w:sz w:val="28"/>
        </w:rPr>
      </w:pPr>
      <w:r>
        <w:rPr>
          <w:sz w:val="28"/>
        </w:rPr>
        <w:t>Дополнение</w:t>
      </w:r>
      <w:r>
        <w:rPr>
          <w:sz w:val="28"/>
        </w:rPr>
        <w:tab/>
        <w:t>продуктов,</w:t>
      </w:r>
      <w:r>
        <w:rPr>
          <w:sz w:val="28"/>
        </w:rPr>
        <w:tab/>
        <w:t>предусмотренных</w:t>
      </w:r>
      <w:r>
        <w:rPr>
          <w:sz w:val="28"/>
        </w:rPr>
        <w:tab/>
        <w:t>для</w:t>
      </w:r>
      <w:r>
        <w:rPr>
          <w:sz w:val="28"/>
        </w:rPr>
        <w:tab/>
        <w:t>приготовления</w:t>
      </w:r>
    </w:p>
    <w:p w:rsidR="00C00F99" w:rsidRDefault="00C00F99" w:rsidP="00C00F99">
      <w:pPr>
        <w:tabs>
          <w:tab w:val="left" w:pos="611"/>
          <w:tab w:val="left" w:pos="1221"/>
          <w:tab w:val="left" w:pos="2517"/>
          <w:tab w:val="left" w:pos="3481"/>
          <w:tab w:val="left" w:pos="4825"/>
          <w:tab w:val="left" w:pos="6568"/>
          <w:tab w:val="left" w:pos="7844"/>
          <w:tab w:val="left" w:pos="8641"/>
          <w:tab w:val="left" w:pos="9131"/>
        </w:tabs>
        <w:spacing w:before="47" w:line="276" w:lineRule="auto"/>
        <w:ind w:left="256" w:right="111"/>
        <w:rPr>
          <w:sz w:val="28"/>
        </w:rPr>
      </w:pPr>
      <w:proofErr w:type="gramStart"/>
      <w:r>
        <w:rPr>
          <w:sz w:val="28"/>
        </w:rPr>
        <w:t>2</w:t>
      </w:r>
      <w:r>
        <w:rPr>
          <w:sz w:val="28"/>
        </w:rPr>
        <w:tab/>
        <w:t>–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ab/>
        <w:t>завтрака,</w:t>
      </w:r>
      <w:r>
        <w:rPr>
          <w:sz w:val="28"/>
        </w:rPr>
        <w:tab/>
        <w:t>обеда,</w:t>
      </w:r>
      <w:r>
        <w:rPr>
          <w:sz w:val="28"/>
        </w:rPr>
        <w:tab/>
        <w:t>полдника</w:t>
      </w:r>
      <w:r>
        <w:rPr>
          <w:sz w:val="28"/>
        </w:rPr>
        <w:tab/>
        <w:t>осуществлен</w:t>
      </w:r>
      <w:r>
        <w:rPr>
          <w:sz w:val="28"/>
        </w:rPr>
        <w:tab/>
        <w:t>согласно</w:t>
      </w:r>
      <w:r>
        <w:rPr>
          <w:sz w:val="28"/>
        </w:rPr>
        <w:tab/>
        <w:t>Акта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возврат</w:t>
      </w:r>
      <w:r>
        <w:rPr>
          <w:spacing w:val="-67"/>
          <w:sz w:val="28"/>
        </w:rPr>
        <w:t xml:space="preserve"> </w:t>
      </w:r>
      <w:r>
        <w:rPr>
          <w:sz w:val="28"/>
        </w:rPr>
        <w:t>(дополнение)</w:t>
      </w:r>
      <w:r>
        <w:rPr>
          <w:spacing w:val="33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продуктов</w:t>
      </w:r>
      <w:proofErr w:type="gramEnd"/>
    </w:p>
    <w:p w:rsidR="00C00F99" w:rsidRDefault="00C00F99" w:rsidP="00C00F99">
      <w:pPr>
        <w:tabs>
          <w:tab w:val="left" w:pos="2632"/>
          <w:tab w:val="left" w:pos="7135"/>
        </w:tabs>
        <w:spacing w:line="321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как 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C00F99" w:rsidRDefault="00C00F99" w:rsidP="00C00F99">
      <w:pPr>
        <w:pStyle w:val="a3"/>
        <w:rPr>
          <w:sz w:val="30"/>
        </w:rPr>
      </w:pPr>
    </w:p>
    <w:p w:rsidR="00C00F99" w:rsidRDefault="00C00F99" w:rsidP="00C00F99">
      <w:pPr>
        <w:spacing w:before="226" w:line="322" w:lineRule="exact"/>
        <w:ind w:left="256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C00F99" w:rsidRDefault="00C00F99" w:rsidP="00C00F99">
      <w:pPr>
        <w:tabs>
          <w:tab w:val="left" w:pos="2911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C00F99" w:rsidRDefault="00C00F99" w:rsidP="00C00F99">
      <w:pPr>
        <w:tabs>
          <w:tab w:val="left" w:pos="2911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C00F99" w:rsidRDefault="00C00F99" w:rsidP="00C00F99">
      <w:pPr>
        <w:tabs>
          <w:tab w:val="left" w:pos="2911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C00F99" w:rsidRDefault="00C00F99" w:rsidP="00C00F99">
      <w:pPr>
        <w:pStyle w:val="a3"/>
        <w:tabs>
          <w:tab w:val="left" w:pos="2176"/>
        </w:tabs>
        <w:spacing w:line="275" w:lineRule="exact"/>
        <w:ind w:left="256"/>
      </w:pPr>
      <w:r>
        <w:t xml:space="preserve"> </w:t>
      </w:r>
    </w:p>
    <w:p w:rsidR="00C00F99" w:rsidRDefault="00C00F99" w:rsidP="00C00F99">
      <w:pPr>
        <w:tabs>
          <w:tab w:val="left" w:pos="2639"/>
        </w:tabs>
        <w:ind w:left="210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C00F99" w:rsidP="00C00F99">
      <w:pPr>
        <w:pStyle w:val="a3"/>
        <w:spacing w:before="4"/>
        <w:rPr>
          <w:sz w:val="20"/>
        </w:rPr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13180B" w:rsidRDefault="0013180B" w:rsidP="00C00F99">
      <w:pPr>
        <w:tabs>
          <w:tab w:val="left" w:pos="7350"/>
        </w:tabs>
        <w:spacing w:before="87"/>
        <w:rPr>
          <w:sz w:val="20"/>
        </w:rPr>
      </w:pPr>
    </w:p>
    <w:sectPr w:rsidR="0013180B">
      <w:pgSz w:w="11910" w:h="16840"/>
      <w:pgMar w:top="14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A6" w:rsidRDefault="009714A6" w:rsidP="00171B17">
      <w:r>
        <w:separator/>
      </w:r>
    </w:p>
  </w:endnote>
  <w:endnote w:type="continuationSeparator" w:id="0">
    <w:p w:rsidR="009714A6" w:rsidRDefault="009714A6" w:rsidP="0017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A6" w:rsidRDefault="009714A6" w:rsidP="00171B17">
      <w:r>
        <w:separator/>
      </w:r>
    </w:p>
  </w:footnote>
  <w:footnote w:type="continuationSeparator" w:id="0">
    <w:p w:rsidR="009714A6" w:rsidRDefault="009714A6" w:rsidP="0017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F65"/>
    <w:multiLevelType w:val="hybridMultilevel"/>
    <w:tmpl w:val="02E68BA6"/>
    <w:lvl w:ilvl="0" w:tplc="C0CE1FD2">
      <w:start w:val="1"/>
      <w:numFmt w:val="decimal"/>
      <w:lvlText w:val="%1."/>
      <w:lvlJc w:val="left"/>
      <w:pPr>
        <w:ind w:left="2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A4B46E">
      <w:start w:val="1"/>
      <w:numFmt w:val="decimal"/>
      <w:lvlText w:val="%2."/>
      <w:lvlJc w:val="left"/>
      <w:pPr>
        <w:ind w:left="257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C3EDB5E">
      <w:numFmt w:val="bullet"/>
      <w:lvlText w:val="•"/>
      <w:lvlJc w:val="left"/>
      <w:pPr>
        <w:ind w:left="2236" w:hanging="850"/>
      </w:pPr>
      <w:rPr>
        <w:rFonts w:hint="default"/>
        <w:lang w:val="ru-RU" w:eastAsia="en-US" w:bidi="ar-SA"/>
      </w:rPr>
    </w:lvl>
    <w:lvl w:ilvl="3" w:tplc="2BB4FE24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4" w:tplc="53986CB4">
      <w:numFmt w:val="bullet"/>
      <w:lvlText w:val="•"/>
      <w:lvlJc w:val="left"/>
      <w:pPr>
        <w:ind w:left="4213" w:hanging="850"/>
      </w:pPr>
      <w:rPr>
        <w:rFonts w:hint="default"/>
        <w:lang w:val="ru-RU" w:eastAsia="en-US" w:bidi="ar-SA"/>
      </w:rPr>
    </w:lvl>
    <w:lvl w:ilvl="5" w:tplc="C456883A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 w:tplc="BA24AA34">
      <w:numFmt w:val="bullet"/>
      <w:lvlText w:val="•"/>
      <w:lvlJc w:val="left"/>
      <w:pPr>
        <w:ind w:left="6190" w:hanging="850"/>
      </w:pPr>
      <w:rPr>
        <w:rFonts w:hint="default"/>
        <w:lang w:val="ru-RU" w:eastAsia="en-US" w:bidi="ar-SA"/>
      </w:rPr>
    </w:lvl>
    <w:lvl w:ilvl="7" w:tplc="2A5E9C62">
      <w:numFmt w:val="bullet"/>
      <w:lvlText w:val="•"/>
      <w:lvlJc w:val="left"/>
      <w:pPr>
        <w:ind w:left="7178" w:hanging="850"/>
      </w:pPr>
      <w:rPr>
        <w:rFonts w:hint="default"/>
        <w:lang w:val="ru-RU" w:eastAsia="en-US" w:bidi="ar-SA"/>
      </w:rPr>
    </w:lvl>
    <w:lvl w:ilvl="8" w:tplc="089A4DDE">
      <w:numFmt w:val="bullet"/>
      <w:lvlText w:val="•"/>
      <w:lvlJc w:val="left"/>
      <w:pPr>
        <w:ind w:left="8167" w:hanging="850"/>
      </w:pPr>
      <w:rPr>
        <w:rFonts w:hint="default"/>
        <w:lang w:val="ru-RU" w:eastAsia="en-US" w:bidi="ar-SA"/>
      </w:rPr>
    </w:lvl>
  </w:abstractNum>
  <w:abstractNum w:abstractNumId="1">
    <w:nsid w:val="0895642C"/>
    <w:multiLevelType w:val="multilevel"/>
    <w:tmpl w:val="66E6180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A59E0"/>
    <w:multiLevelType w:val="multilevel"/>
    <w:tmpl w:val="56F8B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3">
    <w:nsid w:val="0F74160E"/>
    <w:multiLevelType w:val="hybridMultilevel"/>
    <w:tmpl w:val="A8CAF678"/>
    <w:lvl w:ilvl="0" w:tplc="E99E0662">
      <w:start w:val="1"/>
      <w:numFmt w:val="decimal"/>
      <w:lvlText w:val="%1."/>
      <w:lvlJc w:val="left"/>
      <w:pPr>
        <w:ind w:left="49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87B80">
      <w:numFmt w:val="bullet"/>
      <w:lvlText w:val="•"/>
      <w:lvlJc w:val="left"/>
      <w:pPr>
        <w:ind w:left="1464" w:hanging="243"/>
      </w:pPr>
      <w:rPr>
        <w:rFonts w:hint="default"/>
        <w:lang w:val="ru-RU" w:eastAsia="en-US" w:bidi="ar-SA"/>
      </w:rPr>
    </w:lvl>
    <w:lvl w:ilvl="2" w:tplc="6C5EB746">
      <w:numFmt w:val="bullet"/>
      <w:lvlText w:val="•"/>
      <w:lvlJc w:val="left"/>
      <w:pPr>
        <w:ind w:left="2428" w:hanging="243"/>
      </w:pPr>
      <w:rPr>
        <w:rFonts w:hint="default"/>
        <w:lang w:val="ru-RU" w:eastAsia="en-US" w:bidi="ar-SA"/>
      </w:rPr>
    </w:lvl>
    <w:lvl w:ilvl="3" w:tplc="AEBCE246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4" w:tplc="19B228B0">
      <w:numFmt w:val="bullet"/>
      <w:lvlText w:val="•"/>
      <w:lvlJc w:val="left"/>
      <w:pPr>
        <w:ind w:left="4357" w:hanging="243"/>
      </w:pPr>
      <w:rPr>
        <w:rFonts w:hint="default"/>
        <w:lang w:val="ru-RU" w:eastAsia="en-US" w:bidi="ar-SA"/>
      </w:rPr>
    </w:lvl>
    <w:lvl w:ilvl="5" w:tplc="76F29F5E">
      <w:numFmt w:val="bullet"/>
      <w:lvlText w:val="•"/>
      <w:lvlJc w:val="left"/>
      <w:pPr>
        <w:ind w:left="5322" w:hanging="243"/>
      </w:pPr>
      <w:rPr>
        <w:rFonts w:hint="default"/>
        <w:lang w:val="ru-RU" w:eastAsia="en-US" w:bidi="ar-SA"/>
      </w:rPr>
    </w:lvl>
    <w:lvl w:ilvl="6" w:tplc="737019B4">
      <w:numFmt w:val="bullet"/>
      <w:lvlText w:val="•"/>
      <w:lvlJc w:val="left"/>
      <w:pPr>
        <w:ind w:left="6286" w:hanging="243"/>
      </w:pPr>
      <w:rPr>
        <w:rFonts w:hint="default"/>
        <w:lang w:val="ru-RU" w:eastAsia="en-US" w:bidi="ar-SA"/>
      </w:rPr>
    </w:lvl>
    <w:lvl w:ilvl="7" w:tplc="65F4C030">
      <w:numFmt w:val="bullet"/>
      <w:lvlText w:val="•"/>
      <w:lvlJc w:val="left"/>
      <w:pPr>
        <w:ind w:left="7250" w:hanging="243"/>
      </w:pPr>
      <w:rPr>
        <w:rFonts w:hint="default"/>
        <w:lang w:val="ru-RU" w:eastAsia="en-US" w:bidi="ar-SA"/>
      </w:rPr>
    </w:lvl>
    <w:lvl w:ilvl="8" w:tplc="814E1EA6">
      <w:numFmt w:val="bullet"/>
      <w:lvlText w:val="•"/>
      <w:lvlJc w:val="left"/>
      <w:pPr>
        <w:ind w:left="8215" w:hanging="243"/>
      </w:pPr>
      <w:rPr>
        <w:rFonts w:hint="default"/>
        <w:lang w:val="ru-RU" w:eastAsia="en-US" w:bidi="ar-SA"/>
      </w:rPr>
    </w:lvl>
  </w:abstractNum>
  <w:abstractNum w:abstractNumId="4">
    <w:nsid w:val="166B4D8B"/>
    <w:multiLevelType w:val="multilevel"/>
    <w:tmpl w:val="21680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2C24A4"/>
    <w:multiLevelType w:val="multilevel"/>
    <w:tmpl w:val="D310C1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1CFE640D"/>
    <w:multiLevelType w:val="hybridMultilevel"/>
    <w:tmpl w:val="1980B854"/>
    <w:lvl w:ilvl="0" w:tplc="08725802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A29A8">
      <w:numFmt w:val="bullet"/>
      <w:lvlText w:val="•"/>
      <w:lvlJc w:val="left"/>
      <w:pPr>
        <w:ind w:left="1122" w:hanging="298"/>
      </w:pPr>
      <w:rPr>
        <w:rFonts w:hint="default"/>
        <w:lang w:val="ru-RU" w:eastAsia="en-US" w:bidi="ar-SA"/>
      </w:rPr>
    </w:lvl>
    <w:lvl w:ilvl="2" w:tplc="74762F32">
      <w:numFmt w:val="bullet"/>
      <w:lvlText w:val="•"/>
      <w:lvlJc w:val="left"/>
      <w:pPr>
        <w:ind w:left="2124" w:hanging="298"/>
      </w:pPr>
      <w:rPr>
        <w:rFonts w:hint="default"/>
        <w:lang w:val="ru-RU" w:eastAsia="en-US" w:bidi="ar-SA"/>
      </w:rPr>
    </w:lvl>
    <w:lvl w:ilvl="3" w:tplc="D7069DF0">
      <w:numFmt w:val="bullet"/>
      <w:lvlText w:val="•"/>
      <w:lvlJc w:val="left"/>
      <w:pPr>
        <w:ind w:left="3127" w:hanging="298"/>
      </w:pPr>
      <w:rPr>
        <w:rFonts w:hint="default"/>
        <w:lang w:val="ru-RU" w:eastAsia="en-US" w:bidi="ar-SA"/>
      </w:rPr>
    </w:lvl>
    <w:lvl w:ilvl="4" w:tplc="A7202916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5" w:tplc="8E98EFD0">
      <w:numFmt w:val="bullet"/>
      <w:lvlText w:val="•"/>
      <w:lvlJc w:val="left"/>
      <w:pPr>
        <w:ind w:left="5132" w:hanging="298"/>
      </w:pPr>
      <w:rPr>
        <w:rFonts w:hint="default"/>
        <w:lang w:val="ru-RU" w:eastAsia="en-US" w:bidi="ar-SA"/>
      </w:rPr>
    </w:lvl>
    <w:lvl w:ilvl="6" w:tplc="C668FEFA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5BBA623E">
      <w:numFmt w:val="bullet"/>
      <w:lvlText w:val="•"/>
      <w:lvlJc w:val="left"/>
      <w:pPr>
        <w:ind w:left="7136" w:hanging="298"/>
      </w:pPr>
      <w:rPr>
        <w:rFonts w:hint="default"/>
        <w:lang w:val="ru-RU" w:eastAsia="en-US" w:bidi="ar-SA"/>
      </w:rPr>
    </w:lvl>
    <w:lvl w:ilvl="8" w:tplc="5DCCBA12">
      <w:numFmt w:val="bullet"/>
      <w:lvlText w:val="•"/>
      <w:lvlJc w:val="left"/>
      <w:pPr>
        <w:ind w:left="8139" w:hanging="298"/>
      </w:pPr>
      <w:rPr>
        <w:rFonts w:hint="default"/>
        <w:lang w:val="ru-RU" w:eastAsia="en-US" w:bidi="ar-SA"/>
      </w:rPr>
    </w:lvl>
  </w:abstractNum>
  <w:abstractNum w:abstractNumId="7">
    <w:nsid w:val="3B7713C3"/>
    <w:multiLevelType w:val="multilevel"/>
    <w:tmpl w:val="907682E6"/>
    <w:lvl w:ilvl="0">
      <w:start w:val="9"/>
      <w:numFmt w:val="decimal"/>
      <w:lvlText w:val="%1"/>
      <w:lvlJc w:val="left"/>
      <w:pPr>
        <w:ind w:left="1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144"/>
      </w:pPr>
      <w:rPr>
        <w:rFonts w:hint="default"/>
        <w:lang w:val="ru-RU" w:eastAsia="en-US" w:bidi="ar-SA"/>
      </w:rPr>
    </w:lvl>
  </w:abstractNum>
  <w:abstractNum w:abstractNumId="8">
    <w:nsid w:val="3FC12037"/>
    <w:multiLevelType w:val="hybridMultilevel"/>
    <w:tmpl w:val="1E62E04E"/>
    <w:lvl w:ilvl="0" w:tplc="B5E4A0F6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2162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F7CAC9DE">
      <w:numFmt w:val="bullet"/>
      <w:lvlText w:val="•"/>
      <w:lvlJc w:val="left"/>
      <w:pPr>
        <w:ind w:left="2588" w:hanging="140"/>
      </w:pPr>
      <w:rPr>
        <w:rFonts w:hint="default"/>
        <w:lang w:val="ru-RU" w:eastAsia="en-US" w:bidi="ar-SA"/>
      </w:rPr>
    </w:lvl>
    <w:lvl w:ilvl="3" w:tplc="DC28645A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41A005C6">
      <w:numFmt w:val="bullet"/>
      <w:lvlText w:val="•"/>
      <w:lvlJc w:val="left"/>
      <w:pPr>
        <w:ind w:left="4477" w:hanging="140"/>
      </w:pPr>
      <w:rPr>
        <w:rFonts w:hint="default"/>
        <w:lang w:val="ru-RU" w:eastAsia="en-US" w:bidi="ar-SA"/>
      </w:rPr>
    </w:lvl>
    <w:lvl w:ilvl="5" w:tplc="BA664FE8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EDA42AA0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89D8B118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 w:tplc="78A600CE">
      <w:numFmt w:val="bullet"/>
      <w:lvlText w:val="•"/>
      <w:lvlJc w:val="left"/>
      <w:pPr>
        <w:ind w:left="8255" w:hanging="140"/>
      </w:pPr>
      <w:rPr>
        <w:rFonts w:hint="default"/>
        <w:lang w:val="ru-RU" w:eastAsia="en-US" w:bidi="ar-SA"/>
      </w:rPr>
    </w:lvl>
  </w:abstractNum>
  <w:abstractNum w:abstractNumId="9">
    <w:nsid w:val="40567600"/>
    <w:multiLevelType w:val="multilevel"/>
    <w:tmpl w:val="7BCEFB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43A313FF"/>
    <w:multiLevelType w:val="multilevel"/>
    <w:tmpl w:val="AE6AC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11">
    <w:nsid w:val="45977489"/>
    <w:multiLevelType w:val="multilevel"/>
    <w:tmpl w:val="32649FCE"/>
    <w:lvl w:ilvl="0">
      <w:start w:val="8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19"/>
      </w:pPr>
      <w:rPr>
        <w:rFonts w:hint="default"/>
        <w:lang w:val="ru-RU" w:eastAsia="en-US" w:bidi="ar-SA"/>
      </w:rPr>
    </w:lvl>
  </w:abstractNum>
  <w:abstractNum w:abstractNumId="12">
    <w:nsid w:val="487618BC"/>
    <w:multiLevelType w:val="hybridMultilevel"/>
    <w:tmpl w:val="C5B6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5FE4"/>
    <w:multiLevelType w:val="hybridMultilevel"/>
    <w:tmpl w:val="101A075E"/>
    <w:lvl w:ilvl="0" w:tplc="DC4A975A">
      <w:start w:val="1"/>
      <w:numFmt w:val="decimal"/>
      <w:lvlText w:val="%1."/>
      <w:lvlJc w:val="left"/>
      <w:pPr>
        <w:ind w:left="25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D8E57E">
      <w:numFmt w:val="bullet"/>
      <w:lvlText w:val="•"/>
      <w:lvlJc w:val="left"/>
      <w:pPr>
        <w:ind w:left="1248" w:hanging="850"/>
      </w:pPr>
      <w:rPr>
        <w:rFonts w:hint="default"/>
        <w:lang w:val="ru-RU" w:eastAsia="en-US" w:bidi="ar-SA"/>
      </w:rPr>
    </w:lvl>
    <w:lvl w:ilvl="2" w:tplc="B8ECC496">
      <w:numFmt w:val="bullet"/>
      <w:lvlText w:val="•"/>
      <w:lvlJc w:val="left"/>
      <w:pPr>
        <w:ind w:left="2236" w:hanging="850"/>
      </w:pPr>
      <w:rPr>
        <w:rFonts w:hint="default"/>
        <w:lang w:val="ru-RU" w:eastAsia="en-US" w:bidi="ar-SA"/>
      </w:rPr>
    </w:lvl>
    <w:lvl w:ilvl="3" w:tplc="4F5E1E40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4" w:tplc="F5822F00">
      <w:numFmt w:val="bullet"/>
      <w:lvlText w:val="•"/>
      <w:lvlJc w:val="left"/>
      <w:pPr>
        <w:ind w:left="4213" w:hanging="850"/>
      </w:pPr>
      <w:rPr>
        <w:rFonts w:hint="default"/>
        <w:lang w:val="ru-RU" w:eastAsia="en-US" w:bidi="ar-SA"/>
      </w:rPr>
    </w:lvl>
    <w:lvl w:ilvl="5" w:tplc="925A3254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 w:tplc="1FCC532A">
      <w:numFmt w:val="bullet"/>
      <w:lvlText w:val="•"/>
      <w:lvlJc w:val="left"/>
      <w:pPr>
        <w:ind w:left="6190" w:hanging="850"/>
      </w:pPr>
      <w:rPr>
        <w:rFonts w:hint="default"/>
        <w:lang w:val="ru-RU" w:eastAsia="en-US" w:bidi="ar-SA"/>
      </w:rPr>
    </w:lvl>
    <w:lvl w:ilvl="7" w:tplc="D0781B5A">
      <w:numFmt w:val="bullet"/>
      <w:lvlText w:val="•"/>
      <w:lvlJc w:val="left"/>
      <w:pPr>
        <w:ind w:left="7178" w:hanging="850"/>
      </w:pPr>
      <w:rPr>
        <w:rFonts w:hint="default"/>
        <w:lang w:val="ru-RU" w:eastAsia="en-US" w:bidi="ar-SA"/>
      </w:rPr>
    </w:lvl>
    <w:lvl w:ilvl="8" w:tplc="9B92BD44">
      <w:numFmt w:val="bullet"/>
      <w:lvlText w:val="•"/>
      <w:lvlJc w:val="left"/>
      <w:pPr>
        <w:ind w:left="8167" w:hanging="850"/>
      </w:pPr>
      <w:rPr>
        <w:rFonts w:hint="default"/>
        <w:lang w:val="ru-RU" w:eastAsia="en-US" w:bidi="ar-SA"/>
      </w:rPr>
    </w:lvl>
  </w:abstractNum>
  <w:abstractNum w:abstractNumId="14">
    <w:nsid w:val="557779D6"/>
    <w:multiLevelType w:val="multilevel"/>
    <w:tmpl w:val="B324F4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753884"/>
    <w:multiLevelType w:val="multilevel"/>
    <w:tmpl w:val="BE8C99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346ED6"/>
    <w:multiLevelType w:val="hybridMultilevel"/>
    <w:tmpl w:val="C980E274"/>
    <w:lvl w:ilvl="0" w:tplc="FC2835E4">
      <w:start w:val="1"/>
      <w:numFmt w:val="decimal"/>
      <w:lvlText w:val="%1."/>
      <w:lvlJc w:val="left"/>
      <w:pPr>
        <w:ind w:left="49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20A14">
      <w:numFmt w:val="bullet"/>
      <w:lvlText w:val="•"/>
      <w:lvlJc w:val="left"/>
      <w:pPr>
        <w:ind w:left="1464" w:hanging="243"/>
      </w:pPr>
      <w:rPr>
        <w:rFonts w:hint="default"/>
        <w:lang w:val="ru-RU" w:eastAsia="en-US" w:bidi="ar-SA"/>
      </w:rPr>
    </w:lvl>
    <w:lvl w:ilvl="2" w:tplc="DED29CEA">
      <w:numFmt w:val="bullet"/>
      <w:lvlText w:val="•"/>
      <w:lvlJc w:val="left"/>
      <w:pPr>
        <w:ind w:left="2428" w:hanging="243"/>
      </w:pPr>
      <w:rPr>
        <w:rFonts w:hint="default"/>
        <w:lang w:val="ru-RU" w:eastAsia="en-US" w:bidi="ar-SA"/>
      </w:rPr>
    </w:lvl>
    <w:lvl w:ilvl="3" w:tplc="5D1E9FA4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4" w:tplc="058E58E0">
      <w:numFmt w:val="bullet"/>
      <w:lvlText w:val="•"/>
      <w:lvlJc w:val="left"/>
      <w:pPr>
        <w:ind w:left="4357" w:hanging="243"/>
      </w:pPr>
      <w:rPr>
        <w:rFonts w:hint="default"/>
        <w:lang w:val="ru-RU" w:eastAsia="en-US" w:bidi="ar-SA"/>
      </w:rPr>
    </w:lvl>
    <w:lvl w:ilvl="5" w:tplc="21FC35DC">
      <w:numFmt w:val="bullet"/>
      <w:lvlText w:val="•"/>
      <w:lvlJc w:val="left"/>
      <w:pPr>
        <w:ind w:left="5322" w:hanging="243"/>
      </w:pPr>
      <w:rPr>
        <w:rFonts w:hint="default"/>
        <w:lang w:val="ru-RU" w:eastAsia="en-US" w:bidi="ar-SA"/>
      </w:rPr>
    </w:lvl>
    <w:lvl w:ilvl="6" w:tplc="91FC0A3E">
      <w:numFmt w:val="bullet"/>
      <w:lvlText w:val="•"/>
      <w:lvlJc w:val="left"/>
      <w:pPr>
        <w:ind w:left="6286" w:hanging="243"/>
      </w:pPr>
      <w:rPr>
        <w:rFonts w:hint="default"/>
        <w:lang w:val="ru-RU" w:eastAsia="en-US" w:bidi="ar-SA"/>
      </w:rPr>
    </w:lvl>
    <w:lvl w:ilvl="7" w:tplc="55E6C5F8">
      <w:numFmt w:val="bullet"/>
      <w:lvlText w:val="•"/>
      <w:lvlJc w:val="left"/>
      <w:pPr>
        <w:ind w:left="7250" w:hanging="243"/>
      </w:pPr>
      <w:rPr>
        <w:rFonts w:hint="default"/>
        <w:lang w:val="ru-RU" w:eastAsia="en-US" w:bidi="ar-SA"/>
      </w:rPr>
    </w:lvl>
    <w:lvl w:ilvl="8" w:tplc="670CB3A4">
      <w:numFmt w:val="bullet"/>
      <w:lvlText w:val="•"/>
      <w:lvlJc w:val="left"/>
      <w:pPr>
        <w:ind w:left="8215" w:hanging="243"/>
      </w:pPr>
      <w:rPr>
        <w:rFonts w:hint="default"/>
        <w:lang w:val="ru-RU" w:eastAsia="en-US" w:bidi="ar-SA"/>
      </w:rPr>
    </w:lvl>
  </w:abstractNum>
  <w:abstractNum w:abstractNumId="17">
    <w:nsid w:val="624C4071"/>
    <w:multiLevelType w:val="multilevel"/>
    <w:tmpl w:val="C01CAB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18">
    <w:nsid w:val="6BC40BCC"/>
    <w:multiLevelType w:val="multilevel"/>
    <w:tmpl w:val="52C22EAE"/>
    <w:lvl w:ilvl="0">
      <w:start w:val="1"/>
      <w:numFmt w:val="decimal"/>
      <w:lvlText w:val="%1."/>
      <w:lvlJc w:val="left"/>
      <w:pPr>
        <w:ind w:left="19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85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1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0" w:hanging="300"/>
      </w:pPr>
      <w:rPr>
        <w:rFonts w:hint="default"/>
        <w:lang w:val="ru-RU" w:eastAsia="en-US" w:bidi="ar-SA"/>
      </w:rPr>
    </w:lvl>
  </w:abstractNum>
  <w:abstractNum w:abstractNumId="19">
    <w:nsid w:val="7F791CF8"/>
    <w:multiLevelType w:val="multilevel"/>
    <w:tmpl w:val="1DE67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2"/>
  </w:num>
  <w:num w:numId="12">
    <w:abstractNumId w:val="10"/>
  </w:num>
  <w:num w:numId="13">
    <w:abstractNumId w:val="17"/>
  </w:num>
  <w:num w:numId="14">
    <w:abstractNumId w:val="4"/>
  </w:num>
  <w:num w:numId="15">
    <w:abstractNumId w:val="1"/>
  </w:num>
  <w:num w:numId="16">
    <w:abstractNumId w:val="9"/>
  </w:num>
  <w:num w:numId="17">
    <w:abstractNumId w:val="5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7"/>
    <w:rsid w:val="000003E5"/>
    <w:rsid w:val="0000062D"/>
    <w:rsid w:val="00000B78"/>
    <w:rsid w:val="000027F5"/>
    <w:rsid w:val="00002ADF"/>
    <w:rsid w:val="00006655"/>
    <w:rsid w:val="000071B6"/>
    <w:rsid w:val="00010930"/>
    <w:rsid w:val="00013242"/>
    <w:rsid w:val="000166C9"/>
    <w:rsid w:val="00016943"/>
    <w:rsid w:val="00017041"/>
    <w:rsid w:val="00024F91"/>
    <w:rsid w:val="00027D2A"/>
    <w:rsid w:val="00037BA5"/>
    <w:rsid w:val="00040AF0"/>
    <w:rsid w:val="00041B4D"/>
    <w:rsid w:val="0004269C"/>
    <w:rsid w:val="00046CFC"/>
    <w:rsid w:val="0004784C"/>
    <w:rsid w:val="00047899"/>
    <w:rsid w:val="00047E50"/>
    <w:rsid w:val="0005290D"/>
    <w:rsid w:val="00053C65"/>
    <w:rsid w:val="000548AD"/>
    <w:rsid w:val="0005626F"/>
    <w:rsid w:val="00057231"/>
    <w:rsid w:val="00057CCD"/>
    <w:rsid w:val="00060DF3"/>
    <w:rsid w:val="00061C90"/>
    <w:rsid w:val="00061CC9"/>
    <w:rsid w:val="0006499C"/>
    <w:rsid w:val="000651D8"/>
    <w:rsid w:val="000652F6"/>
    <w:rsid w:val="00066695"/>
    <w:rsid w:val="00066F68"/>
    <w:rsid w:val="00067560"/>
    <w:rsid w:val="000704DE"/>
    <w:rsid w:val="000719C7"/>
    <w:rsid w:val="00071A73"/>
    <w:rsid w:val="00072B28"/>
    <w:rsid w:val="00074AAE"/>
    <w:rsid w:val="000759B7"/>
    <w:rsid w:val="000772EC"/>
    <w:rsid w:val="000820B2"/>
    <w:rsid w:val="00082765"/>
    <w:rsid w:val="00083AE3"/>
    <w:rsid w:val="0008488B"/>
    <w:rsid w:val="0009455A"/>
    <w:rsid w:val="000947CC"/>
    <w:rsid w:val="000966BB"/>
    <w:rsid w:val="00096B74"/>
    <w:rsid w:val="00097639"/>
    <w:rsid w:val="000A134A"/>
    <w:rsid w:val="000A170E"/>
    <w:rsid w:val="000A2643"/>
    <w:rsid w:val="000A3E7A"/>
    <w:rsid w:val="000A3FC6"/>
    <w:rsid w:val="000A53FD"/>
    <w:rsid w:val="000A61C6"/>
    <w:rsid w:val="000A6E5F"/>
    <w:rsid w:val="000A7391"/>
    <w:rsid w:val="000A7A6F"/>
    <w:rsid w:val="000A7B12"/>
    <w:rsid w:val="000B1246"/>
    <w:rsid w:val="000C09D9"/>
    <w:rsid w:val="000C170E"/>
    <w:rsid w:val="000C36EE"/>
    <w:rsid w:val="000C43B8"/>
    <w:rsid w:val="000C5987"/>
    <w:rsid w:val="000C76FD"/>
    <w:rsid w:val="000D13A1"/>
    <w:rsid w:val="000D174A"/>
    <w:rsid w:val="000D30BE"/>
    <w:rsid w:val="000D49B0"/>
    <w:rsid w:val="000D4B63"/>
    <w:rsid w:val="000E3D07"/>
    <w:rsid w:val="000E4AF8"/>
    <w:rsid w:val="000E515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2E3D"/>
    <w:rsid w:val="000F5002"/>
    <w:rsid w:val="00100084"/>
    <w:rsid w:val="00102085"/>
    <w:rsid w:val="00102118"/>
    <w:rsid w:val="001043BD"/>
    <w:rsid w:val="0010597F"/>
    <w:rsid w:val="00106457"/>
    <w:rsid w:val="0010651D"/>
    <w:rsid w:val="00106E68"/>
    <w:rsid w:val="00107BAC"/>
    <w:rsid w:val="001111F7"/>
    <w:rsid w:val="001120B9"/>
    <w:rsid w:val="00114665"/>
    <w:rsid w:val="00114713"/>
    <w:rsid w:val="00115183"/>
    <w:rsid w:val="00117D4C"/>
    <w:rsid w:val="00120221"/>
    <w:rsid w:val="0012075F"/>
    <w:rsid w:val="00121E70"/>
    <w:rsid w:val="00122399"/>
    <w:rsid w:val="00122948"/>
    <w:rsid w:val="00122962"/>
    <w:rsid w:val="0012328B"/>
    <w:rsid w:val="001236D8"/>
    <w:rsid w:val="00123BA7"/>
    <w:rsid w:val="0012548E"/>
    <w:rsid w:val="00125BF3"/>
    <w:rsid w:val="001271C6"/>
    <w:rsid w:val="00127E33"/>
    <w:rsid w:val="00131653"/>
    <w:rsid w:val="0013180B"/>
    <w:rsid w:val="001338CA"/>
    <w:rsid w:val="00134134"/>
    <w:rsid w:val="001356AB"/>
    <w:rsid w:val="0013722F"/>
    <w:rsid w:val="00140659"/>
    <w:rsid w:val="001411AE"/>
    <w:rsid w:val="00141E40"/>
    <w:rsid w:val="00144D8C"/>
    <w:rsid w:val="001459B8"/>
    <w:rsid w:val="00146B80"/>
    <w:rsid w:val="001479F5"/>
    <w:rsid w:val="001514CE"/>
    <w:rsid w:val="001517F6"/>
    <w:rsid w:val="00152561"/>
    <w:rsid w:val="001525C2"/>
    <w:rsid w:val="00152DC6"/>
    <w:rsid w:val="00154686"/>
    <w:rsid w:val="00160196"/>
    <w:rsid w:val="00162F7C"/>
    <w:rsid w:val="00164204"/>
    <w:rsid w:val="00165C26"/>
    <w:rsid w:val="001679A8"/>
    <w:rsid w:val="00167E54"/>
    <w:rsid w:val="00171B17"/>
    <w:rsid w:val="00172482"/>
    <w:rsid w:val="001732C8"/>
    <w:rsid w:val="001755F4"/>
    <w:rsid w:val="0017600F"/>
    <w:rsid w:val="0017672A"/>
    <w:rsid w:val="00180D6B"/>
    <w:rsid w:val="00182A0F"/>
    <w:rsid w:val="001834E6"/>
    <w:rsid w:val="00185C65"/>
    <w:rsid w:val="00186CAF"/>
    <w:rsid w:val="00190B17"/>
    <w:rsid w:val="0019249B"/>
    <w:rsid w:val="001930E5"/>
    <w:rsid w:val="001935E7"/>
    <w:rsid w:val="00193A75"/>
    <w:rsid w:val="00193F33"/>
    <w:rsid w:val="00194F67"/>
    <w:rsid w:val="0019505F"/>
    <w:rsid w:val="00195D40"/>
    <w:rsid w:val="00197CD7"/>
    <w:rsid w:val="001A08E5"/>
    <w:rsid w:val="001A2FA3"/>
    <w:rsid w:val="001A470F"/>
    <w:rsid w:val="001A47E1"/>
    <w:rsid w:val="001A6DA6"/>
    <w:rsid w:val="001A7788"/>
    <w:rsid w:val="001B13EE"/>
    <w:rsid w:val="001B30BA"/>
    <w:rsid w:val="001B4D23"/>
    <w:rsid w:val="001B60AD"/>
    <w:rsid w:val="001C00BB"/>
    <w:rsid w:val="001C1A45"/>
    <w:rsid w:val="001C4BA3"/>
    <w:rsid w:val="001C58C1"/>
    <w:rsid w:val="001C6852"/>
    <w:rsid w:val="001C6950"/>
    <w:rsid w:val="001C7692"/>
    <w:rsid w:val="001D1E30"/>
    <w:rsid w:val="001D3873"/>
    <w:rsid w:val="001D40EA"/>
    <w:rsid w:val="001E0851"/>
    <w:rsid w:val="001E2D7F"/>
    <w:rsid w:val="001E3F83"/>
    <w:rsid w:val="001E4F8A"/>
    <w:rsid w:val="001F0386"/>
    <w:rsid w:val="001F13A8"/>
    <w:rsid w:val="001F310C"/>
    <w:rsid w:val="001F58FF"/>
    <w:rsid w:val="001F5F04"/>
    <w:rsid w:val="00200B8A"/>
    <w:rsid w:val="0020218A"/>
    <w:rsid w:val="00202647"/>
    <w:rsid w:val="002028EE"/>
    <w:rsid w:val="0020519D"/>
    <w:rsid w:val="00205662"/>
    <w:rsid w:val="00206107"/>
    <w:rsid w:val="00207928"/>
    <w:rsid w:val="0020793A"/>
    <w:rsid w:val="00207A27"/>
    <w:rsid w:val="00211E5F"/>
    <w:rsid w:val="0021278B"/>
    <w:rsid w:val="002167B8"/>
    <w:rsid w:val="00221AD8"/>
    <w:rsid w:val="00222D0D"/>
    <w:rsid w:val="002334C9"/>
    <w:rsid w:val="00233B66"/>
    <w:rsid w:val="00235260"/>
    <w:rsid w:val="00237BA7"/>
    <w:rsid w:val="0024086C"/>
    <w:rsid w:val="002449D1"/>
    <w:rsid w:val="0024502B"/>
    <w:rsid w:val="0024637F"/>
    <w:rsid w:val="00247E2C"/>
    <w:rsid w:val="00251252"/>
    <w:rsid w:val="002557AA"/>
    <w:rsid w:val="00262C0A"/>
    <w:rsid w:val="00262DAB"/>
    <w:rsid w:val="0026371B"/>
    <w:rsid w:val="002655FB"/>
    <w:rsid w:val="00265666"/>
    <w:rsid w:val="00265C9B"/>
    <w:rsid w:val="002669ED"/>
    <w:rsid w:val="00266B81"/>
    <w:rsid w:val="00266D3A"/>
    <w:rsid w:val="00270727"/>
    <w:rsid w:val="00272BC7"/>
    <w:rsid w:val="00273546"/>
    <w:rsid w:val="0027384C"/>
    <w:rsid w:val="00273BA3"/>
    <w:rsid w:val="00274613"/>
    <w:rsid w:val="00274EDB"/>
    <w:rsid w:val="00275DF9"/>
    <w:rsid w:val="00276E42"/>
    <w:rsid w:val="002770A9"/>
    <w:rsid w:val="00277209"/>
    <w:rsid w:val="00283E55"/>
    <w:rsid w:val="00284687"/>
    <w:rsid w:val="002847AE"/>
    <w:rsid w:val="0028509E"/>
    <w:rsid w:val="002962B2"/>
    <w:rsid w:val="00296B9E"/>
    <w:rsid w:val="002973D4"/>
    <w:rsid w:val="002A6A7F"/>
    <w:rsid w:val="002A6EE9"/>
    <w:rsid w:val="002A7CFD"/>
    <w:rsid w:val="002B0E7C"/>
    <w:rsid w:val="002B2241"/>
    <w:rsid w:val="002B38BB"/>
    <w:rsid w:val="002B6983"/>
    <w:rsid w:val="002B6BFE"/>
    <w:rsid w:val="002B7DC2"/>
    <w:rsid w:val="002C001F"/>
    <w:rsid w:val="002C25B8"/>
    <w:rsid w:val="002C2921"/>
    <w:rsid w:val="002C2B03"/>
    <w:rsid w:val="002C2F1B"/>
    <w:rsid w:val="002C3735"/>
    <w:rsid w:val="002C46F0"/>
    <w:rsid w:val="002C4811"/>
    <w:rsid w:val="002C5F6C"/>
    <w:rsid w:val="002C7828"/>
    <w:rsid w:val="002D2349"/>
    <w:rsid w:val="002D38D3"/>
    <w:rsid w:val="002E161E"/>
    <w:rsid w:val="002E24ED"/>
    <w:rsid w:val="002E42C1"/>
    <w:rsid w:val="002E49EE"/>
    <w:rsid w:val="002E4D5F"/>
    <w:rsid w:val="002E6188"/>
    <w:rsid w:val="002E7143"/>
    <w:rsid w:val="002E7ACE"/>
    <w:rsid w:val="002F1047"/>
    <w:rsid w:val="002F490E"/>
    <w:rsid w:val="002F594B"/>
    <w:rsid w:val="002F5F1E"/>
    <w:rsid w:val="002F67AA"/>
    <w:rsid w:val="00302D81"/>
    <w:rsid w:val="00304493"/>
    <w:rsid w:val="00306B7F"/>
    <w:rsid w:val="00310C71"/>
    <w:rsid w:val="00313679"/>
    <w:rsid w:val="00316935"/>
    <w:rsid w:val="003179A4"/>
    <w:rsid w:val="003179C1"/>
    <w:rsid w:val="003207F1"/>
    <w:rsid w:val="00321CEB"/>
    <w:rsid w:val="00323061"/>
    <w:rsid w:val="00323220"/>
    <w:rsid w:val="003252C9"/>
    <w:rsid w:val="0032547F"/>
    <w:rsid w:val="003265E0"/>
    <w:rsid w:val="00336782"/>
    <w:rsid w:val="00336CA4"/>
    <w:rsid w:val="00337C05"/>
    <w:rsid w:val="00337C99"/>
    <w:rsid w:val="00342AD0"/>
    <w:rsid w:val="003454E2"/>
    <w:rsid w:val="00345FA3"/>
    <w:rsid w:val="00350475"/>
    <w:rsid w:val="00351B5C"/>
    <w:rsid w:val="003523B9"/>
    <w:rsid w:val="0035301F"/>
    <w:rsid w:val="00354A88"/>
    <w:rsid w:val="00356705"/>
    <w:rsid w:val="00356E67"/>
    <w:rsid w:val="003573F6"/>
    <w:rsid w:val="003604D5"/>
    <w:rsid w:val="003615A5"/>
    <w:rsid w:val="00361C9A"/>
    <w:rsid w:val="0036295A"/>
    <w:rsid w:val="003629D5"/>
    <w:rsid w:val="003638AB"/>
    <w:rsid w:val="0036506F"/>
    <w:rsid w:val="00365408"/>
    <w:rsid w:val="00366424"/>
    <w:rsid w:val="00366F41"/>
    <w:rsid w:val="00367378"/>
    <w:rsid w:val="0037036C"/>
    <w:rsid w:val="00370690"/>
    <w:rsid w:val="0037089C"/>
    <w:rsid w:val="003730A0"/>
    <w:rsid w:val="00373324"/>
    <w:rsid w:val="00374599"/>
    <w:rsid w:val="003749B0"/>
    <w:rsid w:val="00382C4A"/>
    <w:rsid w:val="00384031"/>
    <w:rsid w:val="00385990"/>
    <w:rsid w:val="00385CAB"/>
    <w:rsid w:val="003868DE"/>
    <w:rsid w:val="00391379"/>
    <w:rsid w:val="003913A3"/>
    <w:rsid w:val="0039205C"/>
    <w:rsid w:val="00392DE2"/>
    <w:rsid w:val="003936CD"/>
    <w:rsid w:val="00393A87"/>
    <w:rsid w:val="00397551"/>
    <w:rsid w:val="003A1259"/>
    <w:rsid w:val="003A1B2D"/>
    <w:rsid w:val="003A1E5C"/>
    <w:rsid w:val="003A2C43"/>
    <w:rsid w:val="003A5E59"/>
    <w:rsid w:val="003B0375"/>
    <w:rsid w:val="003B08BE"/>
    <w:rsid w:val="003B10E5"/>
    <w:rsid w:val="003B1302"/>
    <w:rsid w:val="003B1B76"/>
    <w:rsid w:val="003B342A"/>
    <w:rsid w:val="003B3F59"/>
    <w:rsid w:val="003B427B"/>
    <w:rsid w:val="003C0A1E"/>
    <w:rsid w:val="003C1226"/>
    <w:rsid w:val="003C183D"/>
    <w:rsid w:val="003C4903"/>
    <w:rsid w:val="003C5895"/>
    <w:rsid w:val="003D1ECD"/>
    <w:rsid w:val="003D3029"/>
    <w:rsid w:val="003D308E"/>
    <w:rsid w:val="003D393A"/>
    <w:rsid w:val="003D5273"/>
    <w:rsid w:val="003D678F"/>
    <w:rsid w:val="003D7FA2"/>
    <w:rsid w:val="003E220D"/>
    <w:rsid w:val="003E29B7"/>
    <w:rsid w:val="003F0A55"/>
    <w:rsid w:val="003F3389"/>
    <w:rsid w:val="003F6215"/>
    <w:rsid w:val="003F7663"/>
    <w:rsid w:val="003F7941"/>
    <w:rsid w:val="00400470"/>
    <w:rsid w:val="00401917"/>
    <w:rsid w:val="00403009"/>
    <w:rsid w:val="0040309C"/>
    <w:rsid w:val="0040387F"/>
    <w:rsid w:val="004144F3"/>
    <w:rsid w:val="00417536"/>
    <w:rsid w:val="00421659"/>
    <w:rsid w:val="00423AE7"/>
    <w:rsid w:val="0042451D"/>
    <w:rsid w:val="00425BE5"/>
    <w:rsid w:val="0042643A"/>
    <w:rsid w:val="00426DD2"/>
    <w:rsid w:val="00431E8A"/>
    <w:rsid w:val="00432A97"/>
    <w:rsid w:val="004335F3"/>
    <w:rsid w:val="00433A06"/>
    <w:rsid w:val="00435882"/>
    <w:rsid w:val="004361BD"/>
    <w:rsid w:val="00436EA6"/>
    <w:rsid w:val="00437A16"/>
    <w:rsid w:val="0044037D"/>
    <w:rsid w:val="00443541"/>
    <w:rsid w:val="00443AA6"/>
    <w:rsid w:val="00444291"/>
    <w:rsid w:val="00445356"/>
    <w:rsid w:val="004465A9"/>
    <w:rsid w:val="00446754"/>
    <w:rsid w:val="00446C86"/>
    <w:rsid w:val="00447DB0"/>
    <w:rsid w:val="004509CE"/>
    <w:rsid w:val="004600DC"/>
    <w:rsid w:val="00465FAE"/>
    <w:rsid w:val="00466F99"/>
    <w:rsid w:val="0046760C"/>
    <w:rsid w:val="0047088A"/>
    <w:rsid w:val="00471E86"/>
    <w:rsid w:val="0047208D"/>
    <w:rsid w:val="004722F2"/>
    <w:rsid w:val="004728F7"/>
    <w:rsid w:val="0047431C"/>
    <w:rsid w:val="0047438F"/>
    <w:rsid w:val="00476EBA"/>
    <w:rsid w:val="0047773E"/>
    <w:rsid w:val="004825AA"/>
    <w:rsid w:val="00484AF4"/>
    <w:rsid w:val="00486EC9"/>
    <w:rsid w:val="004914BF"/>
    <w:rsid w:val="004931C3"/>
    <w:rsid w:val="0049374F"/>
    <w:rsid w:val="00496877"/>
    <w:rsid w:val="004A0537"/>
    <w:rsid w:val="004A0CDB"/>
    <w:rsid w:val="004A13FC"/>
    <w:rsid w:val="004A2312"/>
    <w:rsid w:val="004A267E"/>
    <w:rsid w:val="004A33A2"/>
    <w:rsid w:val="004A37A2"/>
    <w:rsid w:val="004A4469"/>
    <w:rsid w:val="004A57E6"/>
    <w:rsid w:val="004A591F"/>
    <w:rsid w:val="004B2AAC"/>
    <w:rsid w:val="004B2CF0"/>
    <w:rsid w:val="004B3161"/>
    <w:rsid w:val="004B52B1"/>
    <w:rsid w:val="004B7A29"/>
    <w:rsid w:val="004B7FFC"/>
    <w:rsid w:val="004C081E"/>
    <w:rsid w:val="004C08BC"/>
    <w:rsid w:val="004C113D"/>
    <w:rsid w:val="004C12CB"/>
    <w:rsid w:val="004C1C74"/>
    <w:rsid w:val="004C20C2"/>
    <w:rsid w:val="004C385A"/>
    <w:rsid w:val="004C4545"/>
    <w:rsid w:val="004C5B88"/>
    <w:rsid w:val="004C6CB9"/>
    <w:rsid w:val="004C6FDD"/>
    <w:rsid w:val="004C7FA4"/>
    <w:rsid w:val="004D3223"/>
    <w:rsid w:val="004D36C5"/>
    <w:rsid w:val="004D5763"/>
    <w:rsid w:val="004D7E98"/>
    <w:rsid w:val="004E0FF9"/>
    <w:rsid w:val="004E26F0"/>
    <w:rsid w:val="004E2909"/>
    <w:rsid w:val="004E3B20"/>
    <w:rsid w:val="004E4312"/>
    <w:rsid w:val="004E54A4"/>
    <w:rsid w:val="004E7901"/>
    <w:rsid w:val="004F0D59"/>
    <w:rsid w:val="004F307B"/>
    <w:rsid w:val="004F33FA"/>
    <w:rsid w:val="004F3556"/>
    <w:rsid w:val="004F4B31"/>
    <w:rsid w:val="004F5C33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3BF6"/>
    <w:rsid w:val="00514703"/>
    <w:rsid w:val="0051560A"/>
    <w:rsid w:val="00515B93"/>
    <w:rsid w:val="005162A8"/>
    <w:rsid w:val="0052034F"/>
    <w:rsid w:val="005227E9"/>
    <w:rsid w:val="00523FF5"/>
    <w:rsid w:val="005244BA"/>
    <w:rsid w:val="00524BFC"/>
    <w:rsid w:val="00524F02"/>
    <w:rsid w:val="0052686B"/>
    <w:rsid w:val="00527654"/>
    <w:rsid w:val="005328F1"/>
    <w:rsid w:val="005331C7"/>
    <w:rsid w:val="0053416F"/>
    <w:rsid w:val="00537BF3"/>
    <w:rsid w:val="00537C13"/>
    <w:rsid w:val="00540CAD"/>
    <w:rsid w:val="005440A8"/>
    <w:rsid w:val="00544517"/>
    <w:rsid w:val="0055167F"/>
    <w:rsid w:val="0055487C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4089"/>
    <w:rsid w:val="0057508A"/>
    <w:rsid w:val="00576B8C"/>
    <w:rsid w:val="005774EF"/>
    <w:rsid w:val="00577C19"/>
    <w:rsid w:val="00581819"/>
    <w:rsid w:val="00582156"/>
    <w:rsid w:val="00583D64"/>
    <w:rsid w:val="00586570"/>
    <w:rsid w:val="00587D6E"/>
    <w:rsid w:val="005915FC"/>
    <w:rsid w:val="005923D9"/>
    <w:rsid w:val="00594F7E"/>
    <w:rsid w:val="00595222"/>
    <w:rsid w:val="00595EC3"/>
    <w:rsid w:val="005978C2"/>
    <w:rsid w:val="005A056D"/>
    <w:rsid w:val="005A08D8"/>
    <w:rsid w:val="005A2B30"/>
    <w:rsid w:val="005A4D9E"/>
    <w:rsid w:val="005A4EDD"/>
    <w:rsid w:val="005A6503"/>
    <w:rsid w:val="005B110C"/>
    <w:rsid w:val="005B3493"/>
    <w:rsid w:val="005B5EC8"/>
    <w:rsid w:val="005B62D3"/>
    <w:rsid w:val="005C0550"/>
    <w:rsid w:val="005C072E"/>
    <w:rsid w:val="005C147C"/>
    <w:rsid w:val="005C21B0"/>
    <w:rsid w:val="005C4578"/>
    <w:rsid w:val="005C4C5D"/>
    <w:rsid w:val="005C68EE"/>
    <w:rsid w:val="005C711E"/>
    <w:rsid w:val="005D1071"/>
    <w:rsid w:val="005D4B0F"/>
    <w:rsid w:val="005D4E38"/>
    <w:rsid w:val="005D7EB0"/>
    <w:rsid w:val="005E09E4"/>
    <w:rsid w:val="005E1A41"/>
    <w:rsid w:val="005E3744"/>
    <w:rsid w:val="005E37C3"/>
    <w:rsid w:val="005E5E13"/>
    <w:rsid w:val="005F082C"/>
    <w:rsid w:val="005F1AE8"/>
    <w:rsid w:val="005F1B62"/>
    <w:rsid w:val="005F2E4D"/>
    <w:rsid w:val="005F3BEB"/>
    <w:rsid w:val="005F45BD"/>
    <w:rsid w:val="005F750E"/>
    <w:rsid w:val="005F778F"/>
    <w:rsid w:val="006005E5"/>
    <w:rsid w:val="00600970"/>
    <w:rsid w:val="00604AEE"/>
    <w:rsid w:val="006078EA"/>
    <w:rsid w:val="0061173A"/>
    <w:rsid w:val="00612DED"/>
    <w:rsid w:val="00613FC1"/>
    <w:rsid w:val="00616032"/>
    <w:rsid w:val="0062076D"/>
    <w:rsid w:val="006208A4"/>
    <w:rsid w:val="00623226"/>
    <w:rsid w:val="0062385F"/>
    <w:rsid w:val="00623AE2"/>
    <w:rsid w:val="00624D74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0B9"/>
    <w:rsid w:val="00643786"/>
    <w:rsid w:val="00643F6D"/>
    <w:rsid w:val="00644130"/>
    <w:rsid w:val="006448EB"/>
    <w:rsid w:val="006449AD"/>
    <w:rsid w:val="0064533F"/>
    <w:rsid w:val="006457B2"/>
    <w:rsid w:val="00646A20"/>
    <w:rsid w:val="00647CD9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3576"/>
    <w:rsid w:val="0067538E"/>
    <w:rsid w:val="006767B8"/>
    <w:rsid w:val="0067799F"/>
    <w:rsid w:val="00677CA7"/>
    <w:rsid w:val="00681DA5"/>
    <w:rsid w:val="00681DFF"/>
    <w:rsid w:val="006821BB"/>
    <w:rsid w:val="00682D4B"/>
    <w:rsid w:val="00687B41"/>
    <w:rsid w:val="0069096C"/>
    <w:rsid w:val="00691B4D"/>
    <w:rsid w:val="00693046"/>
    <w:rsid w:val="00693708"/>
    <w:rsid w:val="006938E1"/>
    <w:rsid w:val="00695928"/>
    <w:rsid w:val="0069682E"/>
    <w:rsid w:val="00697BA3"/>
    <w:rsid w:val="006A1E9B"/>
    <w:rsid w:val="006A215B"/>
    <w:rsid w:val="006A31D1"/>
    <w:rsid w:val="006A3632"/>
    <w:rsid w:val="006A4BB8"/>
    <w:rsid w:val="006A5669"/>
    <w:rsid w:val="006A674D"/>
    <w:rsid w:val="006A733A"/>
    <w:rsid w:val="006A7C37"/>
    <w:rsid w:val="006B07D2"/>
    <w:rsid w:val="006B2C3B"/>
    <w:rsid w:val="006B36C0"/>
    <w:rsid w:val="006B44B4"/>
    <w:rsid w:val="006B637E"/>
    <w:rsid w:val="006B7E67"/>
    <w:rsid w:val="006C0382"/>
    <w:rsid w:val="006C04B7"/>
    <w:rsid w:val="006C0A94"/>
    <w:rsid w:val="006C1A8F"/>
    <w:rsid w:val="006C206E"/>
    <w:rsid w:val="006C2472"/>
    <w:rsid w:val="006C2E43"/>
    <w:rsid w:val="006C582E"/>
    <w:rsid w:val="006C6CA4"/>
    <w:rsid w:val="006C7D0F"/>
    <w:rsid w:val="006D15D7"/>
    <w:rsid w:val="006D198A"/>
    <w:rsid w:val="006D278E"/>
    <w:rsid w:val="006D3FC6"/>
    <w:rsid w:val="006D400E"/>
    <w:rsid w:val="006D4F7F"/>
    <w:rsid w:val="006D6234"/>
    <w:rsid w:val="006D7B46"/>
    <w:rsid w:val="006E124B"/>
    <w:rsid w:val="006E1A20"/>
    <w:rsid w:val="006E23EC"/>
    <w:rsid w:val="006E334B"/>
    <w:rsid w:val="006E59F6"/>
    <w:rsid w:val="006E60B2"/>
    <w:rsid w:val="006E7A6C"/>
    <w:rsid w:val="006E7E98"/>
    <w:rsid w:val="006F33B2"/>
    <w:rsid w:val="006F4843"/>
    <w:rsid w:val="006F49C3"/>
    <w:rsid w:val="006F5361"/>
    <w:rsid w:val="006F61FD"/>
    <w:rsid w:val="00701029"/>
    <w:rsid w:val="00701552"/>
    <w:rsid w:val="007058A5"/>
    <w:rsid w:val="00705D65"/>
    <w:rsid w:val="00706D97"/>
    <w:rsid w:val="00707177"/>
    <w:rsid w:val="00707FAA"/>
    <w:rsid w:val="0071032C"/>
    <w:rsid w:val="007110CA"/>
    <w:rsid w:val="007111DC"/>
    <w:rsid w:val="00711438"/>
    <w:rsid w:val="00713909"/>
    <w:rsid w:val="007145FC"/>
    <w:rsid w:val="0071567E"/>
    <w:rsid w:val="00716CBF"/>
    <w:rsid w:val="00717AB8"/>
    <w:rsid w:val="00717E33"/>
    <w:rsid w:val="00720261"/>
    <w:rsid w:val="007205D9"/>
    <w:rsid w:val="00721390"/>
    <w:rsid w:val="00723F22"/>
    <w:rsid w:val="00727044"/>
    <w:rsid w:val="007300DD"/>
    <w:rsid w:val="007312DB"/>
    <w:rsid w:val="00732409"/>
    <w:rsid w:val="00733227"/>
    <w:rsid w:val="0073498D"/>
    <w:rsid w:val="00735BDB"/>
    <w:rsid w:val="00736189"/>
    <w:rsid w:val="00737876"/>
    <w:rsid w:val="00737909"/>
    <w:rsid w:val="0074029B"/>
    <w:rsid w:val="00740BC3"/>
    <w:rsid w:val="00746080"/>
    <w:rsid w:val="00746084"/>
    <w:rsid w:val="007473AE"/>
    <w:rsid w:val="0074771F"/>
    <w:rsid w:val="00747786"/>
    <w:rsid w:val="0075197A"/>
    <w:rsid w:val="00753A72"/>
    <w:rsid w:val="007543C1"/>
    <w:rsid w:val="00754D8F"/>
    <w:rsid w:val="0075553A"/>
    <w:rsid w:val="0075664C"/>
    <w:rsid w:val="007566D9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09A"/>
    <w:rsid w:val="00777AF1"/>
    <w:rsid w:val="0078019E"/>
    <w:rsid w:val="0078086E"/>
    <w:rsid w:val="0078295A"/>
    <w:rsid w:val="00782D4D"/>
    <w:rsid w:val="0078412A"/>
    <w:rsid w:val="0078575F"/>
    <w:rsid w:val="007878B9"/>
    <w:rsid w:val="007915F3"/>
    <w:rsid w:val="00792330"/>
    <w:rsid w:val="00793E64"/>
    <w:rsid w:val="00795B3F"/>
    <w:rsid w:val="007961C9"/>
    <w:rsid w:val="007A015A"/>
    <w:rsid w:val="007A10F5"/>
    <w:rsid w:val="007A2154"/>
    <w:rsid w:val="007B00A4"/>
    <w:rsid w:val="007B207C"/>
    <w:rsid w:val="007B2CD5"/>
    <w:rsid w:val="007B309F"/>
    <w:rsid w:val="007C2283"/>
    <w:rsid w:val="007C2834"/>
    <w:rsid w:val="007C4229"/>
    <w:rsid w:val="007C75D8"/>
    <w:rsid w:val="007C7898"/>
    <w:rsid w:val="007D1886"/>
    <w:rsid w:val="007D2D81"/>
    <w:rsid w:val="007D34D3"/>
    <w:rsid w:val="007D3DFD"/>
    <w:rsid w:val="007D559B"/>
    <w:rsid w:val="007D7120"/>
    <w:rsid w:val="007E0A31"/>
    <w:rsid w:val="007E0B2C"/>
    <w:rsid w:val="007E28E9"/>
    <w:rsid w:val="007E48A9"/>
    <w:rsid w:val="007E565A"/>
    <w:rsid w:val="007F05EA"/>
    <w:rsid w:val="007F091E"/>
    <w:rsid w:val="007F15FF"/>
    <w:rsid w:val="007F2625"/>
    <w:rsid w:val="007F2D16"/>
    <w:rsid w:val="007F379E"/>
    <w:rsid w:val="007F6035"/>
    <w:rsid w:val="007F7065"/>
    <w:rsid w:val="007F7EFC"/>
    <w:rsid w:val="0080001E"/>
    <w:rsid w:val="0080050B"/>
    <w:rsid w:val="00802EDA"/>
    <w:rsid w:val="00803F05"/>
    <w:rsid w:val="008040A2"/>
    <w:rsid w:val="008051AF"/>
    <w:rsid w:val="0080672B"/>
    <w:rsid w:val="008069EC"/>
    <w:rsid w:val="0080773C"/>
    <w:rsid w:val="00807A4F"/>
    <w:rsid w:val="008135CF"/>
    <w:rsid w:val="008150A3"/>
    <w:rsid w:val="00815E2B"/>
    <w:rsid w:val="00817C81"/>
    <w:rsid w:val="00821E94"/>
    <w:rsid w:val="0082348A"/>
    <w:rsid w:val="00823F2C"/>
    <w:rsid w:val="008245E9"/>
    <w:rsid w:val="008247A1"/>
    <w:rsid w:val="00825517"/>
    <w:rsid w:val="00827AB6"/>
    <w:rsid w:val="00830808"/>
    <w:rsid w:val="0083099B"/>
    <w:rsid w:val="00842191"/>
    <w:rsid w:val="00842241"/>
    <w:rsid w:val="008430CE"/>
    <w:rsid w:val="00847547"/>
    <w:rsid w:val="008567F1"/>
    <w:rsid w:val="00862C82"/>
    <w:rsid w:val="00862F50"/>
    <w:rsid w:val="0086302E"/>
    <w:rsid w:val="008644DB"/>
    <w:rsid w:val="00864D2C"/>
    <w:rsid w:val="0086618E"/>
    <w:rsid w:val="00866360"/>
    <w:rsid w:val="008675AC"/>
    <w:rsid w:val="00867CB0"/>
    <w:rsid w:val="008706E5"/>
    <w:rsid w:val="008717C6"/>
    <w:rsid w:val="00871EDD"/>
    <w:rsid w:val="008725D0"/>
    <w:rsid w:val="00873C6B"/>
    <w:rsid w:val="00880644"/>
    <w:rsid w:val="00881478"/>
    <w:rsid w:val="00881B8E"/>
    <w:rsid w:val="00882396"/>
    <w:rsid w:val="008836CD"/>
    <w:rsid w:val="00883930"/>
    <w:rsid w:val="00887BFD"/>
    <w:rsid w:val="0089144C"/>
    <w:rsid w:val="0089610F"/>
    <w:rsid w:val="00897074"/>
    <w:rsid w:val="00897201"/>
    <w:rsid w:val="008A0DF9"/>
    <w:rsid w:val="008A1DEB"/>
    <w:rsid w:val="008A3F43"/>
    <w:rsid w:val="008A4280"/>
    <w:rsid w:val="008A64A1"/>
    <w:rsid w:val="008A75A7"/>
    <w:rsid w:val="008A76C3"/>
    <w:rsid w:val="008A7E6A"/>
    <w:rsid w:val="008B0C9D"/>
    <w:rsid w:val="008B1432"/>
    <w:rsid w:val="008B160A"/>
    <w:rsid w:val="008B349D"/>
    <w:rsid w:val="008B3AC6"/>
    <w:rsid w:val="008B4529"/>
    <w:rsid w:val="008B45D8"/>
    <w:rsid w:val="008B5AD9"/>
    <w:rsid w:val="008C742C"/>
    <w:rsid w:val="008D19D3"/>
    <w:rsid w:val="008D1B7B"/>
    <w:rsid w:val="008E1F77"/>
    <w:rsid w:val="008E2355"/>
    <w:rsid w:val="008E24B8"/>
    <w:rsid w:val="008F0784"/>
    <w:rsid w:val="008F35E6"/>
    <w:rsid w:val="008F57E9"/>
    <w:rsid w:val="00900076"/>
    <w:rsid w:val="0090158E"/>
    <w:rsid w:val="009018CD"/>
    <w:rsid w:val="00904796"/>
    <w:rsid w:val="009101C2"/>
    <w:rsid w:val="00910331"/>
    <w:rsid w:val="009119A6"/>
    <w:rsid w:val="00911EC7"/>
    <w:rsid w:val="0091207B"/>
    <w:rsid w:val="0091218F"/>
    <w:rsid w:val="00913C28"/>
    <w:rsid w:val="00922624"/>
    <w:rsid w:val="009248C3"/>
    <w:rsid w:val="009264B4"/>
    <w:rsid w:val="00926718"/>
    <w:rsid w:val="00932980"/>
    <w:rsid w:val="00933085"/>
    <w:rsid w:val="00933357"/>
    <w:rsid w:val="0093353A"/>
    <w:rsid w:val="00935322"/>
    <w:rsid w:val="009359EC"/>
    <w:rsid w:val="00935CC4"/>
    <w:rsid w:val="00942485"/>
    <w:rsid w:val="0094250E"/>
    <w:rsid w:val="0094559A"/>
    <w:rsid w:val="00946F25"/>
    <w:rsid w:val="00946FD3"/>
    <w:rsid w:val="00947D19"/>
    <w:rsid w:val="0095257B"/>
    <w:rsid w:val="00954797"/>
    <w:rsid w:val="00954838"/>
    <w:rsid w:val="00955F61"/>
    <w:rsid w:val="00957797"/>
    <w:rsid w:val="00960E92"/>
    <w:rsid w:val="00962C11"/>
    <w:rsid w:val="00965769"/>
    <w:rsid w:val="00965E6B"/>
    <w:rsid w:val="009714A6"/>
    <w:rsid w:val="00971C7B"/>
    <w:rsid w:val="00972284"/>
    <w:rsid w:val="00973649"/>
    <w:rsid w:val="00974D1E"/>
    <w:rsid w:val="00980306"/>
    <w:rsid w:val="0098081B"/>
    <w:rsid w:val="00980BE8"/>
    <w:rsid w:val="00982337"/>
    <w:rsid w:val="00984F22"/>
    <w:rsid w:val="009852A0"/>
    <w:rsid w:val="0099087A"/>
    <w:rsid w:val="00991D0C"/>
    <w:rsid w:val="00992070"/>
    <w:rsid w:val="00992503"/>
    <w:rsid w:val="009929B5"/>
    <w:rsid w:val="00995515"/>
    <w:rsid w:val="009A195C"/>
    <w:rsid w:val="009A248A"/>
    <w:rsid w:val="009A309D"/>
    <w:rsid w:val="009A5055"/>
    <w:rsid w:val="009A5F39"/>
    <w:rsid w:val="009A65B2"/>
    <w:rsid w:val="009A6D32"/>
    <w:rsid w:val="009B0428"/>
    <w:rsid w:val="009B1512"/>
    <w:rsid w:val="009B2DCE"/>
    <w:rsid w:val="009B38C5"/>
    <w:rsid w:val="009B465A"/>
    <w:rsid w:val="009B64B8"/>
    <w:rsid w:val="009C0069"/>
    <w:rsid w:val="009C0923"/>
    <w:rsid w:val="009C2C2E"/>
    <w:rsid w:val="009C37D7"/>
    <w:rsid w:val="009C3B33"/>
    <w:rsid w:val="009C41FA"/>
    <w:rsid w:val="009C4255"/>
    <w:rsid w:val="009C53F7"/>
    <w:rsid w:val="009C78F8"/>
    <w:rsid w:val="009D1D81"/>
    <w:rsid w:val="009D30C9"/>
    <w:rsid w:val="009D63BE"/>
    <w:rsid w:val="009D7E68"/>
    <w:rsid w:val="009E0778"/>
    <w:rsid w:val="009E4745"/>
    <w:rsid w:val="009E4B6D"/>
    <w:rsid w:val="009E4F08"/>
    <w:rsid w:val="009E5BBD"/>
    <w:rsid w:val="009F1DF7"/>
    <w:rsid w:val="009F373A"/>
    <w:rsid w:val="009F3AEB"/>
    <w:rsid w:val="009F3BD5"/>
    <w:rsid w:val="009F46A1"/>
    <w:rsid w:val="009F5336"/>
    <w:rsid w:val="009F5A6B"/>
    <w:rsid w:val="00A02A92"/>
    <w:rsid w:val="00A043A8"/>
    <w:rsid w:val="00A05581"/>
    <w:rsid w:val="00A056F1"/>
    <w:rsid w:val="00A1045E"/>
    <w:rsid w:val="00A137CC"/>
    <w:rsid w:val="00A1409F"/>
    <w:rsid w:val="00A148F0"/>
    <w:rsid w:val="00A1538E"/>
    <w:rsid w:val="00A16769"/>
    <w:rsid w:val="00A20C0B"/>
    <w:rsid w:val="00A25336"/>
    <w:rsid w:val="00A30926"/>
    <w:rsid w:val="00A32EC9"/>
    <w:rsid w:val="00A33380"/>
    <w:rsid w:val="00A375DE"/>
    <w:rsid w:val="00A407B5"/>
    <w:rsid w:val="00A42A8F"/>
    <w:rsid w:val="00A434DC"/>
    <w:rsid w:val="00A4405A"/>
    <w:rsid w:val="00A4626F"/>
    <w:rsid w:val="00A503D0"/>
    <w:rsid w:val="00A52D57"/>
    <w:rsid w:val="00A5395C"/>
    <w:rsid w:val="00A56DDF"/>
    <w:rsid w:val="00A573AD"/>
    <w:rsid w:val="00A626F4"/>
    <w:rsid w:val="00A647EF"/>
    <w:rsid w:val="00A655A0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228E"/>
    <w:rsid w:val="00A83638"/>
    <w:rsid w:val="00A9502B"/>
    <w:rsid w:val="00A97CE7"/>
    <w:rsid w:val="00AA2492"/>
    <w:rsid w:val="00AA3201"/>
    <w:rsid w:val="00AA41FE"/>
    <w:rsid w:val="00AA4496"/>
    <w:rsid w:val="00AA4975"/>
    <w:rsid w:val="00AA62B6"/>
    <w:rsid w:val="00AA648F"/>
    <w:rsid w:val="00AB09C7"/>
    <w:rsid w:val="00AB0F2D"/>
    <w:rsid w:val="00AB1A86"/>
    <w:rsid w:val="00AB202F"/>
    <w:rsid w:val="00AB272A"/>
    <w:rsid w:val="00AB2B76"/>
    <w:rsid w:val="00AB30C7"/>
    <w:rsid w:val="00AB41CF"/>
    <w:rsid w:val="00AB624E"/>
    <w:rsid w:val="00AB6ED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1B1F"/>
    <w:rsid w:val="00AD7292"/>
    <w:rsid w:val="00AD78A9"/>
    <w:rsid w:val="00AD7E9E"/>
    <w:rsid w:val="00AE05B3"/>
    <w:rsid w:val="00AE0678"/>
    <w:rsid w:val="00AE1093"/>
    <w:rsid w:val="00AE31B6"/>
    <w:rsid w:val="00AE3D8C"/>
    <w:rsid w:val="00AE4208"/>
    <w:rsid w:val="00AF0D08"/>
    <w:rsid w:val="00AF1CF8"/>
    <w:rsid w:val="00AF5F8E"/>
    <w:rsid w:val="00B00E34"/>
    <w:rsid w:val="00B04614"/>
    <w:rsid w:val="00B0464C"/>
    <w:rsid w:val="00B049A9"/>
    <w:rsid w:val="00B06AD7"/>
    <w:rsid w:val="00B07122"/>
    <w:rsid w:val="00B1140E"/>
    <w:rsid w:val="00B120DB"/>
    <w:rsid w:val="00B15266"/>
    <w:rsid w:val="00B16BD2"/>
    <w:rsid w:val="00B16E3A"/>
    <w:rsid w:val="00B2176E"/>
    <w:rsid w:val="00B22E69"/>
    <w:rsid w:val="00B252EF"/>
    <w:rsid w:val="00B26E3E"/>
    <w:rsid w:val="00B30637"/>
    <w:rsid w:val="00B339E0"/>
    <w:rsid w:val="00B33DE5"/>
    <w:rsid w:val="00B3520C"/>
    <w:rsid w:val="00B3550D"/>
    <w:rsid w:val="00B362CD"/>
    <w:rsid w:val="00B41DC9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5101"/>
    <w:rsid w:val="00B67128"/>
    <w:rsid w:val="00B67B6D"/>
    <w:rsid w:val="00B71E47"/>
    <w:rsid w:val="00B740A0"/>
    <w:rsid w:val="00B75956"/>
    <w:rsid w:val="00B75B09"/>
    <w:rsid w:val="00B76989"/>
    <w:rsid w:val="00B76FAC"/>
    <w:rsid w:val="00B776D7"/>
    <w:rsid w:val="00B8032E"/>
    <w:rsid w:val="00B804E5"/>
    <w:rsid w:val="00B810DA"/>
    <w:rsid w:val="00B83909"/>
    <w:rsid w:val="00B849EC"/>
    <w:rsid w:val="00B84CE1"/>
    <w:rsid w:val="00B85D20"/>
    <w:rsid w:val="00B865AF"/>
    <w:rsid w:val="00B93F7D"/>
    <w:rsid w:val="00B94FC2"/>
    <w:rsid w:val="00B95523"/>
    <w:rsid w:val="00B970C6"/>
    <w:rsid w:val="00BA0185"/>
    <w:rsid w:val="00BA0F19"/>
    <w:rsid w:val="00BA16C3"/>
    <w:rsid w:val="00BA1ADD"/>
    <w:rsid w:val="00BA3258"/>
    <w:rsid w:val="00BA32AD"/>
    <w:rsid w:val="00BA44C4"/>
    <w:rsid w:val="00BA465C"/>
    <w:rsid w:val="00BA5D08"/>
    <w:rsid w:val="00BA7159"/>
    <w:rsid w:val="00BB0BB7"/>
    <w:rsid w:val="00BB13A9"/>
    <w:rsid w:val="00BB49C0"/>
    <w:rsid w:val="00BB596B"/>
    <w:rsid w:val="00BB6166"/>
    <w:rsid w:val="00BC0C78"/>
    <w:rsid w:val="00BC2462"/>
    <w:rsid w:val="00BC3B92"/>
    <w:rsid w:val="00BC3D08"/>
    <w:rsid w:val="00BC4845"/>
    <w:rsid w:val="00BC7643"/>
    <w:rsid w:val="00BD1462"/>
    <w:rsid w:val="00BD1CA5"/>
    <w:rsid w:val="00BD6360"/>
    <w:rsid w:val="00BE0F48"/>
    <w:rsid w:val="00BE1BD1"/>
    <w:rsid w:val="00BE271A"/>
    <w:rsid w:val="00BE2B13"/>
    <w:rsid w:val="00BE31FF"/>
    <w:rsid w:val="00BE3E52"/>
    <w:rsid w:val="00BE4EBA"/>
    <w:rsid w:val="00BE51D7"/>
    <w:rsid w:val="00BE6412"/>
    <w:rsid w:val="00BE73EF"/>
    <w:rsid w:val="00BE74B9"/>
    <w:rsid w:val="00BF16FE"/>
    <w:rsid w:val="00BF1753"/>
    <w:rsid w:val="00BF2164"/>
    <w:rsid w:val="00BF33B0"/>
    <w:rsid w:val="00BF4546"/>
    <w:rsid w:val="00BF6BD6"/>
    <w:rsid w:val="00BF7BC9"/>
    <w:rsid w:val="00C00F99"/>
    <w:rsid w:val="00C01B19"/>
    <w:rsid w:val="00C048DE"/>
    <w:rsid w:val="00C074D2"/>
    <w:rsid w:val="00C07E76"/>
    <w:rsid w:val="00C11215"/>
    <w:rsid w:val="00C158B7"/>
    <w:rsid w:val="00C174F3"/>
    <w:rsid w:val="00C20063"/>
    <w:rsid w:val="00C2352B"/>
    <w:rsid w:val="00C23CF5"/>
    <w:rsid w:val="00C259B2"/>
    <w:rsid w:val="00C2666B"/>
    <w:rsid w:val="00C26A55"/>
    <w:rsid w:val="00C278D3"/>
    <w:rsid w:val="00C3052E"/>
    <w:rsid w:val="00C31F94"/>
    <w:rsid w:val="00C3202F"/>
    <w:rsid w:val="00C32FB2"/>
    <w:rsid w:val="00C35171"/>
    <w:rsid w:val="00C3574B"/>
    <w:rsid w:val="00C36E05"/>
    <w:rsid w:val="00C4584E"/>
    <w:rsid w:val="00C46058"/>
    <w:rsid w:val="00C50572"/>
    <w:rsid w:val="00C50AAA"/>
    <w:rsid w:val="00C51D98"/>
    <w:rsid w:val="00C539D6"/>
    <w:rsid w:val="00C539FD"/>
    <w:rsid w:val="00C53A6B"/>
    <w:rsid w:val="00C54542"/>
    <w:rsid w:val="00C55831"/>
    <w:rsid w:val="00C57DC8"/>
    <w:rsid w:val="00C61976"/>
    <w:rsid w:val="00C61CFF"/>
    <w:rsid w:val="00C633E6"/>
    <w:rsid w:val="00C63F8D"/>
    <w:rsid w:val="00C66F07"/>
    <w:rsid w:val="00C707FB"/>
    <w:rsid w:val="00C71A90"/>
    <w:rsid w:val="00C725B8"/>
    <w:rsid w:val="00C7468D"/>
    <w:rsid w:val="00C76D3A"/>
    <w:rsid w:val="00C7772C"/>
    <w:rsid w:val="00C8010C"/>
    <w:rsid w:val="00C80EE0"/>
    <w:rsid w:val="00C81624"/>
    <w:rsid w:val="00C819AA"/>
    <w:rsid w:val="00C81C58"/>
    <w:rsid w:val="00C8610F"/>
    <w:rsid w:val="00C86EE2"/>
    <w:rsid w:val="00C878DD"/>
    <w:rsid w:val="00C914E6"/>
    <w:rsid w:val="00C94DCA"/>
    <w:rsid w:val="00C96C7C"/>
    <w:rsid w:val="00C96DA9"/>
    <w:rsid w:val="00CA02B9"/>
    <w:rsid w:val="00CA10E3"/>
    <w:rsid w:val="00CA1244"/>
    <w:rsid w:val="00CA1261"/>
    <w:rsid w:val="00CA217F"/>
    <w:rsid w:val="00CA2F95"/>
    <w:rsid w:val="00CA457D"/>
    <w:rsid w:val="00CA48D3"/>
    <w:rsid w:val="00CA68D1"/>
    <w:rsid w:val="00CA6E71"/>
    <w:rsid w:val="00CA75F6"/>
    <w:rsid w:val="00CB1C5E"/>
    <w:rsid w:val="00CB2384"/>
    <w:rsid w:val="00CB34A3"/>
    <w:rsid w:val="00CB75EA"/>
    <w:rsid w:val="00CC0B28"/>
    <w:rsid w:val="00CC1724"/>
    <w:rsid w:val="00CC3255"/>
    <w:rsid w:val="00CC3E39"/>
    <w:rsid w:val="00CC42B1"/>
    <w:rsid w:val="00CC4AC1"/>
    <w:rsid w:val="00CC6478"/>
    <w:rsid w:val="00CC7F63"/>
    <w:rsid w:val="00CD3DDA"/>
    <w:rsid w:val="00CD4B94"/>
    <w:rsid w:val="00CD5714"/>
    <w:rsid w:val="00CD7252"/>
    <w:rsid w:val="00CE01F0"/>
    <w:rsid w:val="00CE15D6"/>
    <w:rsid w:val="00CE1892"/>
    <w:rsid w:val="00CE1B39"/>
    <w:rsid w:val="00CE297D"/>
    <w:rsid w:val="00CE331E"/>
    <w:rsid w:val="00CE3C31"/>
    <w:rsid w:val="00CE49A7"/>
    <w:rsid w:val="00CE6076"/>
    <w:rsid w:val="00CE63B3"/>
    <w:rsid w:val="00CE7727"/>
    <w:rsid w:val="00CE7BC2"/>
    <w:rsid w:val="00CF0E13"/>
    <w:rsid w:val="00CF270B"/>
    <w:rsid w:val="00CF4045"/>
    <w:rsid w:val="00CF4265"/>
    <w:rsid w:val="00CF7580"/>
    <w:rsid w:val="00CF782F"/>
    <w:rsid w:val="00D007DE"/>
    <w:rsid w:val="00D01F04"/>
    <w:rsid w:val="00D03B83"/>
    <w:rsid w:val="00D03E6B"/>
    <w:rsid w:val="00D04A26"/>
    <w:rsid w:val="00D04B62"/>
    <w:rsid w:val="00D052A7"/>
    <w:rsid w:val="00D05ABD"/>
    <w:rsid w:val="00D05E59"/>
    <w:rsid w:val="00D12224"/>
    <w:rsid w:val="00D13790"/>
    <w:rsid w:val="00D152AA"/>
    <w:rsid w:val="00D20555"/>
    <w:rsid w:val="00D20F8E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0F24"/>
    <w:rsid w:val="00D41BDE"/>
    <w:rsid w:val="00D4323C"/>
    <w:rsid w:val="00D47831"/>
    <w:rsid w:val="00D47893"/>
    <w:rsid w:val="00D5010E"/>
    <w:rsid w:val="00D50954"/>
    <w:rsid w:val="00D52D27"/>
    <w:rsid w:val="00D540B2"/>
    <w:rsid w:val="00D564DF"/>
    <w:rsid w:val="00D575A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38C"/>
    <w:rsid w:val="00D82851"/>
    <w:rsid w:val="00D82A58"/>
    <w:rsid w:val="00D82EEA"/>
    <w:rsid w:val="00D832C5"/>
    <w:rsid w:val="00D848F2"/>
    <w:rsid w:val="00D84BF5"/>
    <w:rsid w:val="00D85EBB"/>
    <w:rsid w:val="00D87CD2"/>
    <w:rsid w:val="00D9042D"/>
    <w:rsid w:val="00D95478"/>
    <w:rsid w:val="00DA338E"/>
    <w:rsid w:val="00DA5610"/>
    <w:rsid w:val="00DB02C2"/>
    <w:rsid w:val="00DB0C44"/>
    <w:rsid w:val="00DB1468"/>
    <w:rsid w:val="00DB2CAA"/>
    <w:rsid w:val="00DB4B4E"/>
    <w:rsid w:val="00DB53F1"/>
    <w:rsid w:val="00DB54E3"/>
    <w:rsid w:val="00DB61DE"/>
    <w:rsid w:val="00DC204F"/>
    <w:rsid w:val="00DC4369"/>
    <w:rsid w:val="00DC5090"/>
    <w:rsid w:val="00DC6AB5"/>
    <w:rsid w:val="00DD24B7"/>
    <w:rsid w:val="00DD4396"/>
    <w:rsid w:val="00DD7754"/>
    <w:rsid w:val="00DE190A"/>
    <w:rsid w:val="00DE2B24"/>
    <w:rsid w:val="00DE353A"/>
    <w:rsid w:val="00DE487C"/>
    <w:rsid w:val="00DE7119"/>
    <w:rsid w:val="00DF1521"/>
    <w:rsid w:val="00DF1B04"/>
    <w:rsid w:val="00DF7E50"/>
    <w:rsid w:val="00E00027"/>
    <w:rsid w:val="00E051BC"/>
    <w:rsid w:val="00E05956"/>
    <w:rsid w:val="00E07E18"/>
    <w:rsid w:val="00E102E5"/>
    <w:rsid w:val="00E11A26"/>
    <w:rsid w:val="00E13115"/>
    <w:rsid w:val="00E13194"/>
    <w:rsid w:val="00E133D7"/>
    <w:rsid w:val="00E13D8F"/>
    <w:rsid w:val="00E13F66"/>
    <w:rsid w:val="00E13FED"/>
    <w:rsid w:val="00E15C0E"/>
    <w:rsid w:val="00E1725C"/>
    <w:rsid w:val="00E172D0"/>
    <w:rsid w:val="00E20AD6"/>
    <w:rsid w:val="00E22584"/>
    <w:rsid w:val="00E228FC"/>
    <w:rsid w:val="00E23C9D"/>
    <w:rsid w:val="00E24744"/>
    <w:rsid w:val="00E2657A"/>
    <w:rsid w:val="00E2786C"/>
    <w:rsid w:val="00E3008A"/>
    <w:rsid w:val="00E30A19"/>
    <w:rsid w:val="00E30F11"/>
    <w:rsid w:val="00E3110F"/>
    <w:rsid w:val="00E33ACE"/>
    <w:rsid w:val="00E345FC"/>
    <w:rsid w:val="00E34649"/>
    <w:rsid w:val="00E34FDD"/>
    <w:rsid w:val="00E3535E"/>
    <w:rsid w:val="00E35769"/>
    <w:rsid w:val="00E41733"/>
    <w:rsid w:val="00E41CC2"/>
    <w:rsid w:val="00E420A3"/>
    <w:rsid w:val="00E458B6"/>
    <w:rsid w:val="00E5110A"/>
    <w:rsid w:val="00E51DBF"/>
    <w:rsid w:val="00E54A8E"/>
    <w:rsid w:val="00E5528C"/>
    <w:rsid w:val="00E561BE"/>
    <w:rsid w:val="00E56477"/>
    <w:rsid w:val="00E66998"/>
    <w:rsid w:val="00E676B8"/>
    <w:rsid w:val="00E67C70"/>
    <w:rsid w:val="00E70FF8"/>
    <w:rsid w:val="00E719FD"/>
    <w:rsid w:val="00E72764"/>
    <w:rsid w:val="00E74A2B"/>
    <w:rsid w:val="00E74FC1"/>
    <w:rsid w:val="00E75BBB"/>
    <w:rsid w:val="00E8436B"/>
    <w:rsid w:val="00E85F0C"/>
    <w:rsid w:val="00E878EF"/>
    <w:rsid w:val="00E90776"/>
    <w:rsid w:val="00E92275"/>
    <w:rsid w:val="00E9335A"/>
    <w:rsid w:val="00E93CD6"/>
    <w:rsid w:val="00E9505D"/>
    <w:rsid w:val="00E953A1"/>
    <w:rsid w:val="00E9757A"/>
    <w:rsid w:val="00E97BBC"/>
    <w:rsid w:val="00EA00A3"/>
    <w:rsid w:val="00EA1C92"/>
    <w:rsid w:val="00EA4979"/>
    <w:rsid w:val="00EA50BA"/>
    <w:rsid w:val="00EA5570"/>
    <w:rsid w:val="00EB3A7D"/>
    <w:rsid w:val="00EB448C"/>
    <w:rsid w:val="00EB5EA2"/>
    <w:rsid w:val="00EB72A4"/>
    <w:rsid w:val="00EC1EC8"/>
    <w:rsid w:val="00EC389A"/>
    <w:rsid w:val="00EC4072"/>
    <w:rsid w:val="00EC4730"/>
    <w:rsid w:val="00EC5426"/>
    <w:rsid w:val="00EC7B0A"/>
    <w:rsid w:val="00ED38DE"/>
    <w:rsid w:val="00ED595D"/>
    <w:rsid w:val="00ED59F3"/>
    <w:rsid w:val="00ED7038"/>
    <w:rsid w:val="00EE0675"/>
    <w:rsid w:val="00EE2E46"/>
    <w:rsid w:val="00EE4921"/>
    <w:rsid w:val="00EE618E"/>
    <w:rsid w:val="00EE6950"/>
    <w:rsid w:val="00EF2F29"/>
    <w:rsid w:val="00EF2F6B"/>
    <w:rsid w:val="00EF4C6F"/>
    <w:rsid w:val="00EF6479"/>
    <w:rsid w:val="00EF722D"/>
    <w:rsid w:val="00F015F9"/>
    <w:rsid w:val="00F02BA9"/>
    <w:rsid w:val="00F0397B"/>
    <w:rsid w:val="00F03F31"/>
    <w:rsid w:val="00F0421F"/>
    <w:rsid w:val="00F05437"/>
    <w:rsid w:val="00F1150B"/>
    <w:rsid w:val="00F1179D"/>
    <w:rsid w:val="00F16BC4"/>
    <w:rsid w:val="00F17CBD"/>
    <w:rsid w:val="00F2121A"/>
    <w:rsid w:val="00F228EC"/>
    <w:rsid w:val="00F236A3"/>
    <w:rsid w:val="00F25984"/>
    <w:rsid w:val="00F25AA6"/>
    <w:rsid w:val="00F261EC"/>
    <w:rsid w:val="00F267FC"/>
    <w:rsid w:val="00F271B8"/>
    <w:rsid w:val="00F310D3"/>
    <w:rsid w:val="00F3118E"/>
    <w:rsid w:val="00F31263"/>
    <w:rsid w:val="00F31CE4"/>
    <w:rsid w:val="00F32D07"/>
    <w:rsid w:val="00F3727A"/>
    <w:rsid w:val="00F40859"/>
    <w:rsid w:val="00F4086D"/>
    <w:rsid w:val="00F410CD"/>
    <w:rsid w:val="00F42030"/>
    <w:rsid w:val="00F4426E"/>
    <w:rsid w:val="00F465B0"/>
    <w:rsid w:val="00F521A5"/>
    <w:rsid w:val="00F52C7C"/>
    <w:rsid w:val="00F53283"/>
    <w:rsid w:val="00F55538"/>
    <w:rsid w:val="00F56F2D"/>
    <w:rsid w:val="00F575D7"/>
    <w:rsid w:val="00F62288"/>
    <w:rsid w:val="00F626DD"/>
    <w:rsid w:val="00F628E4"/>
    <w:rsid w:val="00F6525E"/>
    <w:rsid w:val="00F6605E"/>
    <w:rsid w:val="00F71795"/>
    <w:rsid w:val="00F75CCE"/>
    <w:rsid w:val="00F76058"/>
    <w:rsid w:val="00F77498"/>
    <w:rsid w:val="00F808B2"/>
    <w:rsid w:val="00F82C61"/>
    <w:rsid w:val="00F83ACB"/>
    <w:rsid w:val="00F8556A"/>
    <w:rsid w:val="00F8605E"/>
    <w:rsid w:val="00F90136"/>
    <w:rsid w:val="00F90442"/>
    <w:rsid w:val="00F921D7"/>
    <w:rsid w:val="00F934D5"/>
    <w:rsid w:val="00F9362B"/>
    <w:rsid w:val="00F94264"/>
    <w:rsid w:val="00F9453F"/>
    <w:rsid w:val="00F94B3C"/>
    <w:rsid w:val="00F94D52"/>
    <w:rsid w:val="00F951D4"/>
    <w:rsid w:val="00F97B6A"/>
    <w:rsid w:val="00FA0E0A"/>
    <w:rsid w:val="00FA237A"/>
    <w:rsid w:val="00FA2FD8"/>
    <w:rsid w:val="00FA4B69"/>
    <w:rsid w:val="00FA4E51"/>
    <w:rsid w:val="00FA6D5F"/>
    <w:rsid w:val="00FB1A04"/>
    <w:rsid w:val="00FB3449"/>
    <w:rsid w:val="00FB3762"/>
    <w:rsid w:val="00FB3A09"/>
    <w:rsid w:val="00FB3A3C"/>
    <w:rsid w:val="00FB4393"/>
    <w:rsid w:val="00FB549A"/>
    <w:rsid w:val="00FB5BE1"/>
    <w:rsid w:val="00FC3093"/>
    <w:rsid w:val="00FC53DD"/>
    <w:rsid w:val="00FD0B65"/>
    <w:rsid w:val="00FD3B9E"/>
    <w:rsid w:val="00FD42DD"/>
    <w:rsid w:val="00FD513A"/>
    <w:rsid w:val="00FE2B85"/>
    <w:rsid w:val="00FE65FC"/>
    <w:rsid w:val="00FF0662"/>
    <w:rsid w:val="00FF213E"/>
    <w:rsid w:val="00FF310E"/>
    <w:rsid w:val="00FF344E"/>
    <w:rsid w:val="00FF3CC5"/>
    <w:rsid w:val="00FF47FF"/>
    <w:rsid w:val="00FF4F8E"/>
    <w:rsid w:val="00FF53D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1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1B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1B17"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rsid w:val="00171B17"/>
  </w:style>
  <w:style w:type="paragraph" w:styleId="a6">
    <w:name w:val="header"/>
    <w:basedOn w:val="a"/>
    <w:link w:val="a7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B1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B1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171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61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960E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960E9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724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4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1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1B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1B17"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rsid w:val="00171B17"/>
  </w:style>
  <w:style w:type="paragraph" w:styleId="a6">
    <w:name w:val="header"/>
    <w:basedOn w:val="a"/>
    <w:link w:val="a7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B1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B1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171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61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960E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960E9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724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4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2021-03-29T08:39:00Z</cp:lastPrinted>
  <dcterms:created xsi:type="dcterms:W3CDTF">2021-03-22T12:27:00Z</dcterms:created>
  <dcterms:modified xsi:type="dcterms:W3CDTF">2021-04-07T09:37:00Z</dcterms:modified>
</cp:coreProperties>
</file>