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27" w:rsidRDefault="00C32427" w:rsidP="00C32427">
      <w:pPr>
        <w:pStyle w:val="1"/>
        <w:spacing w:before="72"/>
        <w:ind w:left="3825" w:firstLine="0"/>
      </w:pPr>
    </w:p>
    <w:p w:rsidR="00C32427" w:rsidRDefault="00C32427" w:rsidP="00C32427">
      <w:pPr>
        <w:pStyle w:val="1"/>
        <w:spacing w:before="72"/>
        <w:ind w:left="3825" w:firstLine="0"/>
      </w:pPr>
    </w:p>
    <w:p w:rsidR="005437B6" w:rsidRPr="000E06C6" w:rsidRDefault="005437B6" w:rsidP="005437B6">
      <w:pPr>
        <w:jc w:val="center"/>
        <w:rPr>
          <w:sz w:val="24"/>
          <w:szCs w:val="24"/>
        </w:rPr>
      </w:pPr>
      <w:r w:rsidRPr="000E06C6">
        <w:rPr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5437B6" w:rsidRPr="000E06C6" w:rsidRDefault="005437B6" w:rsidP="005437B6">
      <w:pPr>
        <w:jc w:val="center"/>
        <w:rPr>
          <w:sz w:val="24"/>
          <w:szCs w:val="24"/>
        </w:rPr>
      </w:pPr>
      <w:r w:rsidRPr="000E06C6">
        <w:rPr>
          <w:sz w:val="24"/>
          <w:szCs w:val="24"/>
        </w:rPr>
        <w:t>«Детский сад № 95 «Калинка»</w:t>
      </w:r>
    </w:p>
    <w:p w:rsidR="005437B6" w:rsidRDefault="005437B6" w:rsidP="005437B6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6240"/>
        <w:gridCol w:w="3331"/>
      </w:tblGrid>
      <w:tr w:rsidR="005437B6" w:rsidTr="00791AD7"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37B6" w:rsidRDefault="005437B6" w:rsidP="00791A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ПРИНЯТО:</w:t>
            </w:r>
          </w:p>
          <w:p w:rsidR="005437B6" w:rsidRDefault="005437B6" w:rsidP="00791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Общим собранием (конференцией)</w:t>
            </w:r>
          </w:p>
          <w:p w:rsidR="005437B6" w:rsidRDefault="005437B6" w:rsidP="00791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 МБДОУ ДС № 95</w:t>
            </w:r>
          </w:p>
          <w:p w:rsidR="005437B6" w:rsidRDefault="005437B6" w:rsidP="00791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Протокол № 2</w:t>
            </w:r>
          </w:p>
          <w:p w:rsidR="005437B6" w:rsidRDefault="005437B6" w:rsidP="00791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29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 xml:space="preserve">   06  </w:t>
            </w:r>
            <w:r>
              <w:rPr>
                <w:sz w:val="28"/>
                <w:szCs w:val="28"/>
              </w:rPr>
              <w:t xml:space="preserve"> 2020 г.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37B6" w:rsidRDefault="005437B6" w:rsidP="00791A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УТВЕРЖДАЮ:</w:t>
            </w:r>
          </w:p>
          <w:p w:rsidR="005437B6" w:rsidRDefault="005437B6" w:rsidP="00791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  <w:p w:rsidR="005437B6" w:rsidRDefault="005437B6" w:rsidP="00791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ДС № 95</w:t>
            </w:r>
          </w:p>
          <w:p w:rsidR="005437B6" w:rsidRDefault="005437B6" w:rsidP="00791A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Луптакова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5437B6" w:rsidRDefault="005437B6" w:rsidP="00791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:rsidR="005437B6" w:rsidRDefault="005437B6" w:rsidP="00791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87  </w:t>
            </w:r>
          </w:p>
          <w:p w:rsidR="005437B6" w:rsidRDefault="005437B6" w:rsidP="00791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  <w:u w:val="single"/>
              </w:rPr>
              <w:t>30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 xml:space="preserve">  06   </w:t>
            </w:r>
            <w:r>
              <w:rPr>
                <w:sz w:val="28"/>
                <w:szCs w:val="28"/>
              </w:rPr>
              <w:t>2020 г.</w:t>
            </w:r>
          </w:p>
        </w:tc>
      </w:tr>
    </w:tbl>
    <w:p w:rsidR="005437B6" w:rsidRDefault="005437B6" w:rsidP="005437B6"/>
    <w:p w:rsidR="005437B6" w:rsidRDefault="005437B6" w:rsidP="005437B6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437B6" w:rsidRDefault="005437B6" w:rsidP="005437B6">
      <w:pPr>
        <w:rPr>
          <w:sz w:val="28"/>
          <w:szCs w:val="28"/>
        </w:rPr>
      </w:pPr>
      <w:r>
        <w:rPr>
          <w:sz w:val="28"/>
          <w:szCs w:val="28"/>
        </w:rPr>
        <w:t>На заседании Совета родителей</w:t>
      </w:r>
    </w:p>
    <w:p w:rsidR="005437B6" w:rsidRDefault="005437B6" w:rsidP="005437B6">
      <w:pPr>
        <w:rPr>
          <w:sz w:val="28"/>
          <w:szCs w:val="28"/>
        </w:rPr>
      </w:pPr>
      <w:r>
        <w:rPr>
          <w:sz w:val="28"/>
          <w:szCs w:val="28"/>
        </w:rPr>
        <w:t xml:space="preserve">МБДОУ ДС № 95 </w:t>
      </w:r>
    </w:p>
    <w:p w:rsidR="005437B6" w:rsidRDefault="005437B6" w:rsidP="005437B6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473830">
        <w:rPr>
          <w:sz w:val="28"/>
          <w:szCs w:val="28"/>
        </w:rPr>
        <w:t>4</w:t>
      </w:r>
    </w:p>
    <w:p w:rsidR="005437B6" w:rsidRDefault="005437B6" w:rsidP="005437B6">
      <w:r>
        <w:t xml:space="preserve">От </w:t>
      </w:r>
      <w:r>
        <w:rPr>
          <w:sz w:val="28"/>
          <w:szCs w:val="28"/>
        </w:rPr>
        <w:t>«</w:t>
      </w:r>
      <w:r w:rsidR="00473830">
        <w:rPr>
          <w:sz w:val="28"/>
          <w:szCs w:val="28"/>
          <w:u w:val="single"/>
        </w:rPr>
        <w:t xml:space="preserve"> 29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 </w:t>
      </w:r>
      <w:r w:rsidR="00473830">
        <w:rPr>
          <w:sz w:val="28"/>
          <w:szCs w:val="28"/>
          <w:u w:val="single"/>
        </w:rPr>
        <w:t>06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>2020 г.</w:t>
      </w:r>
    </w:p>
    <w:p w:rsidR="005437B6" w:rsidRDefault="005437B6" w:rsidP="005437B6"/>
    <w:p w:rsidR="005437B6" w:rsidRDefault="005437B6" w:rsidP="005437B6"/>
    <w:p w:rsidR="005437B6" w:rsidRDefault="005437B6" w:rsidP="005437B6">
      <w:pPr>
        <w:jc w:val="center"/>
        <w:rPr>
          <w:b/>
          <w:sz w:val="32"/>
          <w:szCs w:val="32"/>
        </w:rPr>
      </w:pPr>
    </w:p>
    <w:p w:rsidR="005437B6" w:rsidRDefault="005437B6" w:rsidP="005437B6">
      <w:pPr>
        <w:jc w:val="center"/>
        <w:rPr>
          <w:b/>
          <w:sz w:val="32"/>
          <w:szCs w:val="32"/>
        </w:rPr>
      </w:pPr>
    </w:p>
    <w:p w:rsidR="005437B6" w:rsidRDefault="005437B6" w:rsidP="005437B6">
      <w:pPr>
        <w:jc w:val="center"/>
        <w:rPr>
          <w:b/>
          <w:sz w:val="32"/>
          <w:szCs w:val="32"/>
        </w:rPr>
      </w:pPr>
    </w:p>
    <w:p w:rsidR="005437B6" w:rsidRDefault="005437B6" w:rsidP="005437B6">
      <w:pPr>
        <w:jc w:val="center"/>
        <w:rPr>
          <w:b/>
          <w:sz w:val="32"/>
          <w:szCs w:val="32"/>
        </w:rPr>
      </w:pPr>
    </w:p>
    <w:p w:rsidR="005437B6" w:rsidRDefault="005437B6" w:rsidP="005437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 о</w:t>
      </w:r>
      <w:r w:rsidRPr="005437B6">
        <w:rPr>
          <w:b/>
          <w:spacing w:val="1"/>
          <w:sz w:val="32"/>
          <w:szCs w:val="32"/>
        </w:rPr>
        <w:t xml:space="preserve"> </w:t>
      </w:r>
      <w:r w:rsidRPr="005437B6">
        <w:rPr>
          <w:b/>
          <w:sz w:val="32"/>
          <w:szCs w:val="32"/>
        </w:rPr>
        <w:t>комиссии</w:t>
      </w:r>
      <w:r w:rsidRPr="005437B6">
        <w:rPr>
          <w:b/>
          <w:spacing w:val="1"/>
          <w:sz w:val="32"/>
          <w:szCs w:val="32"/>
        </w:rPr>
        <w:t xml:space="preserve"> </w:t>
      </w:r>
      <w:r w:rsidRPr="005437B6">
        <w:rPr>
          <w:b/>
          <w:sz w:val="32"/>
          <w:szCs w:val="32"/>
        </w:rPr>
        <w:t>по</w:t>
      </w:r>
      <w:r w:rsidRPr="005437B6">
        <w:rPr>
          <w:b/>
          <w:spacing w:val="1"/>
          <w:sz w:val="32"/>
          <w:szCs w:val="32"/>
        </w:rPr>
        <w:t xml:space="preserve"> </w:t>
      </w:r>
      <w:r w:rsidRPr="005437B6">
        <w:rPr>
          <w:b/>
          <w:sz w:val="32"/>
          <w:szCs w:val="32"/>
        </w:rPr>
        <w:t>урегулированию</w:t>
      </w:r>
      <w:r w:rsidRPr="005437B6">
        <w:rPr>
          <w:b/>
          <w:spacing w:val="1"/>
          <w:sz w:val="32"/>
          <w:szCs w:val="32"/>
        </w:rPr>
        <w:t xml:space="preserve"> </w:t>
      </w:r>
      <w:r w:rsidRPr="005437B6">
        <w:rPr>
          <w:b/>
          <w:sz w:val="32"/>
          <w:szCs w:val="32"/>
        </w:rPr>
        <w:t>споров</w:t>
      </w:r>
      <w:r w:rsidRPr="005437B6">
        <w:rPr>
          <w:b/>
          <w:spacing w:val="1"/>
          <w:sz w:val="32"/>
          <w:szCs w:val="32"/>
        </w:rPr>
        <w:t xml:space="preserve"> </w:t>
      </w:r>
      <w:r w:rsidRPr="005437B6">
        <w:rPr>
          <w:b/>
          <w:sz w:val="32"/>
          <w:szCs w:val="32"/>
        </w:rPr>
        <w:t>между</w:t>
      </w:r>
      <w:r w:rsidRPr="005437B6">
        <w:rPr>
          <w:b/>
          <w:spacing w:val="1"/>
          <w:sz w:val="32"/>
          <w:szCs w:val="32"/>
        </w:rPr>
        <w:t xml:space="preserve"> </w:t>
      </w:r>
      <w:r w:rsidRPr="005437B6">
        <w:rPr>
          <w:b/>
          <w:sz w:val="32"/>
          <w:szCs w:val="32"/>
        </w:rPr>
        <w:t>участниками</w:t>
      </w:r>
      <w:r w:rsidRPr="005437B6">
        <w:rPr>
          <w:b/>
          <w:spacing w:val="1"/>
          <w:sz w:val="32"/>
          <w:szCs w:val="32"/>
        </w:rPr>
        <w:t xml:space="preserve"> </w:t>
      </w:r>
      <w:r w:rsidRPr="005437B6">
        <w:rPr>
          <w:b/>
          <w:sz w:val="32"/>
          <w:szCs w:val="32"/>
        </w:rPr>
        <w:t>образовательных отношений</w:t>
      </w:r>
      <w:r>
        <w:rPr>
          <w:b/>
          <w:sz w:val="32"/>
          <w:szCs w:val="32"/>
        </w:rPr>
        <w:t xml:space="preserve"> </w:t>
      </w:r>
    </w:p>
    <w:p w:rsidR="005437B6" w:rsidRDefault="005437B6" w:rsidP="005437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МБДОУ ДС № 95</w:t>
      </w:r>
    </w:p>
    <w:p w:rsidR="005437B6" w:rsidRDefault="005437B6" w:rsidP="005437B6">
      <w:pPr>
        <w:jc w:val="center"/>
        <w:rPr>
          <w:b/>
        </w:rPr>
      </w:pPr>
      <w:r>
        <w:rPr>
          <w:b/>
          <w:sz w:val="32"/>
          <w:szCs w:val="32"/>
        </w:rPr>
        <w:t xml:space="preserve"> </w:t>
      </w:r>
    </w:p>
    <w:p w:rsidR="005437B6" w:rsidRDefault="005437B6" w:rsidP="005437B6"/>
    <w:p w:rsidR="005437B6" w:rsidRDefault="005437B6" w:rsidP="005437B6"/>
    <w:p w:rsidR="005437B6" w:rsidRDefault="005437B6" w:rsidP="005437B6">
      <w:pPr>
        <w:rPr>
          <w:sz w:val="28"/>
          <w:szCs w:val="28"/>
        </w:rPr>
      </w:pPr>
    </w:p>
    <w:p w:rsidR="005437B6" w:rsidRDefault="005437B6" w:rsidP="005437B6">
      <w:pPr>
        <w:rPr>
          <w:sz w:val="28"/>
          <w:szCs w:val="28"/>
        </w:rPr>
      </w:pPr>
    </w:p>
    <w:p w:rsidR="005437B6" w:rsidRDefault="005437B6" w:rsidP="005437B6">
      <w:pPr>
        <w:rPr>
          <w:sz w:val="28"/>
          <w:szCs w:val="28"/>
        </w:rPr>
      </w:pPr>
    </w:p>
    <w:p w:rsidR="005437B6" w:rsidRDefault="005437B6" w:rsidP="005437B6">
      <w:pPr>
        <w:rPr>
          <w:sz w:val="28"/>
          <w:szCs w:val="28"/>
        </w:rPr>
      </w:pPr>
    </w:p>
    <w:p w:rsidR="005437B6" w:rsidRDefault="005437B6" w:rsidP="005437B6">
      <w:pPr>
        <w:rPr>
          <w:sz w:val="28"/>
          <w:szCs w:val="28"/>
        </w:rPr>
      </w:pPr>
    </w:p>
    <w:p w:rsidR="005437B6" w:rsidRDefault="005437B6" w:rsidP="005437B6">
      <w:pPr>
        <w:rPr>
          <w:sz w:val="28"/>
          <w:szCs w:val="28"/>
        </w:rPr>
      </w:pPr>
    </w:p>
    <w:p w:rsidR="005437B6" w:rsidRDefault="005437B6" w:rsidP="005437B6">
      <w:pPr>
        <w:rPr>
          <w:sz w:val="28"/>
          <w:szCs w:val="28"/>
        </w:rPr>
      </w:pPr>
    </w:p>
    <w:p w:rsidR="005437B6" w:rsidRDefault="005437B6" w:rsidP="005437B6">
      <w:pPr>
        <w:rPr>
          <w:sz w:val="28"/>
          <w:szCs w:val="28"/>
        </w:rPr>
      </w:pPr>
    </w:p>
    <w:p w:rsidR="005437B6" w:rsidRDefault="005437B6" w:rsidP="005437B6">
      <w:pPr>
        <w:rPr>
          <w:sz w:val="28"/>
          <w:szCs w:val="28"/>
        </w:rPr>
      </w:pPr>
    </w:p>
    <w:p w:rsidR="005437B6" w:rsidRDefault="005437B6" w:rsidP="005437B6">
      <w:pPr>
        <w:rPr>
          <w:sz w:val="28"/>
          <w:szCs w:val="28"/>
        </w:rPr>
      </w:pPr>
    </w:p>
    <w:p w:rsidR="005437B6" w:rsidRDefault="005437B6" w:rsidP="005437B6">
      <w:pPr>
        <w:rPr>
          <w:sz w:val="28"/>
          <w:szCs w:val="28"/>
        </w:rPr>
      </w:pPr>
    </w:p>
    <w:p w:rsidR="005437B6" w:rsidRDefault="005437B6" w:rsidP="005437B6">
      <w:pPr>
        <w:rPr>
          <w:sz w:val="28"/>
          <w:szCs w:val="28"/>
        </w:rPr>
      </w:pPr>
    </w:p>
    <w:p w:rsidR="005437B6" w:rsidRDefault="005437B6" w:rsidP="005437B6">
      <w:pPr>
        <w:rPr>
          <w:sz w:val="28"/>
          <w:szCs w:val="28"/>
        </w:rPr>
      </w:pPr>
    </w:p>
    <w:p w:rsidR="005437B6" w:rsidRDefault="005437B6" w:rsidP="005437B6">
      <w:pPr>
        <w:rPr>
          <w:sz w:val="28"/>
          <w:szCs w:val="28"/>
        </w:rPr>
      </w:pPr>
    </w:p>
    <w:p w:rsidR="005437B6" w:rsidRDefault="005437B6" w:rsidP="005437B6">
      <w:pPr>
        <w:rPr>
          <w:sz w:val="28"/>
          <w:szCs w:val="28"/>
        </w:rPr>
      </w:pPr>
    </w:p>
    <w:p w:rsidR="005437B6" w:rsidRDefault="005437B6" w:rsidP="005437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г. Таганрог</w:t>
      </w:r>
    </w:p>
    <w:p w:rsidR="005437B6" w:rsidRDefault="005437B6" w:rsidP="005437B6">
      <w:pPr>
        <w:pStyle w:val="a3"/>
        <w:rPr>
          <w:sz w:val="20"/>
        </w:rPr>
      </w:pPr>
    </w:p>
    <w:p w:rsidR="00461816" w:rsidRDefault="00461816" w:rsidP="00461816">
      <w:pPr>
        <w:pBdr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pBdr>
        <w:spacing w:after="3" w:line="259" w:lineRule="auto"/>
        <w:ind w:right="508"/>
        <w:jc w:val="right"/>
      </w:pPr>
      <w:r>
        <w:rPr>
          <w:rFonts w:ascii="Tahoma" w:eastAsia="Tahoma" w:hAnsi="Tahoma" w:cs="Tahoma"/>
          <w:b/>
          <w:color w:val="0000FF"/>
          <w:sz w:val="14"/>
        </w:rPr>
        <w:t xml:space="preserve">МБДОУ ДС № 95, </w:t>
      </w:r>
      <w:r>
        <w:rPr>
          <w:rFonts w:ascii="Tahoma" w:eastAsia="Tahoma" w:hAnsi="Tahoma" w:cs="Tahoma"/>
          <w:color w:val="0000FF"/>
          <w:sz w:val="14"/>
        </w:rPr>
        <w:t>ЛУПТАКОВА ИРИНА ВЛАДИМИРОВНА, ЗАВЕДУЮЩИЙ</w:t>
      </w:r>
    </w:p>
    <w:p w:rsidR="00461816" w:rsidRDefault="00461816" w:rsidP="00461816">
      <w:pPr>
        <w:pBdr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pBdr>
        <w:spacing w:after="3" w:line="259" w:lineRule="auto"/>
        <w:ind w:right="508"/>
        <w:jc w:val="right"/>
      </w:pPr>
      <w:r>
        <w:rPr>
          <w:rFonts w:ascii="Tahoma" w:eastAsia="Tahoma" w:hAnsi="Tahoma" w:cs="Tahoma"/>
          <w:b/>
          <w:color w:val="0000FF"/>
          <w:sz w:val="14"/>
        </w:rPr>
        <w:t>11.01.2021</w:t>
      </w:r>
      <w:r>
        <w:rPr>
          <w:rFonts w:ascii="Tahoma" w:eastAsia="Tahoma" w:hAnsi="Tahoma" w:cs="Tahoma"/>
          <w:color w:val="0000FF"/>
          <w:sz w:val="14"/>
        </w:rPr>
        <w:t xml:space="preserve"> 14:52 (MSK), Сертификат № 721E7800BCAB168A4BC832BC13226A7F</w:t>
      </w:r>
    </w:p>
    <w:p w:rsidR="00C32427" w:rsidRDefault="00C32427" w:rsidP="005437B6">
      <w:pPr>
        <w:pStyle w:val="1"/>
        <w:spacing w:before="72"/>
        <w:ind w:left="0" w:firstLine="0"/>
      </w:pPr>
      <w:bookmarkStart w:id="0" w:name="_GoBack"/>
      <w:bookmarkEnd w:id="0"/>
    </w:p>
    <w:p w:rsidR="00C32427" w:rsidRDefault="00C32427" w:rsidP="00C32427">
      <w:pPr>
        <w:pStyle w:val="1"/>
        <w:spacing w:before="72"/>
        <w:ind w:left="3825" w:firstLine="0"/>
      </w:pPr>
      <w:r>
        <w:lastRenderedPageBreak/>
        <w:t>I.</w:t>
      </w:r>
      <w:r>
        <w:rPr>
          <w:spacing w:val="-4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C32427" w:rsidRDefault="00C32427" w:rsidP="00C32427">
      <w:pPr>
        <w:pStyle w:val="a3"/>
        <w:spacing w:before="7"/>
        <w:rPr>
          <w:b/>
          <w:sz w:val="23"/>
        </w:rPr>
      </w:pPr>
    </w:p>
    <w:p w:rsidR="00C32427" w:rsidRDefault="00C32427" w:rsidP="00C32427">
      <w:pPr>
        <w:pStyle w:val="a5"/>
        <w:numPr>
          <w:ilvl w:val="1"/>
          <w:numId w:val="7"/>
        </w:numPr>
        <w:tabs>
          <w:tab w:val="left" w:pos="616"/>
        </w:tabs>
        <w:spacing w:before="1"/>
        <w:ind w:right="108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</w:t>
      </w:r>
      <w:r w:rsidR="005437B6">
        <w:rPr>
          <w:sz w:val="24"/>
        </w:rPr>
        <w:t xml:space="preserve"> МБДОУ ДС № 95</w:t>
      </w:r>
      <w:r>
        <w:rPr>
          <w:sz w:val="24"/>
        </w:rPr>
        <w:t xml:space="preserve"> (далее – Положение) разработано в соответствии со статьей 45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закона от 29 декабря 2012 г.</w:t>
      </w:r>
      <w:r>
        <w:rPr>
          <w:spacing w:val="1"/>
          <w:sz w:val="24"/>
        </w:rPr>
        <w:t xml:space="preserve"> </w:t>
      </w:r>
      <w:r>
        <w:rPr>
          <w:sz w:val="24"/>
        </w:rPr>
        <w:t>№ 273- ФЗ</w:t>
      </w:r>
      <w:r>
        <w:rPr>
          <w:spacing w:val="1"/>
          <w:sz w:val="24"/>
        </w:rPr>
        <w:t xml:space="preserve"> </w:t>
      </w:r>
      <w:r w:rsidR="005437B6">
        <w:rPr>
          <w:sz w:val="24"/>
        </w:rPr>
        <w:t>«</w:t>
      </w:r>
      <w:r>
        <w:rPr>
          <w:sz w:val="24"/>
        </w:rPr>
        <w:t>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 w:rsidR="005437B6">
        <w:rPr>
          <w:sz w:val="24"/>
        </w:rPr>
        <w:t>У</w:t>
      </w:r>
      <w:r>
        <w:rPr>
          <w:sz w:val="24"/>
        </w:rPr>
        <w:t>ставом</w:t>
      </w:r>
      <w:r>
        <w:rPr>
          <w:spacing w:val="1"/>
          <w:sz w:val="24"/>
        </w:rPr>
        <w:t xml:space="preserve"> </w:t>
      </w:r>
      <w:r w:rsidR="005437B6">
        <w:rPr>
          <w:sz w:val="24"/>
        </w:rPr>
        <w:t xml:space="preserve"> МБДОУ ДС № 95</w:t>
      </w:r>
      <w:r>
        <w:rPr>
          <w:spacing w:val="-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МБДОУ).</w:t>
      </w:r>
    </w:p>
    <w:p w:rsidR="00C32427" w:rsidRDefault="00C32427" w:rsidP="00C32427">
      <w:pPr>
        <w:pStyle w:val="a5"/>
        <w:numPr>
          <w:ilvl w:val="1"/>
          <w:numId w:val="7"/>
        </w:numPr>
        <w:tabs>
          <w:tab w:val="left" w:pos="563"/>
        </w:tabs>
        <w:spacing w:before="2" w:line="237" w:lineRule="auto"/>
        <w:ind w:right="115" w:firstLine="0"/>
        <w:jc w:val="both"/>
        <w:rPr>
          <w:sz w:val="24"/>
        </w:rPr>
      </w:pPr>
      <w:r>
        <w:rPr>
          <w:sz w:val="24"/>
        </w:rPr>
        <w:t>Положение регламентирует порядок создания, организацию работы, принятия 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компетенцию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C32427" w:rsidRDefault="00C32427" w:rsidP="00C32427">
      <w:pPr>
        <w:pStyle w:val="a5"/>
        <w:numPr>
          <w:ilvl w:val="1"/>
          <w:numId w:val="7"/>
        </w:numPr>
        <w:tabs>
          <w:tab w:val="left" w:pos="568"/>
        </w:tabs>
        <w:spacing w:before="1"/>
        <w:ind w:right="104" w:firstLine="0"/>
        <w:jc w:val="both"/>
        <w:rPr>
          <w:sz w:val="24"/>
        </w:rPr>
      </w:pPr>
      <w:proofErr w:type="gramStart"/>
      <w:r>
        <w:rPr>
          <w:sz w:val="24"/>
        </w:rPr>
        <w:t>Комиссия по урегулированию споров между участниками образовательных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Комиссия)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реализации права на образование, в том числе: в случаях возникновения конфликта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 w:rsidR="005437B6">
        <w:rPr>
          <w:sz w:val="24"/>
        </w:rPr>
        <w:t>работника,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 актов.</w:t>
      </w:r>
      <w:proofErr w:type="gramEnd"/>
    </w:p>
    <w:p w:rsidR="00C32427" w:rsidRDefault="00C32427" w:rsidP="00C32427">
      <w:pPr>
        <w:pStyle w:val="a5"/>
        <w:numPr>
          <w:ilvl w:val="1"/>
          <w:numId w:val="7"/>
        </w:numPr>
        <w:tabs>
          <w:tab w:val="left" w:pos="643"/>
        </w:tabs>
        <w:spacing w:before="1"/>
        <w:ind w:right="114" w:firstLine="0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МБДОУ.</w:t>
      </w:r>
    </w:p>
    <w:p w:rsidR="008B5AED" w:rsidRDefault="00C32427" w:rsidP="00C32427">
      <w:pPr>
        <w:pStyle w:val="a5"/>
        <w:numPr>
          <w:ilvl w:val="1"/>
          <w:numId w:val="7"/>
        </w:numPr>
        <w:tabs>
          <w:tab w:val="left" w:pos="539"/>
        </w:tabs>
        <w:ind w:left="538" w:hanging="42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58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 w:rsidR="008B5AED">
        <w:rPr>
          <w:sz w:val="24"/>
        </w:rPr>
        <w:t>личности.</w:t>
      </w:r>
    </w:p>
    <w:p w:rsidR="00C32427" w:rsidRDefault="008B5AED" w:rsidP="00C32427">
      <w:pPr>
        <w:pStyle w:val="a5"/>
        <w:numPr>
          <w:ilvl w:val="1"/>
          <w:numId w:val="7"/>
        </w:numPr>
        <w:tabs>
          <w:tab w:val="left" w:pos="539"/>
        </w:tabs>
        <w:ind w:left="538" w:hanging="42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 руководствоваться  № 273- ФЗ</w:t>
      </w:r>
      <w:r>
        <w:rPr>
          <w:spacing w:val="1"/>
          <w:sz w:val="24"/>
        </w:rPr>
        <w:t xml:space="preserve"> </w:t>
      </w:r>
      <w:r>
        <w:rPr>
          <w:sz w:val="24"/>
        </w:rPr>
        <w:t>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 Трудовым кодексом РФ, Уставом МБДОУ, Правилами внутреннего распорядка и другими локальными актами.</w:t>
      </w:r>
    </w:p>
    <w:p w:rsidR="00C32427" w:rsidRDefault="00C32427" w:rsidP="00C32427">
      <w:pPr>
        <w:pStyle w:val="a5"/>
        <w:numPr>
          <w:ilvl w:val="1"/>
          <w:numId w:val="7"/>
        </w:numPr>
        <w:tabs>
          <w:tab w:val="left" w:pos="606"/>
        </w:tabs>
        <w:ind w:right="104" w:firstLine="0"/>
        <w:jc w:val="both"/>
        <w:rPr>
          <w:sz w:val="24"/>
        </w:rPr>
      </w:pP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представители) воспитанников, воспитанники, работники </w:t>
      </w:r>
      <w:r w:rsidR="005437B6">
        <w:rPr>
          <w:sz w:val="24"/>
        </w:rPr>
        <w:t>учреждения</w:t>
      </w:r>
      <w:r>
        <w:rPr>
          <w:sz w:val="24"/>
        </w:rPr>
        <w:t xml:space="preserve"> и их представители,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МБДОУ.</w:t>
      </w:r>
    </w:p>
    <w:p w:rsidR="00C32427" w:rsidRDefault="00C32427" w:rsidP="00C32427">
      <w:pPr>
        <w:pStyle w:val="a5"/>
        <w:numPr>
          <w:ilvl w:val="1"/>
          <w:numId w:val="7"/>
        </w:numPr>
        <w:tabs>
          <w:tab w:val="left" w:pos="616"/>
        </w:tabs>
        <w:ind w:right="110" w:firstLine="0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ограничен.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внесены изменения.</w:t>
      </w:r>
    </w:p>
    <w:p w:rsidR="00C32427" w:rsidRDefault="00C32427" w:rsidP="00C32427">
      <w:pPr>
        <w:pStyle w:val="a3"/>
        <w:spacing w:before="4"/>
      </w:pPr>
    </w:p>
    <w:p w:rsidR="00C32427" w:rsidRDefault="00C32427" w:rsidP="00C32427">
      <w:pPr>
        <w:pStyle w:val="1"/>
        <w:numPr>
          <w:ilvl w:val="2"/>
          <w:numId w:val="7"/>
        </w:numPr>
        <w:tabs>
          <w:tab w:val="left" w:pos="3017"/>
        </w:tabs>
        <w:spacing w:before="1"/>
        <w:ind w:hanging="241"/>
        <w:jc w:val="left"/>
      </w:pPr>
      <w:r>
        <w:t>Порядок</w:t>
      </w:r>
      <w:r>
        <w:rPr>
          <w:spacing w:val="-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состав Комиссии</w:t>
      </w:r>
    </w:p>
    <w:p w:rsidR="00C32427" w:rsidRDefault="00C32427" w:rsidP="00C32427">
      <w:pPr>
        <w:pStyle w:val="a3"/>
        <w:spacing w:before="7"/>
        <w:rPr>
          <w:b/>
          <w:sz w:val="23"/>
        </w:rPr>
      </w:pPr>
    </w:p>
    <w:p w:rsidR="00C32427" w:rsidRDefault="00C32427" w:rsidP="00C32427">
      <w:pPr>
        <w:pStyle w:val="a5"/>
        <w:numPr>
          <w:ilvl w:val="1"/>
          <w:numId w:val="6"/>
        </w:numPr>
        <w:tabs>
          <w:tab w:val="left" w:pos="568"/>
        </w:tabs>
        <w:ind w:right="110" w:firstLine="0"/>
        <w:jc w:val="both"/>
        <w:rPr>
          <w:sz w:val="24"/>
        </w:rPr>
      </w:pPr>
      <w:r>
        <w:rPr>
          <w:sz w:val="24"/>
        </w:rPr>
        <w:t>Комиссия по урегулированию споров между участниками образовательных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 сроком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 год.</w:t>
      </w:r>
    </w:p>
    <w:p w:rsidR="00C32427" w:rsidRDefault="00C32427" w:rsidP="00C32427">
      <w:pPr>
        <w:pStyle w:val="a5"/>
        <w:numPr>
          <w:ilvl w:val="1"/>
          <w:numId w:val="6"/>
        </w:numPr>
        <w:tabs>
          <w:tab w:val="left" w:pos="546"/>
        </w:tabs>
        <w:ind w:right="108" w:firstLine="0"/>
        <w:jc w:val="both"/>
        <w:rPr>
          <w:sz w:val="24"/>
        </w:rPr>
      </w:pPr>
      <w:r>
        <w:rPr>
          <w:sz w:val="24"/>
        </w:rPr>
        <w:t>Комиссия создается на учебный</w:t>
      </w:r>
      <w:r w:rsidR="00B73D39">
        <w:rPr>
          <w:sz w:val="24"/>
        </w:rPr>
        <w:t xml:space="preserve"> год. В состав Комиссии входит 6</w:t>
      </w:r>
      <w:r>
        <w:rPr>
          <w:sz w:val="24"/>
        </w:rPr>
        <w:t xml:space="preserve"> членов: 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B73D39"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-1"/>
          <w:sz w:val="24"/>
        </w:rPr>
        <w:t xml:space="preserve"> </w:t>
      </w:r>
      <w:r>
        <w:rPr>
          <w:sz w:val="24"/>
        </w:rPr>
        <w:t>– 1 человек.</w:t>
      </w:r>
    </w:p>
    <w:p w:rsidR="00C32427" w:rsidRDefault="00C32427" w:rsidP="00C32427">
      <w:pPr>
        <w:pStyle w:val="a5"/>
        <w:numPr>
          <w:ilvl w:val="1"/>
          <w:numId w:val="6"/>
        </w:numPr>
        <w:tabs>
          <w:tab w:val="left" w:pos="539"/>
        </w:tabs>
        <w:ind w:left="538" w:hanging="421"/>
        <w:rPr>
          <w:sz w:val="24"/>
        </w:rPr>
      </w:pPr>
      <w:r>
        <w:rPr>
          <w:sz w:val="24"/>
        </w:rPr>
        <w:t>Представитель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МБДОУ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МБДОУ.</w:t>
      </w:r>
    </w:p>
    <w:p w:rsidR="00C32427" w:rsidRDefault="00C32427" w:rsidP="00C32427">
      <w:pPr>
        <w:pStyle w:val="a5"/>
        <w:numPr>
          <w:ilvl w:val="1"/>
          <w:numId w:val="6"/>
        </w:numPr>
        <w:tabs>
          <w:tab w:val="left" w:pos="539"/>
        </w:tabs>
        <w:ind w:left="538" w:hanging="421"/>
        <w:rPr>
          <w:sz w:val="24"/>
        </w:rPr>
      </w:pPr>
      <w:r>
        <w:rPr>
          <w:sz w:val="24"/>
        </w:rPr>
        <w:t>Персональный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 утверждается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7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МБДОУ.</w:t>
      </w:r>
    </w:p>
    <w:p w:rsidR="00C32427" w:rsidRDefault="00C32427" w:rsidP="00C32427">
      <w:pPr>
        <w:pStyle w:val="a5"/>
        <w:numPr>
          <w:ilvl w:val="1"/>
          <w:numId w:val="6"/>
        </w:numPr>
        <w:tabs>
          <w:tab w:val="left" w:pos="718"/>
          <w:tab w:val="left" w:pos="719"/>
          <w:tab w:val="left" w:pos="1116"/>
          <w:tab w:val="left" w:pos="2385"/>
          <w:tab w:val="left" w:pos="3653"/>
          <w:tab w:val="left" w:pos="4581"/>
          <w:tab w:val="left" w:pos="6049"/>
          <w:tab w:val="left" w:pos="7572"/>
          <w:tab w:val="left" w:pos="8668"/>
          <w:tab w:val="left" w:pos="9014"/>
        </w:tabs>
        <w:ind w:right="110" w:firstLine="0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заседании</w:t>
      </w:r>
      <w:r>
        <w:rPr>
          <w:sz w:val="24"/>
        </w:rPr>
        <w:tab/>
        <w:t>Комиссии</w:t>
      </w:r>
      <w:r>
        <w:rPr>
          <w:sz w:val="24"/>
        </w:rPr>
        <w:tab/>
        <w:t>вправе</w:t>
      </w:r>
      <w:r>
        <w:rPr>
          <w:sz w:val="24"/>
        </w:rPr>
        <w:tab/>
        <w:t>участвовать</w:t>
      </w:r>
      <w:r>
        <w:rPr>
          <w:sz w:val="24"/>
        </w:rPr>
        <w:tab/>
        <w:t>заведующий</w:t>
      </w:r>
      <w:r>
        <w:rPr>
          <w:sz w:val="24"/>
        </w:rPr>
        <w:tab/>
        <w:t>МБДОУ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правом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совещательного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голоса.</w:t>
      </w:r>
    </w:p>
    <w:p w:rsidR="00C32427" w:rsidRDefault="00C32427" w:rsidP="00C32427">
      <w:pPr>
        <w:pStyle w:val="a5"/>
        <w:numPr>
          <w:ilvl w:val="1"/>
          <w:numId w:val="6"/>
        </w:numPr>
        <w:tabs>
          <w:tab w:val="left" w:pos="539"/>
        </w:tabs>
        <w:spacing w:before="1"/>
        <w:ind w:left="538" w:hanging="421"/>
        <w:rPr>
          <w:sz w:val="24"/>
        </w:rPr>
      </w:pPr>
      <w:r>
        <w:rPr>
          <w:sz w:val="24"/>
        </w:rPr>
        <w:t>Члены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безвозмездной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основе.</w:t>
      </w:r>
    </w:p>
    <w:p w:rsidR="00C32427" w:rsidRDefault="00C32427" w:rsidP="00C32427">
      <w:pPr>
        <w:pStyle w:val="a5"/>
        <w:numPr>
          <w:ilvl w:val="1"/>
          <w:numId w:val="6"/>
        </w:numPr>
        <w:tabs>
          <w:tab w:val="left" w:pos="597"/>
        </w:tabs>
        <w:ind w:right="109" w:firstLine="0"/>
        <w:jc w:val="both"/>
        <w:rPr>
          <w:sz w:val="24"/>
        </w:rPr>
      </w:pPr>
      <w:r>
        <w:rPr>
          <w:sz w:val="24"/>
        </w:rPr>
        <w:t>Досрочное прекращение полномочий члена Комиссии осуществляется: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 заявления члена Комиссии об исключении из его состава;</w:t>
      </w:r>
      <w:r>
        <w:rPr>
          <w:spacing w:val="1"/>
          <w:sz w:val="24"/>
        </w:rPr>
        <w:t xml:space="preserve"> </w:t>
      </w:r>
      <w:r>
        <w:rPr>
          <w:sz w:val="24"/>
        </w:rPr>
        <w:t>по требованию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2/3 членов Комиссии, выраженному в письменной форме; в случае отчисления (выбытии) из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член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Комиссии, или</w:t>
      </w:r>
      <w:r>
        <w:rPr>
          <w:spacing w:val="2"/>
          <w:sz w:val="24"/>
        </w:rPr>
        <w:t xml:space="preserve"> </w:t>
      </w:r>
      <w:r>
        <w:rPr>
          <w:sz w:val="24"/>
        </w:rPr>
        <w:t>увольнения работника</w:t>
      </w:r>
      <w:r>
        <w:rPr>
          <w:spacing w:val="2"/>
          <w:sz w:val="24"/>
        </w:rPr>
        <w:t xml:space="preserve"> </w:t>
      </w:r>
      <w:r>
        <w:rPr>
          <w:sz w:val="24"/>
        </w:rPr>
        <w:t>– 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Комиссии.</w:t>
      </w:r>
    </w:p>
    <w:p w:rsidR="00C32427" w:rsidRDefault="00C32427" w:rsidP="00C32427">
      <w:pPr>
        <w:pStyle w:val="a5"/>
        <w:numPr>
          <w:ilvl w:val="1"/>
          <w:numId w:val="6"/>
        </w:numPr>
        <w:tabs>
          <w:tab w:val="left" w:pos="563"/>
        </w:tabs>
        <w:ind w:right="111" w:firstLine="0"/>
        <w:jc w:val="both"/>
        <w:rPr>
          <w:sz w:val="24"/>
        </w:rPr>
      </w:pPr>
      <w:r>
        <w:rPr>
          <w:sz w:val="24"/>
        </w:rPr>
        <w:t>В случае досрочного прекращения полномочий члена Комиссии в ее состав избирается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категории 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C32427" w:rsidRDefault="00C32427" w:rsidP="00C32427">
      <w:pPr>
        <w:pStyle w:val="a3"/>
        <w:spacing w:before="4"/>
      </w:pPr>
    </w:p>
    <w:p w:rsidR="00C32427" w:rsidRDefault="00C32427" w:rsidP="00C32427">
      <w:pPr>
        <w:pStyle w:val="1"/>
        <w:numPr>
          <w:ilvl w:val="2"/>
          <w:numId w:val="7"/>
        </w:numPr>
        <w:tabs>
          <w:tab w:val="left" w:pos="3350"/>
        </w:tabs>
        <w:spacing w:before="1"/>
        <w:ind w:left="3349" w:hanging="241"/>
        <w:jc w:val="left"/>
      </w:pPr>
      <w:r>
        <w:t>Организация</w:t>
      </w:r>
      <w:r>
        <w:rPr>
          <w:spacing w:val="-6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комиссии</w:t>
      </w:r>
    </w:p>
    <w:p w:rsidR="00C32427" w:rsidRDefault="00C32427" w:rsidP="00C32427">
      <w:pPr>
        <w:pStyle w:val="a3"/>
        <w:spacing w:before="6"/>
        <w:rPr>
          <w:b/>
          <w:sz w:val="23"/>
        </w:rPr>
      </w:pPr>
    </w:p>
    <w:p w:rsidR="00C32427" w:rsidRDefault="00C32427" w:rsidP="00C32427">
      <w:pPr>
        <w:pStyle w:val="a5"/>
        <w:numPr>
          <w:ilvl w:val="1"/>
          <w:numId w:val="5"/>
        </w:numPr>
        <w:tabs>
          <w:tab w:val="left" w:pos="748"/>
        </w:tabs>
        <w:ind w:right="105" w:firstLine="60"/>
        <w:jc w:val="both"/>
        <w:rPr>
          <w:sz w:val="24"/>
        </w:rPr>
      </w:pP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секретаря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заседания.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любое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переизбрать 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секретаря.</w:t>
      </w:r>
    </w:p>
    <w:p w:rsidR="00C32427" w:rsidRDefault="00C32427" w:rsidP="00C32427">
      <w:pPr>
        <w:pStyle w:val="a5"/>
        <w:numPr>
          <w:ilvl w:val="1"/>
          <w:numId w:val="5"/>
        </w:numPr>
        <w:tabs>
          <w:tab w:val="left" w:pos="558"/>
        </w:tabs>
        <w:spacing w:before="1"/>
        <w:ind w:right="109" w:firstLine="0"/>
        <w:jc w:val="both"/>
        <w:rPr>
          <w:sz w:val="24"/>
        </w:rPr>
      </w:pPr>
      <w:r>
        <w:rPr>
          <w:sz w:val="24"/>
        </w:rPr>
        <w:t>Председатель организует работу Комиссии, созывает его заседания, председательствует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и организует 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протокола.</w:t>
      </w:r>
    </w:p>
    <w:p w:rsidR="00C32427" w:rsidRDefault="00C32427" w:rsidP="00C32427">
      <w:pPr>
        <w:jc w:val="both"/>
        <w:rPr>
          <w:sz w:val="24"/>
        </w:rPr>
        <w:sectPr w:rsidR="00C32427" w:rsidSect="00C32427">
          <w:pgSz w:w="11910" w:h="16840"/>
          <w:pgMar w:top="709" w:right="740" w:bottom="280" w:left="1300" w:header="720" w:footer="720" w:gutter="0"/>
          <w:cols w:space="720"/>
        </w:sectPr>
      </w:pPr>
    </w:p>
    <w:p w:rsidR="00C32427" w:rsidRDefault="00C32427" w:rsidP="00C32427">
      <w:pPr>
        <w:pStyle w:val="a5"/>
        <w:numPr>
          <w:ilvl w:val="1"/>
          <w:numId w:val="5"/>
        </w:numPr>
        <w:tabs>
          <w:tab w:val="left" w:pos="650"/>
        </w:tabs>
        <w:spacing w:before="68"/>
        <w:ind w:right="112" w:firstLine="0"/>
        <w:jc w:val="both"/>
        <w:rPr>
          <w:sz w:val="24"/>
        </w:rPr>
      </w:pPr>
      <w:r>
        <w:rPr>
          <w:sz w:val="24"/>
        </w:rPr>
        <w:lastRenderedPageBreak/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(жалобы,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 обращения.</w:t>
      </w:r>
    </w:p>
    <w:p w:rsidR="00C32427" w:rsidRDefault="00C32427" w:rsidP="00C32427">
      <w:pPr>
        <w:pStyle w:val="a5"/>
        <w:numPr>
          <w:ilvl w:val="1"/>
          <w:numId w:val="5"/>
        </w:numPr>
        <w:tabs>
          <w:tab w:val="left" w:pos="578"/>
        </w:tabs>
        <w:ind w:right="113" w:firstLine="0"/>
        <w:jc w:val="both"/>
        <w:rPr>
          <w:sz w:val="24"/>
        </w:rPr>
      </w:pPr>
      <w:r>
        <w:rPr>
          <w:sz w:val="24"/>
        </w:rPr>
        <w:t>Комиссия принимает решение не позднее 14 календарных дней с момента начала 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рассмотрения.</w:t>
      </w:r>
    </w:p>
    <w:p w:rsidR="00C32427" w:rsidRDefault="00C32427" w:rsidP="00C32427">
      <w:pPr>
        <w:pStyle w:val="a5"/>
        <w:numPr>
          <w:ilvl w:val="1"/>
          <w:numId w:val="5"/>
        </w:numPr>
        <w:tabs>
          <w:tab w:val="left" w:pos="542"/>
        </w:tabs>
        <w:ind w:right="106" w:firstLine="0"/>
        <w:jc w:val="both"/>
        <w:rPr>
          <w:sz w:val="24"/>
        </w:rPr>
      </w:pPr>
      <w:r>
        <w:rPr>
          <w:sz w:val="24"/>
        </w:rPr>
        <w:t>Обращение подается в письменной форме. В жалобе указываются конкретные факты 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нарушения,</w:t>
      </w:r>
      <w:r>
        <w:rPr>
          <w:spacing w:val="-2"/>
          <w:sz w:val="24"/>
        </w:rPr>
        <w:t xml:space="preserve"> </w:t>
      </w:r>
      <w:r w:rsidR="008B5AED">
        <w:rPr>
          <w:sz w:val="24"/>
        </w:rPr>
        <w:t xml:space="preserve">обстоятельства (приложение 1). </w:t>
      </w:r>
      <w:r>
        <w:rPr>
          <w:sz w:val="24"/>
        </w:rPr>
        <w:t>Анонимные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рассматриваются.</w:t>
      </w:r>
      <w:r w:rsidR="008B5AED">
        <w:rPr>
          <w:sz w:val="24"/>
        </w:rPr>
        <w:t xml:space="preserve"> </w:t>
      </w:r>
    </w:p>
    <w:p w:rsidR="00C32427" w:rsidRDefault="00C32427" w:rsidP="00C32427">
      <w:pPr>
        <w:pStyle w:val="a5"/>
        <w:numPr>
          <w:ilvl w:val="1"/>
          <w:numId w:val="5"/>
        </w:numPr>
        <w:tabs>
          <w:tab w:val="left" w:pos="628"/>
        </w:tabs>
        <w:ind w:right="107" w:firstLine="60"/>
        <w:jc w:val="both"/>
        <w:rPr>
          <w:sz w:val="24"/>
        </w:rPr>
      </w:pPr>
      <w:r>
        <w:rPr>
          <w:sz w:val="24"/>
        </w:rPr>
        <w:t>При решении вопросов каждый член Комиссии имеет один голос. В случае равенства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-1"/>
          <w:sz w:val="24"/>
        </w:rPr>
        <w:t xml:space="preserve"> </w:t>
      </w:r>
      <w:r>
        <w:rPr>
          <w:sz w:val="24"/>
        </w:rPr>
        <w:t>решающим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 голос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C32427" w:rsidRDefault="00C32427" w:rsidP="00C32427">
      <w:pPr>
        <w:pStyle w:val="a5"/>
        <w:numPr>
          <w:ilvl w:val="1"/>
          <w:numId w:val="5"/>
        </w:numPr>
        <w:tabs>
          <w:tab w:val="left" w:pos="678"/>
        </w:tabs>
        <w:ind w:right="112" w:firstLine="0"/>
        <w:jc w:val="both"/>
        <w:rPr>
          <w:sz w:val="24"/>
        </w:rPr>
      </w:pP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заведующему</w:t>
      </w:r>
      <w:r>
        <w:rPr>
          <w:spacing w:val="1"/>
          <w:sz w:val="24"/>
        </w:rPr>
        <w:t xml:space="preserve"> </w:t>
      </w:r>
      <w:r w:rsidR="00EA68CA">
        <w:rPr>
          <w:sz w:val="24"/>
        </w:rPr>
        <w:t>МБДОУ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разрешения особо острых</w:t>
      </w:r>
      <w:r>
        <w:rPr>
          <w:spacing w:val="2"/>
          <w:sz w:val="24"/>
        </w:rPr>
        <w:t xml:space="preserve"> </w:t>
      </w:r>
      <w:r>
        <w:rPr>
          <w:sz w:val="24"/>
        </w:rPr>
        <w:t>конфликтов.</w:t>
      </w:r>
    </w:p>
    <w:p w:rsidR="00C32427" w:rsidRDefault="00C32427" w:rsidP="00C32427">
      <w:pPr>
        <w:pStyle w:val="a5"/>
        <w:numPr>
          <w:ilvl w:val="1"/>
          <w:numId w:val="5"/>
        </w:numPr>
        <w:tabs>
          <w:tab w:val="left" w:pos="614"/>
        </w:tabs>
        <w:ind w:right="104" w:firstLine="0"/>
        <w:jc w:val="both"/>
        <w:rPr>
          <w:sz w:val="24"/>
        </w:rPr>
      </w:pP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разглашать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информацию.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1"/>
          <w:sz w:val="24"/>
        </w:rPr>
        <w:t xml:space="preserve"> </w:t>
      </w:r>
      <w:r>
        <w:rPr>
          <w:sz w:val="24"/>
        </w:rPr>
        <w:t>несет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59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решений.</w:t>
      </w:r>
    </w:p>
    <w:p w:rsidR="00C32427" w:rsidRDefault="00C32427" w:rsidP="00C32427">
      <w:pPr>
        <w:pStyle w:val="a5"/>
        <w:numPr>
          <w:ilvl w:val="1"/>
          <w:numId w:val="5"/>
        </w:numPr>
        <w:tabs>
          <w:tab w:val="left" w:pos="650"/>
        </w:tabs>
        <w:ind w:right="112" w:firstLine="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в 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 подлежит исполнению в сроки, предусмотренные 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решением.</w:t>
      </w:r>
    </w:p>
    <w:p w:rsidR="00C32427" w:rsidRDefault="00C32427" w:rsidP="00C32427">
      <w:pPr>
        <w:pStyle w:val="a5"/>
        <w:numPr>
          <w:ilvl w:val="1"/>
          <w:numId w:val="5"/>
        </w:numPr>
        <w:tabs>
          <w:tab w:val="left" w:pos="676"/>
        </w:tabs>
        <w:ind w:right="110" w:firstLine="0"/>
        <w:jc w:val="both"/>
        <w:rPr>
          <w:sz w:val="24"/>
        </w:rPr>
      </w:pPr>
      <w:r>
        <w:rPr>
          <w:sz w:val="24"/>
        </w:rPr>
        <w:t>Решение по рассмотренному вопросу до заявителя доводит председатель конфликтной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или 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заместитель 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C32427" w:rsidRDefault="00C32427" w:rsidP="00C32427">
      <w:pPr>
        <w:pStyle w:val="a3"/>
        <w:spacing w:before="3"/>
      </w:pPr>
    </w:p>
    <w:p w:rsidR="00C32427" w:rsidRDefault="00C32427" w:rsidP="00C32427">
      <w:pPr>
        <w:pStyle w:val="1"/>
        <w:numPr>
          <w:ilvl w:val="2"/>
          <w:numId w:val="7"/>
        </w:numPr>
        <w:tabs>
          <w:tab w:val="left" w:pos="1967"/>
        </w:tabs>
        <w:spacing w:before="1"/>
        <w:ind w:left="1966" w:hanging="241"/>
        <w:jc w:val="left"/>
      </w:pPr>
      <w:r>
        <w:t>Компетенция</w:t>
      </w:r>
      <w:r>
        <w:rPr>
          <w:spacing w:val="-3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полномочия</w:t>
      </w:r>
      <w:r>
        <w:rPr>
          <w:spacing w:val="-2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Комиссии</w:t>
      </w:r>
    </w:p>
    <w:p w:rsidR="00C32427" w:rsidRDefault="00C32427" w:rsidP="00C32427">
      <w:pPr>
        <w:pStyle w:val="a3"/>
        <w:spacing w:before="6"/>
        <w:rPr>
          <w:b/>
          <w:sz w:val="23"/>
        </w:rPr>
      </w:pPr>
    </w:p>
    <w:p w:rsidR="00C32427" w:rsidRDefault="00C32427" w:rsidP="00B73D39">
      <w:pPr>
        <w:pStyle w:val="a3"/>
        <w:ind w:left="118"/>
        <w:jc w:val="both"/>
      </w:pPr>
      <w:r>
        <w:t>4.1.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компетенцию</w:t>
      </w:r>
      <w:r>
        <w:rPr>
          <w:spacing w:val="-2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входит</w:t>
      </w:r>
      <w:r>
        <w:rPr>
          <w:spacing w:val="-3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вопросов:</w:t>
      </w:r>
    </w:p>
    <w:p w:rsidR="00C32427" w:rsidRDefault="00C32427" w:rsidP="00B73D39">
      <w:pPr>
        <w:pStyle w:val="a5"/>
        <w:numPr>
          <w:ilvl w:val="0"/>
          <w:numId w:val="4"/>
        </w:numPr>
        <w:tabs>
          <w:tab w:val="left" w:pos="297"/>
        </w:tabs>
        <w:ind w:right="114" w:firstLine="0"/>
        <w:jc w:val="both"/>
        <w:rPr>
          <w:sz w:val="24"/>
        </w:rPr>
      </w:pPr>
      <w:r>
        <w:rPr>
          <w:sz w:val="24"/>
        </w:rPr>
        <w:t>урегулирование</w:t>
      </w:r>
      <w:r>
        <w:rPr>
          <w:spacing w:val="30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30"/>
          <w:sz w:val="24"/>
        </w:rPr>
        <w:t xml:space="preserve"> </w:t>
      </w:r>
      <w:r>
        <w:rPr>
          <w:sz w:val="24"/>
        </w:rPr>
        <w:t>между</w:t>
      </w:r>
      <w:r>
        <w:rPr>
          <w:spacing w:val="3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3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3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том</w:t>
      </w:r>
      <w:r>
        <w:rPr>
          <w:spacing w:val="31"/>
          <w:sz w:val="24"/>
        </w:rPr>
        <w:t xml:space="preserve"> </w:t>
      </w:r>
      <w:r>
        <w:rPr>
          <w:sz w:val="24"/>
        </w:rPr>
        <w:t>числе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работника;</w:t>
      </w:r>
    </w:p>
    <w:p w:rsidR="00C32427" w:rsidRDefault="00C32427" w:rsidP="00B73D39">
      <w:pPr>
        <w:pStyle w:val="a5"/>
        <w:numPr>
          <w:ilvl w:val="0"/>
          <w:numId w:val="4"/>
        </w:numPr>
        <w:tabs>
          <w:tab w:val="left" w:pos="328"/>
        </w:tabs>
        <w:spacing w:before="1"/>
        <w:ind w:right="107" w:firstLine="0"/>
        <w:jc w:val="both"/>
        <w:rPr>
          <w:sz w:val="24"/>
        </w:rPr>
      </w:pPr>
      <w:r>
        <w:rPr>
          <w:sz w:val="24"/>
        </w:rPr>
        <w:t>применения</w:t>
      </w:r>
      <w:r>
        <w:rPr>
          <w:spacing w:val="6"/>
          <w:sz w:val="24"/>
        </w:rPr>
        <w:t xml:space="preserve"> </w:t>
      </w:r>
      <w:r>
        <w:rPr>
          <w:sz w:val="24"/>
        </w:rPr>
        <w:t>дисциплинарных</w:t>
      </w:r>
      <w:r>
        <w:rPr>
          <w:spacing w:val="7"/>
          <w:sz w:val="24"/>
        </w:rPr>
        <w:t xml:space="preserve"> </w:t>
      </w:r>
      <w:r>
        <w:rPr>
          <w:sz w:val="24"/>
        </w:rPr>
        <w:t>взысканий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5"/>
          <w:sz w:val="24"/>
        </w:rPr>
        <w:t xml:space="preserve"> </w:t>
      </w:r>
      <w:r>
        <w:rPr>
          <w:sz w:val="24"/>
        </w:rPr>
        <w:t>МБДОУ,</w:t>
      </w:r>
      <w:r>
        <w:rPr>
          <w:spacing w:val="6"/>
          <w:sz w:val="24"/>
        </w:rPr>
        <w:t xml:space="preserve"> </w:t>
      </w:r>
      <w:r>
        <w:rPr>
          <w:sz w:val="24"/>
        </w:rPr>
        <w:t>нарушающим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(или)</w:t>
      </w:r>
      <w:r>
        <w:rPr>
          <w:spacing w:val="-57"/>
          <w:sz w:val="24"/>
        </w:rPr>
        <w:t xml:space="preserve"> </w:t>
      </w:r>
      <w:r>
        <w:rPr>
          <w:sz w:val="24"/>
        </w:rPr>
        <w:t>ущемляющим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воспитанников.</w:t>
      </w:r>
    </w:p>
    <w:p w:rsidR="00C32427" w:rsidRDefault="00C32427" w:rsidP="00B73D39">
      <w:pPr>
        <w:pStyle w:val="a3"/>
        <w:spacing w:before="1"/>
        <w:ind w:left="118"/>
        <w:jc w:val="both"/>
      </w:pPr>
      <w:r>
        <w:t>4.1.</w:t>
      </w:r>
      <w:r>
        <w:rPr>
          <w:spacing w:val="9"/>
        </w:rPr>
        <w:t xml:space="preserve"> </w:t>
      </w:r>
      <w:r>
        <w:t>Комиссия</w:t>
      </w:r>
      <w:r>
        <w:rPr>
          <w:spacing w:val="9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рассмотрении</w:t>
      </w:r>
      <w:r>
        <w:rPr>
          <w:spacing w:val="10"/>
        </w:rPr>
        <w:t xml:space="preserve"> </w:t>
      </w:r>
      <w:r>
        <w:t>вопросов,</w:t>
      </w:r>
      <w:r>
        <w:rPr>
          <w:spacing w:val="10"/>
        </w:rPr>
        <w:t xml:space="preserve"> </w:t>
      </w:r>
      <w:r>
        <w:t>отнесенных</w:t>
      </w:r>
      <w:r>
        <w:rPr>
          <w:spacing w:val="11"/>
        </w:rPr>
        <w:t xml:space="preserve"> </w:t>
      </w:r>
      <w:r>
        <w:t>к</w:t>
      </w:r>
      <w:r>
        <w:rPr>
          <w:spacing w:val="11"/>
        </w:rPr>
        <w:t xml:space="preserve"> </w:t>
      </w:r>
      <w:proofErr w:type="spellStart"/>
      <w:r>
        <w:t>е</w:t>
      </w:r>
      <w:r>
        <w:rPr>
          <w:rFonts w:ascii="Cambria Math" w:hAnsi="Cambria Math"/>
        </w:rPr>
        <w:t>ѐ</w:t>
      </w:r>
      <w:proofErr w:type="spellEnd"/>
      <w:r>
        <w:rPr>
          <w:rFonts w:ascii="Cambria Math" w:hAnsi="Cambria Math"/>
          <w:spacing w:val="17"/>
        </w:rPr>
        <w:t xml:space="preserve"> </w:t>
      </w:r>
      <w:r>
        <w:t>компетенции,</w:t>
      </w:r>
      <w:r>
        <w:rPr>
          <w:spacing w:val="11"/>
        </w:rPr>
        <w:t xml:space="preserve"> </w:t>
      </w:r>
      <w:r>
        <w:t>имеет</w:t>
      </w:r>
      <w:r>
        <w:rPr>
          <w:spacing w:val="10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полномочия:</w:t>
      </w:r>
    </w:p>
    <w:p w:rsidR="00C32427" w:rsidRDefault="00C32427" w:rsidP="00B73D39">
      <w:pPr>
        <w:pStyle w:val="a5"/>
        <w:numPr>
          <w:ilvl w:val="0"/>
          <w:numId w:val="4"/>
        </w:numPr>
        <w:tabs>
          <w:tab w:val="left" w:pos="273"/>
        </w:tabs>
        <w:spacing w:before="1"/>
        <w:ind w:right="107" w:firstLine="0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1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(обращения,</w:t>
      </w:r>
      <w:r>
        <w:rPr>
          <w:spacing w:val="12"/>
          <w:sz w:val="24"/>
        </w:rPr>
        <w:t xml:space="preserve"> </w:t>
      </w:r>
      <w:r>
        <w:rPr>
          <w:sz w:val="24"/>
        </w:rPr>
        <w:t>жалобы)</w:t>
      </w:r>
      <w:r>
        <w:rPr>
          <w:spacing w:val="11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отношений;</w:t>
      </w:r>
    </w:p>
    <w:p w:rsidR="00C32427" w:rsidRDefault="00C32427" w:rsidP="00B73D39">
      <w:pPr>
        <w:pStyle w:val="a5"/>
        <w:numPr>
          <w:ilvl w:val="0"/>
          <w:numId w:val="4"/>
        </w:numPr>
        <w:tabs>
          <w:tab w:val="left" w:pos="259"/>
        </w:tabs>
        <w:spacing w:line="275" w:lineRule="exact"/>
        <w:ind w:left="258" w:hanging="141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(спорному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вопросу);</w:t>
      </w:r>
    </w:p>
    <w:p w:rsidR="00C32427" w:rsidRDefault="00C32427" w:rsidP="00B73D39">
      <w:pPr>
        <w:pStyle w:val="a5"/>
        <w:numPr>
          <w:ilvl w:val="0"/>
          <w:numId w:val="4"/>
        </w:numPr>
        <w:tabs>
          <w:tab w:val="left" w:pos="266"/>
        </w:tabs>
        <w:ind w:right="113" w:firstLine="0"/>
        <w:jc w:val="both"/>
        <w:rPr>
          <w:sz w:val="24"/>
        </w:rPr>
      </w:pPr>
      <w:r>
        <w:rPr>
          <w:sz w:val="24"/>
        </w:rPr>
        <w:t>запрашивать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вопроса;</w:t>
      </w:r>
    </w:p>
    <w:p w:rsidR="00C32427" w:rsidRDefault="00C32427" w:rsidP="00B73D39">
      <w:pPr>
        <w:pStyle w:val="a5"/>
        <w:numPr>
          <w:ilvl w:val="0"/>
          <w:numId w:val="4"/>
        </w:numPr>
        <w:tabs>
          <w:tab w:val="left" w:pos="328"/>
        </w:tabs>
        <w:ind w:right="110" w:firstLine="0"/>
        <w:jc w:val="both"/>
        <w:rPr>
          <w:sz w:val="24"/>
        </w:rPr>
      </w:pPr>
      <w:r>
        <w:rPr>
          <w:sz w:val="24"/>
        </w:rPr>
        <w:t>рекомендовать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приостанавливать</w:t>
      </w:r>
      <w:r>
        <w:rPr>
          <w:spacing w:val="7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отменять</w:t>
      </w:r>
      <w:r>
        <w:rPr>
          <w:spacing w:val="12"/>
          <w:sz w:val="24"/>
        </w:rPr>
        <w:t xml:space="preserve"> </w:t>
      </w:r>
      <w:r>
        <w:rPr>
          <w:sz w:val="24"/>
        </w:rPr>
        <w:t>ранее</w:t>
      </w:r>
      <w:r>
        <w:rPr>
          <w:spacing w:val="5"/>
          <w:sz w:val="24"/>
        </w:rPr>
        <w:t xml:space="preserve"> </w:t>
      </w:r>
      <w:r>
        <w:rPr>
          <w:sz w:val="24"/>
        </w:rPr>
        <w:t>принятое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 при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согласии конфликтующих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сторон;</w:t>
      </w:r>
    </w:p>
    <w:p w:rsidR="00C32427" w:rsidRDefault="00C32427" w:rsidP="00B73D39">
      <w:pPr>
        <w:pStyle w:val="a5"/>
        <w:numPr>
          <w:ilvl w:val="0"/>
          <w:numId w:val="4"/>
        </w:numPr>
        <w:tabs>
          <w:tab w:val="left" w:pos="331"/>
        </w:tabs>
        <w:ind w:right="108" w:firstLine="0"/>
        <w:jc w:val="both"/>
        <w:rPr>
          <w:sz w:val="24"/>
        </w:rPr>
      </w:pPr>
      <w:r>
        <w:rPr>
          <w:sz w:val="24"/>
        </w:rPr>
        <w:t>рекомендовать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актах</w:t>
      </w:r>
      <w:r>
        <w:rPr>
          <w:spacing w:val="1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целью</w:t>
      </w:r>
      <w:r>
        <w:rPr>
          <w:spacing w:val="8"/>
          <w:sz w:val="24"/>
        </w:rPr>
        <w:t xml:space="preserve"> </w:t>
      </w:r>
      <w:r>
        <w:rPr>
          <w:sz w:val="24"/>
        </w:rPr>
        <w:t>демократизации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 расширения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отношений.</w:t>
      </w:r>
    </w:p>
    <w:p w:rsidR="00C32427" w:rsidRDefault="00C32427" w:rsidP="00C32427">
      <w:pPr>
        <w:pStyle w:val="a3"/>
        <w:spacing w:before="4"/>
      </w:pPr>
    </w:p>
    <w:p w:rsidR="00C32427" w:rsidRDefault="00C32427" w:rsidP="00C32427">
      <w:pPr>
        <w:pStyle w:val="1"/>
        <w:numPr>
          <w:ilvl w:val="2"/>
          <w:numId w:val="7"/>
        </w:numPr>
        <w:tabs>
          <w:tab w:val="left" w:pos="2162"/>
        </w:tabs>
        <w:ind w:left="2161" w:hanging="241"/>
        <w:jc w:val="left"/>
      </w:pPr>
      <w:r>
        <w:t>Порядок</w:t>
      </w:r>
      <w:r>
        <w:rPr>
          <w:spacing w:val="-4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Комиссии</w:t>
      </w:r>
    </w:p>
    <w:p w:rsidR="00C32427" w:rsidRDefault="00C32427" w:rsidP="00C32427">
      <w:pPr>
        <w:pStyle w:val="a3"/>
        <w:spacing w:before="7"/>
        <w:rPr>
          <w:b/>
          <w:sz w:val="23"/>
        </w:rPr>
      </w:pPr>
    </w:p>
    <w:p w:rsidR="00C32427" w:rsidRDefault="00C32427" w:rsidP="00C32427">
      <w:pPr>
        <w:pStyle w:val="a5"/>
        <w:numPr>
          <w:ilvl w:val="1"/>
          <w:numId w:val="3"/>
        </w:numPr>
        <w:tabs>
          <w:tab w:val="left" w:pos="618"/>
        </w:tabs>
        <w:ind w:right="111" w:firstLine="0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рассмотрения. Заседание Комиссии считается правомочным, если на нем присутствовало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2/3 членов Комиссии.</w:t>
      </w:r>
    </w:p>
    <w:p w:rsidR="00C32427" w:rsidRDefault="00C32427" w:rsidP="00C32427">
      <w:pPr>
        <w:pStyle w:val="a5"/>
        <w:numPr>
          <w:ilvl w:val="1"/>
          <w:numId w:val="3"/>
        </w:numPr>
        <w:tabs>
          <w:tab w:val="left" w:pos="630"/>
        </w:tabs>
        <w:ind w:right="112" w:firstLine="60"/>
        <w:jc w:val="both"/>
        <w:rPr>
          <w:sz w:val="24"/>
        </w:rPr>
      </w:pPr>
      <w:r>
        <w:rPr>
          <w:sz w:val="24"/>
        </w:rPr>
        <w:t>Лицо, направившее в Комиссию обращение, вправе присутствовать при рассмотрении</w:t>
      </w:r>
      <w:r>
        <w:rPr>
          <w:spacing w:val="1"/>
          <w:sz w:val="24"/>
        </w:rPr>
        <w:t xml:space="preserve"> </w:t>
      </w:r>
      <w:r>
        <w:rPr>
          <w:sz w:val="24"/>
        </w:rPr>
        <w:t>этого обращения на заседании Комиссии. Лица, чьи действия обжалуются в обращении,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3"/>
          <w:sz w:val="24"/>
        </w:rPr>
        <w:t xml:space="preserve"> </w:t>
      </w:r>
      <w:r>
        <w:rPr>
          <w:sz w:val="24"/>
        </w:rPr>
        <w:t>присутствовать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 и</w:t>
      </w:r>
      <w:r>
        <w:rPr>
          <w:spacing w:val="-1"/>
          <w:sz w:val="24"/>
        </w:rPr>
        <w:t xml:space="preserve"> </w:t>
      </w:r>
      <w:r>
        <w:rPr>
          <w:sz w:val="24"/>
        </w:rPr>
        <w:t>давать пояснения.</w:t>
      </w:r>
    </w:p>
    <w:p w:rsidR="00C32427" w:rsidRDefault="00C32427" w:rsidP="00C32427">
      <w:pPr>
        <w:pStyle w:val="a5"/>
        <w:numPr>
          <w:ilvl w:val="1"/>
          <w:numId w:val="3"/>
        </w:numPr>
        <w:tabs>
          <w:tab w:val="left" w:pos="681"/>
        </w:tabs>
        <w:ind w:right="110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заслушивать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  <w:r>
        <w:rPr>
          <w:spacing w:val="1"/>
          <w:sz w:val="24"/>
        </w:rPr>
        <w:t xml:space="preserve"> </w:t>
      </w:r>
      <w:r>
        <w:rPr>
          <w:sz w:val="24"/>
        </w:rPr>
        <w:t>Неявка данных лиц на заседание Комиссии либо немотивированный отказ от показаний 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препятствием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 по существу.</w:t>
      </w:r>
    </w:p>
    <w:p w:rsidR="00C32427" w:rsidRDefault="00C32427" w:rsidP="00C32427">
      <w:pPr>
        <w:pStyle w:val="a5"/>
        <w:numPr>
          <w:ilvl w:val="1"/>
          <w:numId w:val="3"/>
        </w:numPr>
        <w:tabs>
          <w:tab w:val="left" w:pos="599"/>
        </w:tabs>
        <w:ind w:right="111" w:firstLine="60"/>
        <w:jc w:val="both"/>
        <w:rPr>
          <w:sz w:val="24"/>
        </w:rPr>
      </w:pPr>
      <w:r>
        <w:rPr>
          <w:sz w:val="24"/>
        </w:rPr>
        <w:t>Комиссия принимает решение простым большинством голосов членов, присутствующих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на заседании Комиссии. При решении вопросов каждый член Комиссии имеет один голос.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равенства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-1"/>
          <w:sz w:val="24"/>
        </w:rPr>
        <w:t xml:space="preserve"> </w:t>
      </w:r>
      <w:r>
        <w:rPr>
          <w:sz w:val="24"/>
        </w:rPr>
        <w:t>решающим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голос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председателя Комиссии.</w:t>
      </w:r>
    </w:p>
    <w:p w:rsidR="00C32427" w:rsidRDefault="00C32427" w:rsidP="00C32427">
      <w:pPr>
        <w:jc w:val="both"/>
        <w:rPr>
          <w:sz w:val="24"/>
        </w:rPr>
        <w:sectPr w:rsidR="00C32427">
          <w:pgSz w:w="11910" w:h="16840"/>
          <w:pgMar w:top="760" w:right="740" w:bottom="280" w:left="1300" w:header="720" w:footer="720" w:gutter="0"/>
          <w:cols w:space="720"/>
        </w:sectPr>
      </w:pPr>
    </w:p>
    <w:p w:rsidR="00C32427" w:rsidRDefault="00C32427" w:rsidP="00C32427">
      <w:pPr>
        <w:pStyle w:val="a5"/>
        <w:numPr>
          <w:ilvl w:val="1"/>
          <w:numId w:val="3"/>
        </w:numPr>
        <w:tabs>
          <w:tab w:val="left" w:pos="546"/>
        </w:tabs>
        <w:spacing w:before="68"/>
        <w:ind w:right="103" w:firstLine="0"/>
        <w:jc w:val="both"/>
        <w:rPr>
          <w:sz w:val="24"/>
        </w:rPr>
      </w:pPr>
      <w:r>
        <w:rPr>
          <w:sz w:val="24"/>
        </w:rPr>
        <w:lastRenderedPageBreak/>
        <w:t xml:space="preserve">В случае </w:t>
      </w:r>
      <w:proofErr w:type="gramStart"/>
      <w:r>
        <w:rPr>
          <w:sz w:val="24"/>
        </w:rPr>
        <w:t>установления фактов нарушения прав участников образовательных</w:t>
      </w:r>
      <w:proofErr w:type="gramEnd"/>
      <w:r>
        <w:rPr>
          <w:sz w:val="24"/>
        </w:rPr>
        <w:t xml:space="preserve"> 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 принимает решение, направленное на восстановление нарушенных прав. На лиц,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МБДОУ,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выявленных 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5"/>
          <w:sz w:val="24"/>
        </w:rPr>
        <w:t xml:space="preserve"> </w:t>
      </w:r>
      <w:r>
        <w:rPr>
          <w:sz w:val="24"/>
        </w:rPr>
        <w:t>недопущению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будущем.</w:t>
      </w:r>
    </w:p>
    <w:p w:rsidR="00C32427" w:rsidRDefault="00C32427" w:rsidP="00C32427">
      <w:pPr>
        <w:pStyle w:val="a5"/>
        <w:numPr>
          <w:ilvl w:val="1"/>
          <w:numId w:val="3"/>
        </w:numPr>
        <w:tabs>
          <w:tab w:val="left" w:pos="609"/>
        </w:tabs>
        <w:ind w:right="106" w:firstLine="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возникли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 решения МБДОУ, в том числе вследствие издания локального нормативного акта,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отмене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(локального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акта)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указывает срок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 решения.</w:t>
      </w:r>
    </w:p>
    <w:p w:rsidR="00C32427" w:rsidRDefault="00C32427" w:rsidP="00C32427">
      <w:pPr>
        <w:pStyle w:val="a5"/>
        <w:numPr>
          <w:ilvl w:val="1"/>
          <w:numId w:val="3"/>
        </w:numPr>
        <w:tabs>
          <w:tab w:val="left" w:pos="647"/>
        </w:tabs>
        <w:ind w:right="107" w:firstLine="60"/>
        <w:jc w:val="both"/>
        <w:rPr>
          <w:sz w:val="24"/>
        </w:rPr>
      </w:pPr>
      <w:r>
        <w:rPr>
          <w:sz w:val="24"/>
        </w:rPr>
        <w:t>Комиссия отказывает в удовлетворении жалобой на нарушение прав заявителя,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посчитает жалобу необоснованной, не выявит факты указанных нарушений, не установит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причинно-следственную связь между поведением лица, действия которого обжалуются, 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лица, подавшего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представителя.</w:t>
      </w:r>
    </w:p>
    <w:p w:rsidR="00C32427" w:rsidRDefault="00C32427" w:rsidP="00C32427">
      <w:pPr>
        <w:pStyle w:val="a5"/>
        <w:numPr>
          <w:ilvl w:val="1"/>
          <w:numId w:val="3"/>
        </w:numPr>
        <w:tabs>
          <w:tab w:val="left" w:pos="539"/>
        </w:tabs>
        <w:ind w:left="538" w:hanging="421"/>
        <w:rPr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протоколом.</w:t>
      </w:r>
    </w:p>
    <w:p w:rsidR="00C32427" w:rsidRDefault="00C32427" w:rsidP="00C32427">
      <w:pPr>
        <w:pStyle w:val="a5"/>
        <w:numPr>
          <w:ilvl w:val="1"/>
          <w:numId w:val="3"/>
        </w:numPr>
        <w:tabs>
          <w:tab w:val="left" w:pos="587"/>
        </w:tabs>
        <w:ind w:right="114" w:firstLine="0"/>
        <w:rPr>
          <w:sz w:val="24"/>
        </w:rPr>
      </w:pPr>
      <w:r>
        <w:rPr>
          <w:sz w:val="24"/>
        </w:rPr>
        <w:t>Решение</w:t>
      </w:r>
      <w:r>
        <w:rPr>
          <w:spacing w:val="4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45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45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44"/>
          <w:sz w:val="24"/>
        </w:rPr>
        <w:t xml:space="preserve"> </w:t>
      </w:r>
      <w:r>
        <w:rPr>
          <w:sz w:val="24"/>
        </w:rPr>
        <w:t>всеми</w:t>
      </w:r>
      <w:r>
        <w:rPr>
          <w:spacing w:val="50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исполнению в указанный срок.</w:t>
      </w:r>
    </w:p>
    <w:p w:rsidR="008B5AED" w:rsidRDefault="008B5AED" w:rsidP="008B5AED">
      <w:pPr>
        <w:pStyle w:val="a5"/>
        <w:numPr>
          <w:ilvl w:val="1"/>
          <w:numId w:val="3"/>
        </w:numPr>
        <w:tabs>
          <w:tab w:val="left" w:pos="587"/>
        </w:tabs>
        <w:ind w:right="114" w:firstLine="0"/>
        <w:jc w:val="both"/>
        <w:rPr>
          <w:sz w:val="24"/>
        </w:rPr>
      </w:pPr>
      <w:r>
        <w:rPr>
          <w:sz w:val="24"/>
        </w:rPr>
        <w:t xml:space="preserve">Решение по рассматриваемому вопросу до заявителя доводит председатель Комиссии в письменной форме. Заявитель расписывается в Журнале регистрации  в получении решения по его заявлению. Журнал регистрации заявлений должен быть пронумерован, сшит и храниться в МБДОУ. (приложение 2) </w:t>
      </w:r>
    </w:p>
    <w:p w:rsidR="00C32427" w:rsidRDefault="00C32427" w:rsidP="008B5AED">
      <w:pPr>
        <w:pStyle w:val="a5"/>
        <w:numPr>
          <w:ilvl w:val="1"/>
          <w:numId w:val="3"/>
        </w:numPr>
        <w:tabs>
          <w:tab w:val="left" w:pos="755"/>
        </w:tabs>
        <w:ind w:right="106" w:firstLine="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30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32"/>
          <w:sz w:val="24"/>
        </w:rPr>
        <w:t xml:space="preserve"> </w:t>
      </w:r>
      <w:r>
        <w:rPr>
          <w:sz w:val="24"/>
        </w:rPr>
        <w:t>может</w:t>
      </w:r>
      <w:r>
        <w:rPr>
          <w:spacing w:val="32"/>
          <w:sz w:val="24"/>
        </w:rPr>
        <w:t xml:space="preserve"> </w:t>
      </w:r>
      <w:r>
        <w:rPr>
          <w:sz w:val="24"/>
        </w:rPr>
        <w:t>быть</w:t>
      </w:r>
      <w:r>
        <w:rPr>
          <w:spacing w:val="33"/>
          <w:sz w:val="24"/>
        </w:rPr>
        <w:t xml:space="preserve"> </w:t>
      </w:r>
      <w:r>
        <w:rPr>
          <w:sz w:val="24"/>
        </w:rPr>
        <w:t>обжаловано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3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C32427" w:rsidRDefault="00C32427" w:rsidP="00C32427">
      <w:pPr>
        <w:pStyle w:val="a3"/>
        <w:spacing w:before="3"/>
      </w:pPr>
    </w:p>
    <w:p w:rsidR="00C32427" w:rsidRDefault="00C32427" w:rsidP="00C32427">
      <w:pPr>
        <w:pStyle w:val="1"/>
        <w:numPr>
          <w:ilvl w:val="2"/>
          <w:numId w:val="7"/>
        </w:numPr>
        <w:tabs>
          <w:tab w:val="left" w:pos="4061"/>
        </w:tabs>
        <w:ind w:left="4060" w:hanging="241"/>
        <w:jc w:val="left"/>
      </w:pPr>
      <w:r>
        <w:t>Делопроизводство</w:t>
      </w:r>
    </w:p>
    <w:p w:rsidR="00C32427" w:rsidRDefault="00C32427" w:rsidP="00C32427">
      <w:pPr>
        <w:pStyle w:val="a3"/>
        <w:spacing w:before="7"/>
        <w:rPr>
          <w:b/>
          <w:sz w:val="23"/>
        </w:rPr>
      </w:pPr>
    </w:p>
    <w:p w:rsidR="00C32427" w:rsidRDefault="00C32427" w:rsidP="008B5AED">
      <w:pPr>
        <w:pStyle w:val="a5"/>
        <w:numPr>
          <w:ilvl w:val="1"/>
          <w:numId w:val="2"/>
        </w:numPr>
        <w:tabs>
          <w:tab w:val="left" w:pos="539"/>
        </w:tabs>
        <w:ind w:hanging="421"/>
        <w:jc w:val="both"/>
        <w:rPr>
          <w:sz w:val="24"/>
        </w:rPr>
      </w:pPr>
      <w:r>
        <w:rPr>
          <w:sz w:val="24"/>
        </w:rPr>
        <w:t>Документация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делопроизводство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учреждения.</w:t>
      </w:r>
    </w:p>
    <w:p w:rsidR="00C32427" w:rsidRDefault="00C32427" w:rsidP="008B5AED">
      <w:pPr>
        <w:pStyle w:val="a5"/>
        <w:numPr>
          <w:ilvl w:val="1"/>
          <w:numId w:val="2"/>
        </w:numPr>
        <w:tabs>
          <w:tab w:val="left" w:pos="539"/>
        </w:tabs>
        <w:ind w:hanging="421"/>
        <w:jc w:val="both"/>
        <w:rPr>
          <w:sz w:val="24"/>
        </w:rPr>
      </w:pPr>
      <w:r>
        <w:rPr>
          <w:sz w:val="24"/>
        </w:rPr>
        <w:t>Заседания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протоколом.</w:t>
      </w:r>
    </w:p>
    <w:p w:rsidR="00C32427" w:rsidRDefault="00C32427" w:rsidP="008B5AED">
      <w:pPr>
        <w:pStyle w:val="a5"/>
        <w:numPr>
          <w:ilvl w:val="1"/>
          <w:numId w:val="2"/>
        </w:numPr>
        <w:tabs>
          <w:tab w:val="left" w:pos="539"/>
        </w:tabs>
        <w:ind w:hanging="42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протоколе</w:t>
      </w:r>
      <w:r>
        <w:rPr>
          <w:spacing w:val="-2"/>
          <w:sz w:val="24"/>
        </w:rPr>
        <w:t xml:space="preserve"> </w:t>
      </w:r>
      <w:r>
        <w:rPr>
          <w:sz w:val="24"/>
        </w:rPr>
        <w:t>фиксируются:</w:t>
      </w:r>
    </w:p>
    <w:p w:rsidR="00C32427" w:rsidRDefault="00C32427" w:rsidP="008B5AED">
      <w:pPr>
        <w:pStyle w:val="a5"/>
        <w:numPr>
          <w:ilvl w:val="0"/>
          <w:numId w:val="4"/>
        </w:numPr>
        <w:tabs>
          <w:tab w:val="left" w:pos="259"/>
        </w:tabs>
        <w:ind w:left="258" w:hanging="141"/>
        <w:jc w:val="both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заседания;</w:t>
      </w:r>
    </w:p>
    <w:p w:rsidR="00C32427" w:rsidRDefault="00C32427" w:rsidP="008B5AED">
      <w:pPr>
        <w:pStyle w:val="a5"/>
        <w:numPr>
          <w:ilvl w:val="0"/>
          <w:numId w:val="4"/>
        </w:numPr>
        <w:tabs>
          <w:tab w:val="left" w:pos="319"/>
        </w:tabs>
        <w:ind w:left="318" w:hanging="201"/>
        <w:jc w:val="both"/>
        <w:rPr>
          <w:sz w:val="24"/>
        </w:rPr>
      </w:pPr>
      <w:r>
        <w:rPr>
          <w:sz w:val="24"/>
        </w:rPr>
        <w:t>лица,</w:t>
      </w:r>
      <w:r>
        <w:rPr>
          <w:spacing w:val="-3"/>
          <w:sz w:val="24"/>
        </w:rPr>
        <w:t xml:space="preserve"> </w:t>
      </w:r>
      <w:r>
        <w:rPr>
          <w:sz w:val="24"/>
        </w:rPr>
        <w:t>присутствующие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заседании;</w:t>
      </w:r>
    </w:p>
    <w:p w:rsidR="00C32427" w:rsidRDefault="00C32427" w:rsidP="008B5AED">
      <w:pPr>
        <w:pStyle w:val="a5"/>
        <w:numPr>
          <w:ilvl w:val="0"/>
          <w:numId w:val="4"/>
        </w:numPr>
        <w:tabs>
          <w:tab w:val="left" w:pos="259"/>
        </w:tabs>
        <w:spacing w:before="1"/>
        <w:ind w:left="258" w:hanging="141"/>
        <w:jc w:val="both"/>
        <w:rPr>
          <w:sz w:val="24"/>
        </w:rPr>
      </w:pPr>
      <w:r>
        <w:rPr>
          <w:sz w:val="24"/>
        </w:rPr>
        <w:t>приглашенные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(ФИО,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должность);</w:t>
      </w:r>
    </w:p>
    <w:p w:rsidR="00C32427" w:rsidRDefault="00C32427" w:rsidP="008B5AED">
      <w:pPr>
        <w:pStyle w:val="a5"/>
        <w:numPr>
          <w:ilvl w:val="0"/>
          <w:numId w:val="4"/>
        </w:numPr>
        <w:tabs>
          <w:tab w:val="left" w:pos="259"/>
        </w:tabs>
        <w:ind w:left="258" w:hanging="141"/>
        <w:jc w:val="both"/>
        <w:rPr>
          <w:sz w:val="24"/>
        </w:rPr>
      </w:pPr>
      <w:r>
        <w:rPr>
          <w:sz w:val="24"/>
        </w:rPr>
        <w:t>повестка</w:t>
      </w:r>
      <w:r>
        <w:rPr>
          <w:spacing w:val="-2"/>
          <w:sz w:val="24"/>
        </w:rPr>
        <w:t xml:space="preserve"> </w:t>
      </w:r>
      <w:r>
        <w:rPr>
          <w:sz w:val="24"/>
        </w:rPr>
        <w:t>дня;</w:t>
      </w:r>
    </w:p>
    <w:p w:rsidR="00C32427" w:rsidRDefault="00C32427" w:rsidP="008B5AED">
      <w:pPr>
        <w:pStyle w:val="a5"/>
        <w:numPr>
          <w:ilvl w:val="0"/>
          <w:numId w:val="4"/>
        </w:numPr>
        <w:tabs>
          <w:tab w:val="left" w:pos="259"/>
        </w:tabs>
        <w:ind w:left="258" w:hanging="141"/>
        <w:jc w:val="both"/>
        <w:rPr>
          <w:sz w:val="24"/>
        </w:rPr>
      </w:pPr>
      <w:r>
        <w:rPr>
          <w:sz w:val="24"/>
        </w:rPr>
        <w:t>вопросы,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итоги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ним;</w:t>
      </w:r>
    </w:p>
    <w:p w:rsidR="00C32427" w:rsidRDefault="00C32427" w:rsidP="008B5AED">
      <w:pPr>
        <w:pStyle w:val="a5"/>
        <w:numPr>
          <w:ilvl w:val="0"/>
          <w:numId w:val="4"/>
        </w:numPr>
        <w:tabs>
          <w:tab w:val="left" w:pos="319"/>
        </w:tabs>
        <w:ind w:left="318" w:hanging="201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Комиссии.</w:t>
      </w:r>
    </w:p>
    <w:p w:rsidR="00C32427" w:rsidRDefault="00C32427" w:rsidP="008B5AED">
      <w:pPr>
        <w:pStyle w:val="a5"/>
        <w:numPr>
          <w:ilvl w:val="1"/>
          <w:numId w:val="2"/>
        </w:numPr>
        <w:tabs>
          <w:tab w:val="left" w:pos="539"/>
        </w:tabs>
        <w:ind w:hanging="421"/>
        <w:jc w:val="both"/>
        <w:rPr>
          <w:sz w:val="24"/>
        </w:rPr>
      </w:pPr>
      <w:r>
        <w:rPr>
          <w:sz w:val="24"/>
        </w:rPr>
        <w:t>Протокол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всеми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присутствующими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Комиссии.</w:t>
      </w:r>
    </w:p>
    <w:p w:rsidR="00C32427" w:rsidRDefault="00C32427" w:rsidP="008B5AED">
      <w:pPr>
        <w:pStyle w:val="a5"/>
        <w:numPr>
          <w:ilvl w:val="1"/>
          <w:numId w:val="2"/>
        </w:numPr>
        <w:tabs>
          <w:tab w:val="left" w:pos="539"/>
        </w:tabs>
        <w:ind w:hanging="421"/>
        <w:jc w:val="both"/>
        <w:rPr>
          <w:sz w:val="24"/>
        </w:rPr>
      </w:pPr>
      <w:r>
        <w:rPr>
          <w:sz w:val="24"/>
        </w:rPr>
        <w:t>Нумерация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-4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:rsidR="00C32427" w:rsidRDefault="00C32427" w:rsidP="008B5AED">
      <w:pPr>
        <w:pStyle w:val="a5"/>
        <w:numPr>
          <w:ilvl w:val="1"/>
          <w:numId w:val="2"/>
        </w:numPr>
        <w:tabs>
          <w:tab w:val="left" w:pos="539"/>
        </w:tabs>
        <w:ind w:hanging="421"/>
        <w:jc w:val="both"/>
        <w:rPr>
          <w:sz w:val="24"/>
        </w:rPr>
      </w:pPr>
      <w:r>
        <w:rPr>
          <w:sz w:val="24"/>
        </w:rPr>
        <w:t>Протоколы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МБДОУ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3-х лет.</w:t>
      </w:r>
    </w:p>
    <w:p w:rsidR="00C32427" w:rsidRDefault="00C32427" w:rsidP="00C32427">
      <w:pPr>
        <w:pStyle w:val="a3"/>
        <w:spacing w:before="5"/>
      </w:pPr>
    </w:p>
    <w:p w:rsidR="00C32427" w:rsidRDefault="00C32427" w:rsidP="00C32427">
      <w:pPr>
        <w:pStyle w:val="1"/>
        <w:numPr>
          <w:ilvl w:val="2"/>
          <w:numId w:val="7"/>
        </w:numPr>
        <w:tabs>
          <w:tab w:val="left" w:pos="3482"/>
        </w:tabs>
        <w:ind w:left="3481" w:hanging="241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C32427" w:rsidRDefault="00C32427" w:rsidP="00C32427">
      <w:pPr>
        <w:pStyle w:val="a3"/>
        <w:spacing w:before="6"/>
        <w:rPr>
          <w:b/>
          <w:sz w:val="23"/>
        </w:rPr>
      </w:pPr>
    </w:p>
    <w:p w:rsidR="00C32427" w:rsidRDefault="00C32427" w:rsidP="00C32427">
      <w:pPr>
        <w:pStyle w:val="a5"/>
        <w:numPr>
          <w:ilvl w:val="1"/>
          <w:numId w:val="1"/>
        </w:numPr>
        <w:tabs>
          <w:tab w:val="left" w:pos="547"/>
        </w:tabs>
        <w:ind w:right="112" w:firstLine="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3"/>
          <w:sz w:val="24"/>
        </w:rPr>
        <w:t xml:space="preserve"> </w:t>
      </w:r>
      <w:r>
        <w:rPr>
          <w:sz w:val="24"/>
        </w:rPr>
        <w:t>урегулированным настоящим</w:t>
      </w:r>
      <w:r>
        <w:rPr>
          <w:spacing w:val="2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прочими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 документами.</w:t>
      </w:r>
    </w:p>
    <w:p w:rsidR="00C32427" w:rsidRDefault="00C32427" w:rsidP="00C32427">
      <w:pPr>
        <w:pStyle w:val="a5"/>
        <w:numPr>
          <w:ilvl w:val="1"/>
          <w:numId w:val="1"/>
        </w:numPr>
        <w:tabs>
          <w:tab w:val="left" w:pos="561"/>
        </w:tabs>
        <w:spacing w:before="1"/>
        <w:ind w:right="112" w:firstLine="0"/>
        <w:rPr>
          <w:sz w:val="24"/>
        </w:rPr>
      </w:pPr>
      <w:r>
        <w:rPr>
          <w:sz w:val="24"/>
        </w:rPr>
        <w:t>Настоящее</w:t>
      </w:r>
      <w:r>
        <w:rPr>
          <w:spacing w:val="17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8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силу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9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20"/>
          <w:sz w:val="24"/>
        </w:rPr>
        <w:t xml:space="preserve"> </w:t>
      </w:r>
      <w:r>
        <w:rPr>
          <w:sz w:val="24"/>
        </w:rPr>
        <w:t>до</w:t>
      </w:r>
      <w:r>
        <w:rPr>
          <w:spacing w:val="18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57"/>
          <w:sz w:val="24"/>
        </w:rPr>
        <w:t xml:space="preserve"> </w:t>
      </w:r>
      <w:r>
        <w:rPr>
          <w:sz w:val="24"/>
        </w:rPr>
        <w:t>нового.</w:t>
      </w:r>
    </w:p>
    <w:p w:rsidR="00C32427" w:rsidRDefault="00C32427" w:rsidP="00C32427">
      <w:pPr>
        <w:pStyle w:val="a5"/>
        <w:numPr>
          <w:ilvl w:val="1"/>
          <w:numId w:val="1"/>
        </w:numPr>
        <w:tabs>
          <w:tab w:val="left" w:pos="554"/>
        </w:tabs>
        <w:ind w:right="109" w:firstLine="0"/>
        <w:rPr>
          <w:sz w:val="24"/>
        </w:rPr>
      </w:pP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2"/>
          <w:sz w:val="24"/>
        </w:rPr>
        <w:t xml:space="preserve"> </w:t>
      </w:r>
      <w:r>
        <w:rPr>
          <w:sz w:val="24"/>
        </w:rPr>
        <w:t>могут</w:t>
      </w:r>
      <w:r>
        <w:rPr>
          <w:spacing w:val="12"/>
          <w:sz w:val="24"/>
        </w:rPr>
        <w:t xml:space="preserve"> </w:t>
      </w:r>
      <w:r>
        <w:rPr>
          <w:sz w:val="24"/>
        </w:rPr>
        <w:t>быть</w:t>
      </w:r>
      <w:r>
        <w:rPr>
          <w:spacing w:val="14"/>
          <w:sz w:val="24"/>
        </w:rPr>
        <w:t xml:space="preserve"> </w:t>
      </w:r>
      <w:r>
        <w:rPr>
          <w:sz w:val="24"/>
        </w:rPr>
        <w:t>внесены</w:t>
      </w:r>
      <w:r>
        <w:rPr>
          <w:spacing w:val="1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C32427" w:rsidRDefault="00C32427" w:rsidP="00C32427">
      <w:pPr>
        <w:pStyle w:val="a5"/>
        <w:numPr>
          <w:ilvl w:val="1"/>
          <w:numId w:val="1"/>
        </w:numPr>
        <w:tabs>
          <w:tab w:val="left" w:pos="539"/>
        </w:tabs>
        <w:ind w:left="538" w:hanging="421"/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ограничен.</w:t>
      </w:r>
    </w:p>
    <w:p w:rsidR="00C32427" w:rsidRDefault="00C32427" w:rsidP="00C32427">
      <w:pPr>
        <w:pStyle w:val="a5"/>
        <w:numPr>
          <w:ilvl w:val="1"/>
          <w:numId w:val="1"/>
        </w:numPr>
        <w:tabs>
          <w:tab w:val="left" w:pos="480"/>
        </w:tabs>
        <w:ind w:right="108" w:firstLine="0"/>
        <w:jc w:val="both"/>
        <w:rPr>
          <w:sz w:val="24"/>
        </w:rPr>
      </w:pPr>
      <w:r>
        <w:rPr>
          <w:sz w:val="24"/>
        </w:rPr>
        <w:t>Текст настоящего Положения подлежит доведению до сведения работников МБДОУ 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воспитанников и размещается на официальном 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E23C9D" w:rsidRDefault="00E23C9D"/>
    <w:p w:rsidR="00D53555" w:rsidRDefault="00D53555"/>
    <w:p w:rsidR="00D53555" w:rsidRDefault="00D53555"/>
    <w:p w:rsidR="00D53555" w:rsidRDefault="00D53555"/>
    <w:p w:rsidR="00D53555" w:rsidRDefault="00D53555"/>
    <w:p w:rsidR="00D53555" w:rsidRDefault="00D53555"/>
    <w:p w:rsidR="00D53555" w:rsidRDefault="00D53555"/>
    <w:p w:rsidR="00D53555" w:rsidRDefault="00D53555" w:rsidP="00D53555">
      <w:pPr>
        <w:jc w:val="center"/>
        <w:rPr>
          <w:b/>
        </w:rPr>
      </w:pPr>
    </w:p>
    <w:p w:rsidR="00D53555" w:rsidRDefault="00D53555" w:rsidP="00D5355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Pr="00D53555">
        <w:rPr>
          <w:b/>
        </w:rPr>
        <w:t>Приложение № 1</w:t>
      </w:r>
    </w:p>
    <w:p w:rsidR="00D53555" w:rsidRDefault="00D53555" w:rsidP="00D53555">
      <w:pPr>
        <w:jc w:val="center"/>
        <w:rPr>
          <w:b/>
        </w:rPr>
      </w:pPr>
    </w:p>
    <w:p w:rsidR="00D53555" w:rsidRDefault="00D53555" w:rsidP="00D53555">
      <w:pPr>
        <w:jc w:val="center"/>
        <w:rPr>
          <w:b/>
        </w:rPr>
      </w:pPr>
    </w:p>
    <w:p w:rsidR="00D53555" w:rsidRPr="00D53555" w:rsidRDefault="00D53555" w:rsidP="00D53555">
      <w:pPr>
        <w:jc w:val="center"/>
        <w:rPr>
          <w:b/>
          <w:sz w:val="24"/>
          <w:szCs w:val="24"/>
        </w:rPr>
      </w:pPr>
      <w:r w:rsidRPr="00D53555">
        <w:rPr>
          <w:b/>
          <w:sz w:val="24"/>
          <w:szCs w:val="24"/>
        </w:rPr>
        <w:t>муниципальное  бюджетное  дошкольное образовательное учреждение</w:t>
      </w:r>
    </w:p>
    <w:p w:rsidR="00D53555" w:rsidRPr="00D53555" w:rsidRDefault="00D53555" w:rsidP="00D53555">
      <w:pPr>
        <w:jc w:val="center"/>
        <w:rPr>
          <w:b/>
          <w:sz w:val="24"/>
          <w:szCs w:val="24"/>
        </w:rPr>
      </w:pPr>
      <w:r w:rsidRPr="00D53555">
        <w:rPr>
          <w:b/>
          <w:sz w:val="24"/>
          <w:szCs w:val="24"/>
        </w:rPr>
        <w:t>«Детский сад  № 95 «Калинка»</w:t>
      </w:r>
    </w:p>
    <w:p w:rsidR="00D53555" w:rsidRPr="00D53555" w:rsidRDefault="00D53555" w:rsidP="00D53555">
      <w:pPr>
        <w:rPr>
          <w:b/>
        </w:rPr>
      </w:pPr>
      <w:r>
        <w:rPr>
          <w:b/>
        </w:rPr>
        <w:t xml:space="preserve">                                                  </w:t>
      </w:r>
    </w:p>
    <w:p w:rsidR="00D53555" w:rsidRPr="00D53555" w:rsidRDefault="00D53555" w:rsidP="00D53555">
      <w:r w:rsidRPr="00D53555">
        <w:tab/>
      </w:r>
    </w:p>
    <w:p w:rsidR="00D53555" w:rsidRPr="00D53555" w:rsidRDefault="00D53555" w:rsidP="00D53555">
      <w:pPr>
        <w:jc w:val="right"/>
      </w:pPr>
      <w:r w:rsidRPr="00D53555">
        <w:t xml:space="preserve">               Председателю комиссии по урегулированию</w:t>
      </w:r>
    </w:p>
    <w:p w:rsidR="00D53555" w:rsidRPr="00D53555" w:rsidRDefault="00D53555" w:rsidP="00D53555">
      <w:pPr>
        <w:jc w:val="right"/>
      </w:pPr>
      <w:r w:rsidRPr="00D53555">
        <w:t>споров между участниками образовательных отношений</w:t>
      </w:r>
    </w:p>
    <w:p w:rsidR="00D53555" w:rsidRPr="00D53555" w:rsidRDefault="00D53555" w:rsidP="00D53555">
      <w:pPr>
        <w:jc w:val="right"/>
      </w:pPr>
      <w:r w:rsidRPr="00D53555">
        <w:t xml:space="preserve">  </w:t>
      </w:r>
      <w:r>
        <w:t xml:space="preserve"> МБДОУ ДС № 95</w:t>
      </w:r>
    </w:p>
    <w:p w:rsidR="00D53555" w:rsidRPr="00D53555" w:rsidRDefault="00D53555" w:rsidP="00D53555">
      <w:pPr>
        <w:jc w:val="right"/>
      </w:pPr>
      <w:r w:rsidRPr="00D53555">
        <w:tab/>
        <w:t>_______________________________________________</w:t>
      </w:r>
    </w:p>
    <w:p w:rsidR="00D53555" w:rsidRPr="00D53555" w:rsidRDefault="00D53555" w:rsidP="00D53555">
      <w:pPr>
        <w:jc w:val="right"/>
      </w:pPr>
      <w:r w:rsidRPr="00D53555">
        <w:t xml:space="preserve">                                               _______________________________________________</w:t>
      </w:r>
    </w:p>
    <w:p w:rsidR="00D53555" w:rsidRPr="00D53555" w:rsidRDefault="00D53555" w:rsidP="00D53555">
      <w:pPr>
        <w:jc w:val="right"/>
        <w:rPr>
          <w:sz w:val="18"/>
          <w:szCs w:val="18"/>
        </w:rPr>
      </w:pPr>
      <w:r w:rsidRPr="00D53555">
        <w:t xml:space="preserve">                                     </w:t>
      </w:r>
      <w:r w:rsidRPr="00D53555">
        <w:rPr>
          <w:sz w:val="18"/>
          <w:szCs w:val="18"/>
        </w:rPr>
        <w:t>(Ф</w:t>
      </w:r>
      <w:r>
        <w:rPr>
          <w:sz w:val="18"/>
          <w:szCs w:val="18"/>
        </w:rPr>
        <w:t>.</w:t>
      </w:r>
      <w:r w:rsidRPr="00D53555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D53555">
        <w:rPr>
          <w:sz w:val="18"/>
          <w:szCs w:val="18"/>
        </w:rPr>
        <w:t>О</w:t>
      </w:r>
      <w:r>
        <w:rPr>
          <w:sz w:val="18"/>
          <w:szCs w:val="18"/>
        </w:rPr>
        <w:t>.</w:t>
      </w:r>
      <w:r w:rsidRPr="00D53555">
        <w:rPr>
          <w:sz w:val="18"/>
          <w:szCs w:val="18"/>
        </w:rPr>
        <w:t>)</w:t>
      </w:r>
    </w:p>
    <w:p w:rsidR="00D53555" w:rsidRPr="00D53555" w:rsidRDefault="00D53555" w:rsidP="00D53555">
      <w:pPr>
        <w:jc w:val="right"/>
      </w:pPr>
      <w:r w:rsidRPr="00D53555">
        <w:tab/>
        <w:t>_______________________________________________</w:t>
      </w:r>
    </w:p>
    <w:p w:rsidR="00D53555" w:rsidRPr="00D53555" w:rsidRDefault="00D53555" w:rsidP="00D53555">
      <w:pPr>
        <w:jc w:val="right"/>
      </w:pPr>
      <w:r w:rsidRPr="00D53555">
        <w:t xml:space="preserve">                                                  (</w:t>
      </w:r>
      <w:r w:rsidRPr="00D53555">
        <w:rPr>
          <w:sz w:val="18"/>
          <w:szCs w:val="18"/>
        </w:rPr>
        <w:t>должность для сотрудников учреждения</w:t>
      </w:r>
      <w:r w:rsidRPr="00D53555">
        <w:t>)</w:t>
      </w:r>
    </w:p>
    <w:p w:rsidR="00D53555" w:rsidRPr="00D53555" w:rsidRDefault="00D53555" w:rsidP="00D53555">
      <w:r w:rsidRPr="00D53555">
        <w:tab/>
      </w:r>
    </w:p>
    <w:p w:rsidR="00D53555" w:rsidRPr="00D53555" w:rsidRDefault="00D53555" w:rsidP="00D53555">
      <w:pPr>
        <w:jc w:val="center"/>
      </w:pPr>
      <w:r w:rsidRPr="00D53555">
        <w:t>З</w:t>
      </w:r>
      <w:r>
        <w:t>аявление</w:t>
      </w:r>
    </w:p>
    <w:p w:rsidR="00D53555" w:rsidRPr="00D53555" w:rsidRDefault="00D53555" w:rsidP="00D53555">
      <w:r w:rsidRPr="00D53555">
        <w:t xml:space="preserve">          Прошу рассмотреть на заседании комиссии по урегулированию </w:t>
      </w:r>
      <w:r>
        <w:t xml:space="preserve">споров между участниками </w:t>
      </w:r>
      <w:r w:rsidRPr="00D53555">
        <w:t xml:space="preserve">образовательных отношений </w:t>
      </w:r>
      <w:r>
        <w:t xml:space="preserve"> МБДОУ ДС № 95</w:t>
      </w:r>
      <w:r w:rsidRPr="00D53555">
        <w:t>_______________________________________</w:t>
      </w:r>
      <w:r>
        <w:t>_________</w:t>
      </w:r>
    </w:p>
    <w:p w:rsidR="00D53555" w:rsidRPr="00D53555" w:rsidRDefault="00D53555" w:rsidP="00D53555"/>
    <w:p w:rsidR="00D53555" w:rsidRPr="00D53555" w:rsidRDefault="00D53555" w:rsidP="00D53555">
      <w:r w:rsidRPr="00D53555">
        <w:t>__________________________________________________________________</w:t>
      </w:r>
      <w:r>
        <w:t>_______________________</w:t>
      </w:r>
    </w:p>
    <w:p w:rsidR="00D53555" w:rsidRPr="00D53555" w:rsidRDefault="00D53555" w:rsidP="00D53555">
      <w:r w:rsidRPr="00D53555">
        <w:t>__________________________________________________________________</w:t>
      </w:r>
      <w:r>
        <w:t>_______________________</w:t>
      </w:r>
    </w:p>
    <w:p w:rsidR="00D53555" w:rsidRPr="00D53555" w:rsidRDefault="00D53555" w:rsidP="00D53555">
      <w:r w:rsidRPr="00D53555">
        <w:t>__________________________________________________________________</w:t>
      </w:r>
      <w:r>
        <w:t>_______________________</w:t>
      </w:r>
    </w:p>
    <w:p w:rsidR="00D53555" w:rsidRPr="00D53555" w:rsidRDefault="00D53555" w:rsidP="00D53555">
      <w:r w:rsidRPr="00D53555">
        <w:t>__________________________________________________________________</w:t>
      </w:r>
      <w:r>
        <w:t>_______________________</w:t>
      </w:r>
    </w:p>
    <w:p w:rsidR="00D53555" w:rsidRPr="00D53555" w:rsidRDefault="00D53555" w:rsidP="00D53555">
      <w:r w:rsidRPr="00D53555">
        <w:t>__________________________________________________________________</w:t>
      </w:r>
      <w:r>
        <w:t>_______________________</w:t>
      </w:r>
    </w:p>
    <w:p w:rsidR="00D53555" w:rsidRPr="00D53555" w:rsidRDefault="00D53555" w:rsidP="00D53555">
      <w:r w:rsidRPr="00D53555">
        <w:t>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</w:t>
      </w:r>
    </w:p>
    <w:p w:rsidR="00D53555" w:rsidRPr="00D53555" w:rsidRDefault="00D53555" w:rsidP="00D53555">
      <w:r w:rsidRPr="00D53555">
        <w:t>____________________________________________________________________________________________________________________________________</w:t>
      </w:r>
      <w:r>
        <w:t>______________________________________________</w:t>
      </w:r>
    </w:p>
    <w:p w:rsidR="00D53555" w:rsidRPr="00D53555" w:rsidRDefault="00D53555" w:rsidP="00D53555">
      <w:pPr>
        <w:jc w:val="center"/>
        <w:rPr>
          <w:sz w:val="18"/>
          <w:szCs w:val="18"/>
        </w:rPr>
      </w:pPr>
      <w:r w:rsidRPr="00D53555">
        <w:rPr>
          <w:sz w:val="18"/>
          <w:szCs w:val="18"/>
        </w:rPr>
        <w:t>(содержание жалобы, обращения, предложения)</w:t>
      </w:r>
    </w:p>
    <w:p w:rsidR="00D53555" w:rsidRPr="00D53555" w:rsidRDefault="00D53555" w:rsidP="00D53555"/>
    <w:p w:rsidR="00D53555" w:rsidRPr="00D53555" w:rsidRDefault="00D53555" w:rsidP="00D53555"/>
    <w:p w:rsidR="00D53555" w:rsidRPr="00D53555" w:rsidRDefault="00D53555" w:rsidP="00D53555">
      <w:r w:rsidRPr="00D53555">
        <w:t>«____»___________20</w:t>
      </w:r>
      <w:r>
        <w:t xml:space="preserve">2     </w:t>
      </w:r>
      <w:r w:rsidRPr="00D53555">
        <w:t xml:space="preserve">г.                           </w:t>
      </w:r>
      <w:r>
        <w:t xml:space="preserve">              </w:t>
      </w:r>
      <w:r w:rsidRPr="00D53555">
        <w:t xml:space="preserve">  Подпись_________</w:t>
      </w:r>
      <w:r>
        <w:t>___________________</w:t>
      </w:r>
    </w:p>
    <w:p w:rsidR="00D53555" w:rsidRDefault="00D53555" w:rsidP="00D53555">
      <w:r w:rsidRPr="00D53555">
        <w:t xml:space="preserve">           </w:t>
      </w:r>
    </w:p>
    <w:p w:rsidR="00D53555" w:rsidRDefault="00D53555" w:rsidP="00D53555"/>
    <w:p w:rsidR="00D53555" w:rsidRDefault="00D53555" w:rsidP="00D53555"/>
    <w:p w:rsidR="00D53555" w:rsidRDefault="00D53555" w:rsidP="00D53555"/>
    <w:p w:rsidR="00D53555" w:rsidRDefault="00D53555" w:rsidP="00D53555"/>
    <w:p w:rsidR="00D53555" w:rsidRDefault="00D53555" w:rsidP="00D53555"/>
    <w:p w:rsidR="00D53555" w:rsidRDefault="00D53555" w:rsidP="00D53555"/>
    <w:p w:rsidR="00D53555" w:rsidRDefault="00D53555" w:rsidP="00D53555"/>
    <w:p w:rsidR="00D53555" w:rsidRDefault="00D53555" w:rsidP="00D53555"/>
    <w:p w:rsidR="00D53555" w:rsidRDefault="00D53555" w:rsidP="00D53555"/>
    <w:p w:rsidR="00D53555" w:rsidRDefault="00D53555" w:rsidP="00D53555"/>
    <w:p w:rsidR="00D53555" w:rsidRDefault="00D53555" w:rsidP="00D53555"/>
    <w:p w:rsidR="00D53555" w:rsidRDefault="00D53555" w:rsidP="00D53555"/>
    <w:p w:rsidR="00D53555" w:rsidRDefault="00D53555" w:rsidP="00D53555"/>
    <w:p w:rsidR="00D53555" w:rsidRDefault="00D53555" w:rsidP="00D53555"/>
    <w:p w:rsidR="00D53555" w:rsidRDefault="00D53555" w:rsidP="00D53555"/>
    <w:p w:rsidR="00D53555" w:rsidRDefault="00D53555" w:rsidP="00D53555"/>
    <w:p w:rsidR="00D53555" w:rsidRDefault="00D53555" w:rsidP="00D53555"/>
    <w:p w:rsidR="00D53555" w:rsidRDefault="00D53555" w:rsidP="00D53555"/>
    <w:p w:rsidR="00D53555" w:rsidRDefault="00D53555" w:rsidP="00D53555"/>
    <w:p w:rsidR="00D53555" w:rsidRDefault="00D53555" w:rsidP="00D53555"/>
    <w:p w:rsidR="00D53555" w:rsidRDefault="00D53555" w:rsidP="00D53555"/>
    <w:p w:rsidR="00D53555" w:rsidRDefault="00D53555" w:rsidP="00D53555"/>
    <w:p w:rsidR="00D53555" w:rsidRDefault="00D53555" w:rsidP="00D53555"/>
    <w:p w:rsidR="00D53555" w:rsidRDefault="00D53555" w:rsidP="00D53555">
      <w:r>
        <w:t xml:space="preserve"> </w:t>
      </w:r>
    </w:p>
    <w:p w:rsidR="00D53555" w:rsidRDefault="00D53555" w:rsidP="00D53555"/>
    <w:p w:rsidR="00D53555" w:rsidRPr="00D53555" w:rsidRDefault="00D53555" w:rsidP="00D53555">
      <w:pPr>
        <w:rPr>
          <w:sz w:val="18"/>
          <w:szCs w:val="18"/>
        </w:rPr>
      </w:pPr>
    </w:p>
    <w:p w:rsidR="00D53555" w:rsidRPr="00D53555" w:rsidRDefault="00D53555" w:rsidP="00D53555"/>
    <w:p w:rsidR="00D53555" w:rsidRPr="00D53555" w:rsidRDefault="00D53555" w:rsidP="00D5355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</w:t>
      </w:r>
      <w:r w:rsidRPr="00D53555">
        <w:rPr>
          <w:b/>
        </w:rPr>
        <w:t>Приложение № 2</w:t>
      </w:r>
    </w:p>
    <w:p w:rsidR="00D53555" w:rsidRPr="00D53555" w:rsidRDefault="00D53555" w:rsidP="00D53555"/>
    <w:p w:rsidR="00D53555" w:rsidRPr="00D53555" w:rsidRDefault="00D53555" w:rsidP="00D53555"/>
    <w:p w:rsidR="00D53555" w:rsidRPr="00D53555" w:rsidRDefault="00D53555" w:rsidP="00D53555"/>
    <w:p w:rsidR="00D53555" w:rsidRPr="00D53555" w:rsidRDefault="00D53555" w:rsidP="00D53555"/>
    <w:p w:rsidR="00D53555" w:rsidRPr="00D53555" w:rsidRDefault="00D53555" w:rsidP="00D53555">
      <w:pPr>
        <w:jc w:val="center"/>
        <w:rPr>
          <w:b/>
        </w:rPr>
      </w:pPr>
      <w:r w:rsidRPr="00D53555">
        <w:rPr>
          <w:b/>
        </w:rPr>
        <w:t>Форма журнала регистрации заявлений в комиссию по урегулированию споров между участниками образовательных отношений</w:t>
      </w:r>
    </w:p>
    <w:p w:rsidR="00D53555" w:rsidRPr="00D53555" w:rsidRDefault="00D53555" w:rsidP="00D53555">
      <w:pPr>
        <w:jc w:val="center"/>
        <w:rPr>
          <w:b/>
        </w:rPr>
      </w:pPr>
      <w:r>
        <w:rPr>
          <w:b/>
        </w:rPr>
        <w:t xml:space="preserve"> МБДОУ ДС № 95</w:t>
      </w:r>
    </w:p>
    <w:p w:rsidR="00D53555" w:rsidRPr="00D53555" w:rsidRDefault="00D53555" w:rsidP="00D53555"/>
    <w:p w:rsidR="00D53555" w:rsidRPr="00D53555" w:rsidRDefault="00D53555" w:rsidP="00D53555"/>
    <w:p w:rsidR="00D53555" w:rsidRPr="00D53555" w:rsidRDefault="00D53555" w:rsidP="00D53555"/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489"/>
        <w:gridCol w:w="2691"/>
        <w:gridCol w:w="2554"/>
        <w:gridCol w:w="1417"/>
        <w:gridCol w:w="1228"/>
      </w:tblGrid>
      <w:tr w:rsidR="00D53555" w:rsidRPr="00D53555" w:rsidTr="007063A5">
        <w:tc>
          <w:tcPr>
            <w:tcW w:w="562" w:type="dxa"/>
          </w:tcPr>
          <w:p w:rsidR="00D53555" w:rsidRPr="00D53555" w:rsidRDefault="00D53555" w:rsidP="00D53555">
            <w:pPr>
              <w:rPr>
                <w:b/>
              </w:rPr>
            </w:pPr>
            <w:r w:rsidRPr="00D53555">
              <w:rPr>
                <w:b/>
              </w:rPr>
              <w:t xml:space="preserve">№ </w:t>
            </w:r>
            <w:proofErr w:type="gramStart"/>
            <w:r w:rsidRPr="00D53555">
              <w:rPr>
                <w:b/>
              </w:rPr>
              <w:t>п</w:t>
            </w:r>
            <w:proofErr w:type="gramEnd"/>
            <w:r w:rsidRPr="00D53555">
              <w:rPr>
                <w:b/>
              </w:rPr>
              <w:t>/п</w:t>
            </w:r>
          </w:p>
        </w:tc>
        <w:tc>
          <w:tcPr>
            <w:tcW w:w="1418" w:type="dxa"/>
          </w:tcPr>
          <w:p w:rsidR="00D53555" w:rsidRPr="00D53555" w:rsidRDefault="00D53555" w:rsidP="00D53555">
            <w:pPr>
              <w:rPr>
                <w:b/>
              </w:rPr>
            </w:pPr>
            <w:r w:rsidRPr="00D53555">
              <w:rPr>
                <w:b/>
              </w:rPr>
              <w:t>Дата поступления заявления</w:t>
            </w:r>
          </w:p>
        </w:tc>
        <w:tc>
          <w:tcPr>
            <w:tcW w:w="2691" w:type="dxa"/>
          </w:tcPr>
          <w:p w:rsidR="00D53555" w:rsidRPr="00D53555" w:rsidRDefault="00D53555" w:rsidP="00D53555">
            <w:pPr>
              <w:rPr>
                <w:b/>
              </w:rPr>
            </w:pPr>
            <w:r w:rsidRPr="00D53555">
              <w:rPr>
                <w:b/>
              </w:rPr>
              <w:t>ФИО заявителя</w:t>
            </w:r>
          </w:p>
        </w:tc>
        <w:tc>
          <w:tcPr>
            <w:tcW w:w="2554" w:type="dxa"/>
          </w:tcPr>
          <w:p w:rsidR="00D53555" w:rsidRPr="00D53555" w:rsidRDefault="00D53555" w:rsidP="00D53555">
            <w:pPr>
              <w:rPr>
                <w:b/>
              </w:rPr>
            </w:pPr>
            <w:r w:rsidRPr="00D53555">
              <w:rPr>
                <w:b/>
              </w:rPr>
              <w:t>Краткое содержание запроса</w:t>
            </w:r>
          </w:p>
        </w:tc>
        <w:tc>
          <w:tcPr>
            <w:tcW w:w="1417" w:type="dxa"/>
          </w:tcPr>
          <w:p w:rsidR="00D53555" w:rsidRPr="00D53555" w:rsidRDefault="00D53555" w:rsidP="00D53555">
            <w:pPr>
              <w:rPr>
                <w:b/>
              </w:rPr>
            </w:pPr>
            <w:r w:rsidRPr="00D53555">
              <w:rPr>
                <w:b/>
              </w:rPr>
              <w:t>№ и дата протокола заседания комиссии</w:t>
            </w:r>
            <w:r>
              <w:rPr>
                <w:b/>
              </w:rPr>
              <w:t xml:space="preserve">, </w:t>
            </w:r>
          </w:p>
          <w:p w:rsidR="00D53555" w:rsidRPr="00D53555" w:rsidRDefault="00D53555" w:rsidP="00D53555">
            <w:pPr>
              <w:rPr>
                <w:b/>
              </w:rPr>
            </w:pPr>
            <w:r w:rsidRPr="00D53555">
              <w:rPr>
                <w:b/>
              </w:rPr>
              <w:t>дата ответа заявителю</w:t>
            </w:r>
          </w:p>
        </w:tc>
        <w:tc>
          <w:tcPr>
            <w:tcW w:w="703" w:type="dxa"/>
          </w:tcPr>
          <w:p w:rsidR="00D53555" w:rsidRPr="00D53555" w:rsidRDefault="00D53555" w:rsidP="00D53555">
            <w:pPr>
              <w:rPr>
                <w:b/>
              </w:rPr>
            </w:pPr>
            <w:r>
              <w:rPr>
                <w:b/>
              </w:rPr>
              <w:t>Под</w:t>
            </w:r>
            <w:r w:rsidRPr="00D53555">
              <w:rPr>
                <w:b/>
              </w:rPr>
              <w:t>пись заявителя</w:t>
            </w:r>
          </w:p>
        </w:tc>
      </w:tr>
      <w:tr w:rsidR="00D53555" w:rsidRPr="00D53555" w:rsidTr="007063A5">
        <w:tc>
          <w:tcPr>
            <w:tcW w:w="562" w:type="dxa"/>
          </w:tcPr>
          <w:p w:rsidR="00D53555" w:rsidRPr="00D53555" w:rsidRDefault="00D53555" w:rsidP="00D53555"/>
        </w:tc>
        <w:tc>
          <w:tcPr>
            <w:tcW w:w="1418" w:type="dxa"/>
          </w:tcPr>
          <w:p w:rsidR="00D53555" w:rsidRPr="00D53555" w:rsidRDefault="00D53555" w:rsidP="00D53555"/>
        </w:tc>
        <w:tc>
          <w:tcPr>
            <w:tcW w:w="2691" w:type="dxa"/>
          </w:tcPr>
          <w:p w:rsidR="00D53555" w:rsidRPr="00D53555" w:rsidRDefault="00D53555" w:rsidP="00D53555"/>
        </w:tc>
        <w:tc>
          <w:tcPr>
            <w:tcW w:w="2554" w:type="dxa"/>
          </w:tcPr>
          <w:p w:rsidR="00D53555" w:rsidRPr="00D53555" w:rsidRDefault="00D53555" w:rsidP="00D53555"/>
        </w:tc>
        <w:tc>
          <w:tcPr>
            <w:tcW w:w="1417" w:type="dxa"/>
          </w:tcPr>
          <w:p w:rsidR="00D53555" w:rsidRPr="00D53555" w:rsidRDefault="00D53555" w:rsidP="00D53555"/>
        </w:tc>
        <w:tc>
          <w:tcPr>
            <w:tcW w:w="703" w:type="dxa"/>
          </w:tcPr>
          <w:p w:rsidR="00D53555" w:rsidRPr="00D53555" w:rsidRDefault="00D53555" w:rsidP="00D53555"/>
        </w:tc>
      </w:tr>
    </w:tbl>
    <w:p w:rsidR="00D53555" w:rsidRPr="00D53555" w:rsidRDefault="00D53555" w:rsidP="00D53555"/>
    <w:p w:rsidR="00D53555" w:rsidRPr="00D53555" w:rsidRDefault="00D53555" w:rsidP="00D53555"/>
    <w:p w:rsidR="00D53555" w:rsidRPr="00D53555" w:rsidRDefault="00D53555" w:rsidP="00D53555"/>
    <w:p w:rsidR="00D53555" w:rsidRPr="00D53555" w:rsidRDefault="00D53555" w:rsidP="00D53555"/>
    <w:p w:rsidR="00D53555" w:rsidRPr="00D53555" w:rsidRDefault="00D53555" w:rsidP="00D53555"/>
    <w:p w:rsidR="00D53555" w:rsidRPr="00D53555" w:rsidRDefault="00D53555" w:rsidP="00D53555"/>
    <w:p w:rsidR="00D53555" w:rsidRPr="00D53555" w:rsidRDefault="00D53555" w:rsidP="00D53555"/>
    <w:p w:rsidR="00D53555" w:rsidRPr="00D53555" w:rsidRDefault="00D53555" w:rsidP="00D53555"/>
    <w:p w:rsidR="00D53555" w:rsidRPr="00D53555" w:rsidRDefault="00D53555" w:rsidP="00D53555"/>
    <w:p w:rsidR="00D53555" w:rsidRPr="00D53555" w:rsidRDefault="00D53555" w:rsidP="00D53555"/>
    <w:p w:rsidR="00D53555" w:rsidRPr="00D53555" w:rsidRDefault="00D53555" w:rsidP="00D53555"/>
    <w:p w:rsidR="00D53555" w:rsidRPr="00D53555" w:rsidRDefault="00D53555" w:rsidP="00D53555"/>
    <w:p w:rsidR="00D53555" w:rsidRPr="00D53555" w:rsidRDefault="00D53555" w:rsidP="00D53555"/>
    <w:p w:rsidR="00D53555" w:rsidRPr="00D53555" w:rsidRDefault="00D53555" w:rsidP="00D53555"/>
    <w:p w:rsidR="00D53555" w:rsidRDefault="00D53555"/>
    <w:sectPr w:rsidR="00D53555">
      <w:pgSz w:w="1191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2690B"/>
    <w:multiLevelType w:val="multilevel"/>
    <w:tmpl w:val="EF842142"/>
    <w:lvl w:ilvl="0">
      <w:start w:val="3"/>
      <w:numFmt w:val="decimal"/>
      <w:lvlText w:val="%1"/>
      <w:lvlJc w:val="left"/>
      <w:pPr>
        <w:ind w:left="118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569"/>
      </w:pPr>
      <w:rPr>
        <w:rFonts w:hint="default"/>
        <w:lang w:val="ru-RU" w:eastAsia="en-US" w:bidi="ar-SA"/>
      </w:rPr>
    </w:lvl>
  </w:abstractNum>
  <w:abstractNum w:abstractNumId="1">
    <w:nsid w:val="47A4191E"/>
    <w:multiLevelType w:val="multilevel"/>
    <w:tmpl w:val="2C10A716"/>
    <w:lvl w:ilvl="0">
      <w:start w:val="7"/>
      <w:numFmt w:val="decimal"/>
      <w:lvlText w:val="%1"/>
      <w:lvlJc w:val="left"/>
      <w:pPr>
        <w:ind w:left="118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428"/>
      </w:pPr>
      <w:rPr>
        <w:rFonts w:hint="default"/>
        <w:lang w:val="ru-RU" w:eastAsia="en-US" w:bidi="ar-SA"/>
      </w:rPr>
    </w:lvl>
  </w:abstractNum>
  <w:abstractNum w:abstractNumId="2">
    <w:nsid w:val="522B086C"/>
    <w:multiLevelType w:val="multilevel"/>
    <w:tmpl w:val="A0043DC8"/>
    <w:lvl w:ilvl="0">
      <w:start w:val="6"/>
      <w:numFmt w:val="decimal"/>
      <w:lvlText w:val="%1"/>
      <w:lvlJc w:val="left"/>
      <w:pPr>
        <w:ind w:left="53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1" w:hanging="420"/>
      </w:pPr>
      <w:rPr>
        <w:rFonts w:hint="default"/>
        <w:lang w:val="ru-RU" w:eastAsia="en-US" w:bidi="ar-SA"/>
      </w:rPr>
    </w:lvl>
  </w:abstractNum>
  <w:abstractNum w:abstractNumId="3">
    <w:nsid w:val="54672DA2"/>
    <w:multiLevelType w:val="hybridMultilevel"/>
    <w:tmpl w:val="91723214"/>
    <w:lvl w:ilvl="0" w:tplc="B566903E">
      <w:numFmt w:val="bullet"/>
      <w:lvlText w:val="-"/>
      <w:lvlJc w:val="left"/>
      <w:pPr>
        <w:ind w:left="118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80B3A8">
      <w:numFmt w:val="bullet"/>
      <w:lvlText w:val="•"/>
      <w:lvlJc w:val="left"/>
      <w:pPr>
        <w:ind w:left="1094" w:hanging="178"/>
      </w:pPr>
      <w:rPr>
        <w:rFonts w:hint="default"/>
        <w:lang w:val="ru-RU" w:eastAsia="en-US" w:bidi="ar-SA"/>
      </w:rPr>
    </w:lvl>
    <w:lvl w:ilvl="2" w:tplc="D45EDC6C">
      <w:numFmt w:val="bullet"/>
      <w:lvlText w:val="•"/>
      <w:lvlJc w:val="left"/>
      <w:pPr>
        <w:ind w:left="2069" w:hanging="178"/>
      </w:pPr>
      <w:rPr>
        <w:rFonts w:hint="default"/>
        <w:lang w:val="ru-RU" w:eastAsia="en-US" w:bidi="ar-SA"/>
      </w:rPr>
    </w:lvl>
    <w:lvl w:ilvl="3" w:tplc="9E128E36">
      <w:numFmt w:val="bullet"/>
      <w:lvlText w:val="•"/>
      <w:lvlJc w:val="left"/>
      <w:pPr>
        <w:ind w:left="3043" w:hanging="178"/>
      </w:pPr>
      <w:rPr>
        <w:rFonts w:hint="default"/>
        <w:lang w:val="ru-RU" w:eastAsia="en-US" w:bidi="ar-SA"/>
      </w:rPr>
    </w:lvl>
    <w:lvl w:ilvl="4" w:tplc="238861F2">
      <w:numFmt w:val="bullet"/>
      <w:lvlText w:val="•"/>
      <w:lvlJc w:val="left"/>
      <w:pPr>
        <w:ind w:left="4018" w:hanging="178"/>
      </w:pPr>
      <w:rPr>
        <w:rFonts w:hint="default"/>
        <w:lang w:val="ru-RU" w:eastAsia="en-US" w:bidi="ar-SA"/>
      </w:rPr>
    </w:lvl>
    <w:lvl w:ilvl="5" w:tplc="202ECBBE">
      <w:numFmt w:val="bullet"/>
      <w:lvlText w:val="•"/>
      <w:lvlJc w:val="left"/>
      <w:pPr>
        <w:ind w:left="4993" w:hanging="178"/>
      </w:pPr>
      <w:rPr>
        <w:rFonts w:hint="default"/>
        <w:lang w:val="ru-RU" w:eastAsia="en-US" w:bidi="ar-SA"/>
      </w:rPr>
    </w:lvl>
    <w:lvl w:ilvl="6" w:tplc="DFF6A218">
      <w:numFmt w:val="bullet"/>
      <w:lvlText w:val="•"/>
      <w:lvlJc w:val="left"/>
      <w:pPr>
        <w:ind w:left="5967" w:hanging="178"/>
      </w:pPr>
      <w:rPr>
        <w:rFonts w:hint="default"/>
        <w:lang w:val="ru-RU" w:eastAsia="en-US" w:bidi="ar-SA"/>
      </w:rPr>
    </w:lvl>
    <w:lvl w:ilvl="7" w:tplc="2508068E">
      <w:numFmt w:val="bullet"/>
      <w:lvlText w:val="•"/>
      <w:lvlJc w:val="left"/>
      <w:pPr>
        <w:ind w:left="6942" w:hanging="178"/>
      </w:pPr>
      <w:rPr>
        <w:rFonts w:hint="default"/>
        <w:lang w:val="ru-RU" w:eastAsia="en-US" w:bidi="ar-SA"/>
      </w:rPr>
    </w:lvl>
    <w:lvl w:ilvl="8" w:tplc="BFB89842">
      <w:numFmt w:val="bullet"/>
      <w:lvlText w:val="•"/>
      <w:lvlJc w:val="left"/>
      <w:pPr>
        <w:ind w:left="7917" w:hanging="178"/>
      </w:pPr>
      <w:rPr>
        <w:rFonts w:hint="default"/>
        <w:lang w:val="ru-RU" w:eastAsia="en-US" w:bidi="ar-SA"/>
      </w:rPr>
    </w:lvl>
  </w:abstractNum>
  <w:abstractNum w:abstractNumId="4">
    <w:nsid w:val="58632452"/>
    <w:multiLevelType w:val="multilevel"/>
    <w:tmpl w:val="7B32B3C6"/>
    <w:lvl w:ilvl="0">
      <w:start w:val="5"/>
      <w:numFmt w:val="decimal"/>
      <w:lvlText w:val="%1"/>
      <w:lvlJc w:val="left"/>
      <w:pPr>
        <w:ind w:left="118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9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499"/>
      </w:pPr>
      <w:rPr>
        <w:rFonts w:hint="default"/>
        <w:lang w:val="ru-RU" w:eastAsia="en-US" w:bidi="ar-SA"/>
      </w:rPr>
    </w:lvl>
  </w:abstractNum>
  <w:abstractNum w:abstractNumId="5">
    <w:nsid w:val="5C196531"/>
    <w:multiLevelType w:val="multilevel"/>
    <w:tmpl w:val="57445836"/>
    <w:lvl w:ilvl="0">
      <w:start w:val="1"/>
      <w:numFmt w:val="decimal"/>
      <w:lvlText w:val="%1"/>
      <w:lvlJc w:val="left"/>
      <w:pPr>
        <w:ind w:left="118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301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541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240"/>
      </w:pPr>
      <w:rPr>
        <w:rFonts w:hint="default"/>
        <w:lang w:val="ru-RU" w:eastAsia="en-US" w:bidi="ar-SA"/>
      </w:rPr>
    </w:lvl>
  </w:abstractNum>
  <w:abstractNum w:abstractNumId="6">
    <w:nsid w:val="5DC767DE"/>
    <w:multiLevelType w:val="multilevel"/>
    <w:tmpl w:val="62802B44"/>
    <w:lvl w:ilvl="0">
      <w:start w:val="2"/>
      <w:numFmt w:val="decimal"/>
      <w:lvlText w:val="%1"/>
      <w:lvlJc w:val="left"/>
      <w:pPr>
        <w:ind w:left="118" w:hanging="4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9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44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27"/>
    <w:rsid w:val="000003E5"/>
    <w:rsid w:val="0000062D"/>
    <w:rsid w:val="00000B78"/>
    <w:rsid w:val="000027F5"/>
    <w:rsid w:val="00002ADF"/>
    <w:rsid w:val="00006655"/>
    <w:rsid w:val="000071B6"/>
    <w:rsid w:val="00010930"/>
    <w:rsid w:val="00013242"/>
    <w:rsid w:val="000166C9"/>
    <w:rsid w:val="00016943"/>
    <w:rsid w:val="00017041"/>
    <w:rsid w:val="00024F91"/>
    <w:rsid w:val="00027D2A"/>
    <w:rsid w:val="00037BA5"/>
    <w:rsid w:val="00040AF0"/>
    <w:rsid w:val="00041B4D"/>
    <w:rsid w:val="0004269C"/>
    <w:rsid w:val="00046CFC"/>
    <w:rsid w:val="0004784C"/>
    <w:rsid w:val="00047899"/>
    <w:rsid w:val="00047E50"/>
    <w:rsid w:val="0005290D"/>
    <w:rsid w:val="00053C65"/>
    <w:rsid w:val="000548AD"/>
    <w:rsid w:val="0005626F"/>
    <w:rsid w:val="00057231"/>
    <w:rsid w:val="00057CCD"/>
    <w:rsid w:val="00060DF3"/>
    <w:rsid w:val="00061C90"/>
    <w:rsid w:val="00061CC9"/>
    <w:rsid w:val="0006499C"/>
    <w:rsid w:val="000651D8"/>
    <w:rsid w:val="000652F6"/>
    <w:rsid w:val="00066695"/>
    <w:rsid w:val="00066F68"/>
    <w:rsid w:val="00067560"/>
    <w:rsid w:val="000704DE"/>
    <w:rsid w:val="000719C7"/>
    <w:rsid w:val="00071A73"/>
    <w:rsid w:val="00072B28"/>
    <w:rsid w:val="00074AAE"/>
    <w:rsid w:val="000759B7"/>
    <w:rsid w:val="000772EC"/>
    <w:rsid w:val="000820B2"/>
    <w:rsid w:val="00082765"/>
    <w:rsid w:val="00083AE3"/>
    <w:rsid w:val="0008488B"/>
    <w:rsid w:val="0009455A"/>
    <w:rsid w:val="000947CC"/>
    <w:rsid w:val="000966BB"/>
    <w:rsid w:val="00096B74"/>
    <w:rsid w:val="00097639"/>
    <w:rsid w:val="000A134A"/>
    <w:rsid w:val="000A170E"/>
    <w:rsid w:val="000A2643"/>
    <w:rsid w:val="000A3E7A"/>
    <w:rsid w:val="000A3FC6"/>
    <w:rsid w:val="000A53FD"/>
    <w:rsid w:val="000A61C6"/>
    <w:rsid w:val="000A6E5F"/>
    <w:rsid w:val="000A7391"/>
    <w:rsid w:val="000A7A6F"/>
    <w:rsid w:val="000A7B12"/>
    <w:rsid w:val="000B1246"/>
    <w:rsid w:val="000C09D9"/>
    <w:rsid w:val="000C170E"/>
    <w:rsid w:val="000C36EE"/>
    <w:rsid w:val="000C43B8"/>
    <w:rsid w:val="000C5987"/>
    <w:rsid w:val="000C76FD"/>
    <w:rsid w:val="000D13A1"/>
    <w:rsid w:val="000D174A"/>
    <w:rsid w:val="000D30BE"/>
    <w:rsid w:val="000D49B0"/>
    <w:rsid w:val="000D4B63"/>
    <w:rsid w:val="000E3D07"/>
    <w:rsid w:val="000E4AF8"/>
    <w:rsid w:val="000E5158"/>
    <w:rsid w:val="000E57A2"/>
    <w:rsid w:val="000E6051"/>
    <w:rsid w:val="000E6159"/>
    <w:rsid w:val="000E67C7"/>
    <w:rsid w:val="000E6E56"/>
    <w:rsid w:val="000E77D8"/>
    <w:rsid w:val="000F0FF9"/>
    <w:rsid w:val="000F2099"/>
    <w:rsid w:val="000F2390"/>
    <w:rsid w:val="000F2E3D"/>
    <w:rsid w:val="000F5002"/>
    <w:rsid w:val="00100084"/>
    <w:rsid w:val="00102085"/>
    <w:rsid w:val="00102118"/>
    <w:rsid w:val="001043BD"/>
    <w:rsid w:val="0010597F"/>
    <w:rsid w:val="0010651D"/>
    <w:rsid w:val="00106E68"/>
    <w:rsid w:val="00107BAC"/>
    <w:rsid w:val="001111F7"/>
    <w:rsid w:val="001120B9"/>
    <w:rsid w:val="00114665"/>
    <w:rsid w:val="00114713"/>
    <w:rsid w:val="00115183"/>
    <w:rsid w:val="00117D4C"/>
    <w:rsid w:val="00120221"/>
    <w:rsid w:val="0012075F"/>
    <w:rsid w:val="00121E70"/>
    <w:rsid w:val="00122399"/>
    <w:rsid w:val="00122948"/>
    <w:rsid w:val="00122962"/>
    <w:rsid w:val="0012328B"/>
    <w:rsid w:val="001236D8"/>
    <w:rsid w:val="00123BA7"/>
    <w:rsid w:val="0012548E"/>
    <w:rsid w:val="00125BF3"/>
    <w:rsid w:val="001271C6"/>
    <w:rsid w:val="00127E33"/>
    <w:rsid w:val="001338CA"/>
    <w:rsid w:val="00134134"/>
    <w:rsid w:val="001356AB"/>
    <w:rsid w:val="0013722F"/>
    <w:rsid w:val="00140659"/>
    <w:rsid w:val="001411AE"/>
    <w:rsid w:val="00141E40"/>
    <w:rsid w:val="001459B8"/>
    <w:rsid w:val="00146B80"/>
    <w:rsid w:val="001479F5"/>
    <w:rsid w:val="001514CE"/>
    <w:rsid w:val="001517F6"/>
    <w:rsid w:val="00152561"/>
    <w:rsid w:val="001525C2"/>
    <w:rsid w:val="00154686"/>
    <w:rsid w:val="00160196"/>
    <w:rsid w:val="00162F7C"/>
    <w:rsid w:val="00164204"/>
    <w:rsid w:val="00165C26"/>
    <w:rsid w:val="001679A8"/>
    <w:rsid w:val="00167E54"/>
    <w:rsid w:val="001732C8"/>
    <w:rsid w:val="001755F4"/>
    <w:rsid w:val="0017600F"/>
    <w:rsid w:val="0017672A"/>
    <w:rsid w:val="00180D6B"/>
    <w:rsid w:val="00182A0F"/>
    <w:rsid w:val="001834E6"/>
    <w:rsid w:val="00185C65"/>
    <w:rsid w:val="00186CAF"/>
    <w:rsid w:val="00190B17"/>
    <w:rsid w:val="0019249B"/>
    <w:rsid w:val="001930E5"/>
    <w:rsid w:val="001935E7"/>
    <w:rsid w:val="00193A75"/>
    <w:rsid w:val="00193F33"/>
    <w:rsid w:val="00194F67"/>
    <w:rsid w:val="0019505F"/>
    <w:rsid w:val="00195D40"/>
    <w:rsid w:val="00197CD7"/>
    <w:rsid w:val="001A08E5"/>
    <w:rsid w:val="001A2FA3"/>
    <w:rsid w:val="001A470F"/>
    <w:rsid w:val="001A47E1"/>
    <w:rsid w:val="001A6DA6"/>
    <w:rsid w:val="001A7788"/>
    <w:rsid w:val="001B13EE"/>
    <w:rsid w:val="001B30BA"/>
    <w:rsid w:val="001B4D23"/>
    <w:rsid w:val="001B60AD"/>
    <w:rsid w:val="001C00BB"/>
    <w:rsid w:val="001C1A45"/>
    <w:rsid w:val="001C4BA3"/>
    <w:rsid w:val="001C58C1"/>
    <w:rsid w:val="001C6852"/>
    <w:rsid w:val="001C6950"/>
    <w:rsid w:val="001C7692"/>
    <w:rsid w:val="001D1E30"/>
    <w:rsid w:val="001D3873"/>
    <w:rsid w:val="001D40EA"/>
    <w:rsid w:val="001E0851"/>
    <w:rsid w:val="001E2D7F"/>
    <w:rsid w:val="001E3F83"/>
    <w:rsid w:val="001E4F8A"/>
    <w:rsid w:val="001F0386"/>
    <w:rsid w:val="001F13A8"/>
    <w:rsid w:val="001F310C"/>
    <w:rsid w:val="001F58FF"/>
    <w:rsid w:val="001F5F04"/>
    <w:rsid w:val="00200B8A"/>
    <w:rsid w:val="0020218A"/>
    <w:rsid w:val="00202647"/>
    <w:rsid w:val="002028EE"/>
    <w:rsid w:val="0020519D"/>
    <w:rsid w:val="00205662"/>
    <w:rsid w:val="00206107"/>
    <w:rsid w:val="00207928"/>
    <w:rsid w:val="0020793A"/>
    <w:rsid w:val="00207A27"/>
    <w:rsid w:val="00211E5F"/>
    <w:rsid w:val="0021278B"/>
    <w:rsid w:val="002167B8"/>
    <w:rsid w:val="00221AD8"/>
    <w:rsid w:val="00222D0D"/>
    <w:rsid w:val="002334C9"/>
    <w:rsid w:val="00233B66"/>
    <w:rsid w:val="00235260"/>
    <w:rsid w:val="00237BA7"/>
    <w:rsid w:val="0024086C"/>
    <w:rsid w:val="002449D1"/>
    <w:rsid w:val="0024502B"/>
    <w:rsid w:val="0024637F"/>
    <w:rsid w:val="00247E2C"/>
    <w:rsid w:val="00251252"/>
    <w:rsid w:val="002557AA"/>
    <w:rsid w:val="00262C0A"/>
    <w:rsid w:val="00262DAB"/>
    <w:rsid w:val="0026371B"/>
    <w:rsid w:val="002655FB"/>
    <w:rsid w:val="00265666"/>
    <w:rsid w:val="00265C9B"/>
    <w:rsid w:val="002669ED"/>
    <w:rsid w:val="00266B81"/>
    <w:rsid w:val="00266D3A"/>
    <w:rsid w:val="00270727"/>
    <w:rsid w:val="00272BC7"/>
    <w:rsid w:val="00273546"/>
    <w:rsid w:val="0027384C"/>
    <w:rsid w:val="00273BA3"/>
    <w:rsid w:val="00274613"/>
    <w:rsid w:val="00274EDB"/>
    <w:rsid w:val="00275DF9"/>
    <w:rsid w:val="00276E42"/>
    <w:rsid w:val="002770A9"/>
    <w:rsid w:val="00277209"/>
    <w:rsid w:val="00283E55"/>
    <w:rsid w:val="00284687"/>
    <w:rsid w:val="002847AE"/>
    <w:rsid w:val="0028509E"/>
    <w:rsid w:val="002962B2"/>
    <w:rsid w:val="00296B9E"/>
    <w:rsid w:val="002973D4"/>
    <w:rsid w:val="002A6A7F"/>
    <w:rsid w:val="002A6EE9"/>
    <w:rsid w:val="002A7CFD"/>
    <w:rsid w:val="002B0E7C"/>
    <w:rsid w:val="002B2241"/>
    <w:rsid w:val="002B38BB"/>
    <w:rsid w:val="002B6983"/>
    <w:rsid w:val="002B6BFE"/>
    <w:rsid w:val="002B7DC2"/>
    <w:rsid w:val="002C001F"/>
    <w:rsid w:val="002C25B8"/>
    <w:rsid w:val="002C2921"/>
    <w:rsid w:val="002C2B03"/>
    <w:rsid w:val="002C2F1B"/>
    <w:rsid w:val="002C3735"/>
    <w:rsid w:val="002C46F0"/>
    <w:rsid w:val="002C4811"/>
    <w:rsid w:val="002C5F6C"/>
    <w:rsid w:val="002C7828"/>
    <w:rsid w:val="002D2349"/>
    <w:rsid w:val="002D38D3"/>
    <w:rsid w:val="002E161E"/>
    <w:rsid w:val="002E24ED"/>
    <w:rsid w:val="002E42C1"/>
    <w:rsid w:val="002E49EE"/>
    <w:rsid w:val="002E4D5F"/>
    <w:rsid w:val="002E6188"/>
    <w:rsid w:val="002E7143"/>
    <w:rsid w:val="002E7ACE"/>
    <w:rsid w:val="002F1047"/>
    <w:rsid w:val="002F490E"/>
    <w:rsid w:val="002F594B"/>
    <w:rsid w:val="002F5F1E"/>
    <w:rsid w:val="002F67AA"/>
    <w:rsid w:val="00302D81"/>
    <w:rsid w:val="00304493"/>
    <w:rsid w:val="00306B7F"/>
    <w:rsid w:val="00310C71"/>
    <w:rsid w:val="00313679"/>
    <w:rsid w:val="00316935"/>
    <w:rsid w:val="003179A4"/>
    <w:rsid w:val="003179C1"/>
    <w:rsid w:val="003207F1"/>
    <w:rsid w:val="00321CEB"/>
    <w:rsid w:val="00323061"/>
    <w:rsid w:val="00323220"/>
    <w:rsid w:val="003252C9"/>
    <w:rsid w:val="0032547F"/>
    <w:rsid w:val="003265E0"/>
    <w:rsid w:val="00336782"/>
    <w:rsid w:val="00336CA4"/>
    <w:rsid w:val="00337C05"/>
    <w:rsid w:val="00337C99"/>
    <w:rsid w:val="00342AD0"/>
    <w:rsid w:val="003454E2"/>
    <w:rsid w:val="00345FA3"/>
    <w:rsid w:val="00350475"/>
    <w:rsid w:val="00351B5C"/>
    <w:rsid w:val="003523B9"/>
    <w:rsid w:val="0035301F"/>
    <w:rsid w:val="00354A88"/>
    <w:rsid w:val="00356705"/>
    <w:rsid w:val="00356E67"/>
    <w:rsid w:val="003573F6"/>
    <w:rsid w:val="003604D5"/>
    <w:rsid w:val="003615A5"/>
    <w:rsid w:val="00361C9A"/>
    <w:rsid w:val="0036295A"/>
    <w:rsid w:val="003638AB"/>
    <w:rsid w:val="0036506F"/>
    <w:rsid w:val="00365408"/>
    <w:rsid w:val="00366424"/>
    <w:rsid w:val="00366F41"/>
    <w:rsid w:val="00367378"/>
    <w:rsid w:val="0037036C"/>
    <w:rsid w:val="00370690"/>
    <w:rsid w:val="0037089C"/>
    <w:rsid w:val="003730A0"/>
    <w:rsid w:val="00373324"/>
    <w:rsid w:val="00374599"/>
    <w:rsid w:val="003749B0"/>
    <w:rsid w:val="00382C4A"/>
    <w:rsid w:val="00384031"/>
    <w:rsid w:val="00385990"/>
    <w:rsid w:val="00385CAB"/>
    <w:rsid w:val="003868DE"/>
    <w:rsid w:val="00391379"/>
    <w:rsid w:val="003913A3"/>
    <w:rsid w:val="0039205C"/>
    <w:rsid w:val="00392DE2"/>
    <w:rsid w:val="003936CD"/>
    <w:rsid w:val="00393A87"/>
    <w:rsid w:val="00397551"/>
    <w:rsid w:val="003A1259"/>
    <w:rsid w:val="003A1B2D"/>
    <w:rsid w:val="003A1E5C"/>
    <w:rsid w:val="003A2C43"/>
    <w:rsid w:val="003A5E59"/>
    <w:rsid w:val="003B0375"/>
    <w:rsid w:val="003B08BE"/>
    <w:rsid w:val="003B10E5"/>
    <w:rsid w:val="003B1302"/>
    <w:rsid w:val="003B1B76"/>
    <w:rsid w:val="003B342A"/>
    <w:rsid w:val="003B3F59"/>
    <w:rsid w:val="003C0A1E"/>
    <w:rsid w:val="003C1226"/>
    <w:rsid w:val="003C183D"/>
    <w:rsid w:val="003C4903"/>
    <w:rsid w:val="003C5895"/>
    <w:rsid w:val="003D1ECD"/>
    <w:rsid w:val="003D3029"/>
    <w:rsid w:val="003D308E"/>
    <w:rsid w:val="003D393A"/>
    <w:rsid w:val="003D5273"/>
    <w:rsid w:val="003D678F"/>
    <w:rsid w:val="003D7FA2"/>
    <w:rsid w:val="003E220D"/>
    <w:rsid w:val="003E29B7"/>
    <w:rsid w:val="003F0A55"/>
    <w:rsid w:val="003F3389"/>
    <w:rsid w:val="003F6215"/>
    <w:rsid w:val="003F7663"/>
    <w:rsid w:val="003F7941"/>
    <w:rsid w:val="00400470"/>
    <w:rsid w:val="00401917"/>
    <w:rsid w:val="00403009"/>
    <w:rsid w:val="0040309C"/>
    <w:rsid w:val="0040387F"/>
    <w:rsid w:val="004144F3"/>
    <w:rsid w:val="00417536"/>
    <w:rsid w:val="00421659"/>
    <w:rsid w:val="00423AE7"/>
    <w:rsid w:val="0042451D"/>
    <w:rsid w:val="00425BE5"/>
    <w:rsid w:val="0042643A"/>
    <w:rsid w:val="00426DD2"/>
    <w:rsid w:val="00431E8A"/>
    <w:rsid w:val="00432A97"/>
    <w:rsid w:val="004335F3"/>
    <w:rsid w:val="00433A06"/>
    <w:rsid w:val="00435882"/>
    <w:rsid w:val="004361BD"/>
    <w:rsid w:val="00436EA6"/>
    <w:rsid w:val="00437A16"/>
    <w:rsid w:val="0044037D"/>
    <w:rsid w:val="00443541"/>
    <w:rsid w:val="00443AA6"/>
    <w:rsid w:val="00444291"/>
    <w:rsid w:val="00445356"/>
    <w:rsid w:val="004465A9"/>
    <w:rsid w:val="00446754"/>
    <w:rsid w:val="00446C86"/>
    <w:rsid w:val="00447DB0"/>
    <w:rsid w:val="004509CE"/>
    <w:rsid w:val="004600DC"/>
    <w:rsid w:val="00460167"/>
    <w:rsid w:val="00461816"/>
    <w:rsid w:val="00465FAE"/>
    <w:rsid w:val="00466F99"/>
    <w:rsid w:val="0046760C"/>
    <w:rsid w:val="0047088A"/>
    <w:rsid w:val="00471E86"/>
    <w:rsid w:val="0047208D"/>
    <w:rsid w:val="004722F2"/>
    <w:rsid w:val="004728F7"/>
    <w:rsid w:val="00473830"/>
    <w:rsid w:val="0047431C"/>
    <w:rsid w:val="0047438F"/>
    <w:rsid w:val="00476EBA"/>
    <w:rsid w:val="0047773E"/>
    <w:rsid w:val="004825AA"/>
    <w:rsid w:val="00484AF4"/>
    <w:rsid w:val="00486EC9"/>
    <w:rsid w:val="004914BF"/>
    <w:rsid w:val="004931C3"/>
    <w:rsid w:val="0049374F"/>
    <w:rsid w:val="00496877"/>
    <w:rsid w:val="004A0537"/>
    <w:rsid w:val="004A0CDB"/>
    <w:rsid w:val="004A13FC"/>
    <w:rsid w:val="004A2312"/>
    <w:rsid w:val="004A267E"/>
    <w:rsid w:val="004A33A2"/>
    <w:rsid w:val="004A37A2"/>
    <w:rsid w:val="004A4469"/>
    <w:rsid w:val="004A57E6"/>
    <w:rsid w:val="004A591F"/>
    <w:rsid w:val="004B2AAC"/>
    <w:rsid w:val="004B2CF0"/>
    <w:rsid w:val="004B3161"/>
    <w:rsid w:val="004B52B1"/>
    <w:rsid w:val="004B7A29"/>
    <w:rsid w:val="004B7FFC"/>
    <w:rsid w:val="004C081E"/>
    <w:rsid w:val="004C08BC"/>
    <w:rsid w:val="004C113D"/>
    <w:rsid w:val="004C1C74"/>
    <w:rsid w:val="004C20C2"/>
    <w:rsid w:val="004C385A"/>
    <w:rsid w:val="004C4545"/>
    <w:rsid w:val="004C5B88"/>
    <w:rsid w:val="004C6CB9"/>
    <w:rsid w:val="004C6FDD"/>
    <w:rsid w:val="004C7FA4"/>
    <w:rsid w:val="004D3223"/>
    <w:rsid w:val="004D36C5"/>
    <w:rsid w:val="004D5763"/>
    <w:rsid w:val="004D7E98"/>
    <w:rsid w:val="004E0FF9"/>
    <w:rsid w:val="004E26F0"/>
    <w:rsid w:val="004E2909"/>
    <w:rsid w:val="004E3B20"/>
    <w:rsid w:val="004E4312"/>
    <w:rsid w:val="004E54A4"/>
    <w:rsid w:val="004E7901"/>
    <w:rsid w:val="004F0D59"/>
    <w:rsid w:val="004F307B"/>
    <w:rsid w:val="004F33FA"/>
    <w:rsid w:val="004F3556"/>
    <w:rsid w:val="004F4B31"/>
    <w:rsid w:val="004F5C33"/>
    <w:rsid w:val="004F7C63"/>
    <w:rsid w:val="00500431"/>
    <w:rsid w:val="00501D90"/>
    <w:rsid w:val="00501FFD"/>
    <w:rsid w:val="0050232D"/>
    <w:rsid w:val="005040E5"/>
    <w:rsid w:val="005051B4"/>
    <w:rsid w:val="005057CA"/>
    <w:rsid w:val="005058B0"/>
    <w:rsid w:val="00511081"/>
    <w:rsid w:val="00513BF6"/>
    <w:rsid w:val="00514703"/>
    <w:rsid w:val="0051560A"/>
    <w:rsid w:val="00515B93"/>
    <w:rsid w:val="005162A8"/>
    <w:rsid w:val="0052034F"/>
    <w:rsid w:val="005227E9"/>
    <w:rsid w:val="00523FF5"/>
    <w:rsid w:val="005244BA"/>
    <w:rsid w:val="00524BFC"/>
    <w:rsid w:val="00524F02"/>
    <w:rsid w:val="0052686B"/>
    <w:rsid w:val="00527654"/>
    <w:rsid w:val="005328F1"/>
    <w:rsid w:val="005331C7"/>
    <w:rsid w:val="0053416F"/>
    <w:rsid w:val="00537BF3"/>
    <w:rsid w:val="00537C13"/>
    <w:rsid w:val="00540CAD"/>
    <w:rsid w:val="005437B6"/>
    <w:rsid w:val="005440A8"/>
    <w:rsid w:val="00544517"/>
    <w:rsid w:val="0055167F"/>
    <w:rsid w:val="0055487C"/>
    <w:rsid w:val="00554C7E"/>
    <w:rsid w:val="005565A8"/>
    <w:rsid w:val="00557742"/>
    <w:rsid w:val="00563877"/>
    <w:rsid w:val="005679B1"/>
    <w:rsid w:val="005711E6"/>
    <w:rsid w:val="005715A7"/>
    <w:rsid w:val="00572656"/>
    <w:rsid w:val="00573288"/>
    <w:rsid w:val="00574089"/>
    <w:rsid w:val="0057508A"/>
    <w:rsid w:val="00576B8C"/>
    <w:rsid w:val="005774EF"/>
    <w:rsid w:val="00581819"/>
    <w:rsid w:val="00582156"/>
    <w:rsid w:val="00583D64"/>
    <w:rsid w:val="00586570"/>
    <w:rsid w:val="0058763D"/>
    <w:rsid w:val="00587D6E"/>
    <w:rsid w:val="005915FC"/>
    <w:rsid w:val="005923D9"/>
    <w:rsid w:val="00594F7E"/>
    <w:rsid w:val="00595222"/>
    <w:rsid w:val="00595EC3"/>
    <w:rsid w:val="005978C2"/>
    <w:rsid w:val="005A056D"/>
    <w:rsid w:val="005A08D8"/>
    <w:rsid w:val="005A2B30"/>
    <w:rsid w:val="005A4D9E"/>
    <w:rsid w:val="005A4EDD"/>
    <w:rsid w:val="005A6503"/>
    <w:rsid w:val="005B110C"/>
    <w:rsid w:val="005B3493"/>
    <w:rsid w:val="005B5EC8"/>
    <w:rsid w:val="005B62D3"/>
    <w:rsid w:val="005C0550"/>
    <w:rsid w:val="005C072E"/>
    <w:rsid w:val="005C147C"/>
    <w:rsid w:val="005C21B0"/>
    <w:rsid w:val="005C4578"/>
    <w:rsid w:val="005C4C5D"/>
    <w:rsid w:val="005C68EE"/>
    <w:rsid w:val="005C711E"/>
    <w:rsid w:val="005D1071"/>
    <w:rsid w:val="005D4B0F"/>
    <w:rsid w:val="005D4E38"/>
    <w:rsid w:val="005D7EB0"/>
    <w:rsid w:val="005E09E4"/>
    <w:rsid w:val="005E1A41"/>
    <w:rsid w:val="005E3744"/>
    <w:rsid w:val="005E37C3"/>
    <w:rsid w:val="005E5E13"/>
    <w:rsid w:val="005F082C"/>
    <w:rsid w:val="005F1AE8"/>
    <w:rsid w:val="005F1B62"/>
    <w:rsid w:val="005F2E4D"/>
    <w:rsid w:val="005F3BEB"/>
    <w:rsid w:val="005F45BD"/>
    <w:rsid w:val="005F750E"/>
    <w:rsid w:val="005F778F"/>
    <w:rsid w:val="006005E5"/>
    <w:rsid w:val="00600970"/>
    <w:rsid w:val="00604AEE"/>
    <w:rsid w:val="006078EA"/>
    <w:rsid w:val="0061173A"/>
    <w:rsid w:val="00612DED"/>
    <w:rsid w:val="00613FC1"/>
    <w:rsid w:val="00616032"/>
    <w:rsid w:val="0062076D"/>
    <w:rsid w:val="006208A4"/>
    <w:rsid w:val="00623226"/>
    <w:rsid w:val="0062385F"/>
    <w:rsid w:val="00623AE2"/>
    <w:rsid w:val="00624D74"/>
    <w:rsid w:val="00626CA9"/>
    <w:rsid w:val="006274D4"/>
    <w:rsid w:val="006332A3"/>
    <w:rsid w:val="006333BF"/>
    <w:rsid w:val="00634751"/>
    <w:rsid w:val="00635693"/>
    <w:rsid w:val="00635FEE"/>
    <w:rsid w:val="00637FDC"/>
    <w:rsid w:val="006418F0"/>
    <w:rsid w:val="006422F2"/>
    <w:rsid w:val="006430B9"/>
    <w:rsid w:val="00643786"/>
    <w:rsid w:val="00643F6D"/>
    <w:rsid w:val="00644130"/>
    <w:rsid w:val="006449AD"/>
    <w:rsid w:val="0064533F"/>
    <w:rsid w:val="006457B2"/>
    <w:rsid w:val="00646A20"/>
    <w:rsid w:val="00656DDA"/>
    <w:rsid w:val="006573B7"/>
    <w:rsid w:val="006634A1"/>
    <w:rsid w:val="00663AB3"/>
    <w:rsid w:val="00664824"/>
    <w:rsid w:val="00664E53"/>
    <w:rsid w:val="00671245"/>
    <w:rsid w:val="006717C4"/>
    <w:rsid w:val="00672640"/>
    <w:rsid w:val="00673576"/>
    <w:rsid w:val="0067538E"/>
    <w:rsid w:val="006767B8"/>
    <w:rsid w:val="0067799F"/>
    <w:rsid w:val="00677CA7"/>
    <w:rsid w:val="00681DA5"/>
    <w:rsid w:val="00681DFF"/>
    <w:rsid w:val="00682D4B"/>
    <w:rsid w:val="00687B41"/>
    <w:rsid w:val="00691B4D"/>
    <w:rsid w:val="00693046"/>
    <w:rsid w:val="00693708"/>
    <w:rsid w:val="006938E1"/>
    <w:rsid w:val="00695928"/>
    <w:rsid w:val="0069682E"/>
    <w:rsid w:val="00697BA3"/>
    <w:rsid w:val="006A1E9B"/>
    <w:rsid w:val="006A215B"/>
    <w:rsid w:val="006A31D1"/>
    <w:rsid w:val="006A3632"/>
    <w:rsid w:val="006A4BB8"/>
    <w:rsid w:val="006A5669"/>
    <w:rsid w:val="006A674D"/>
    <w:rsid w:val="006A733A"/>
    <w:rsid w:val="006A7C37"/>
    <w:rsid w:val="006B07D2"/>
    <w:rsid w:val="006B2C3B"/>
    <w:rsid w:val="006B36C0"/>
    <w:rsid w:val="006B44B4"/>
    <w:rsid w:val="006B637E"/>
    <w:rsid w:val="006B7E67"/>
    <w:rsid w:val="006C0382"/>
    <w:rsid w:val="006C04B7"/>
    <w:rsid w:val="006C0A94"/>
    <w:rsid w:val="006C1A8F"/>
    <w:rsid w:val="006C206E"/>
    <w:rsid w:val="006C2472"/>
    <w:rsid w:val="006C2E43"/>
    <w:rsid w:val="006C582E"/>
    <w:rsid w:val="006C6CA4"/>
    <w:rsid w:val="006C7D0F"/>
    <w:rsid w:val="006D15D7"/>
    <w:rsid w:val="006D198A"/>
    <w:rsid w:val="006D278E"/>
    <w:rsid w:val="006D3FC6"/>
    <w:rsid w:val="006D400E"/>
    <w:rsid w:val="006D4F7F"/>
    <w:rsid w:val="006D6234"/>
    <w:rsid w:val="006D7B46"/>
    <w:rsid w:val="006E124B"/>
    <w:rsid w:val="006E1A20"/>
    <w:rsid w:val="006E23EC"/>
    <w:rsid w:val="006E334B"/>
    <w:rsid w:val="006E59F6"/>
    <w:rsid w:val="006E60B2"/>
    <w:rsid w:val="006E7A6C"/>
    <w:rsid w:val="006E7E98"/>
    <w:rsid w:val="006F33B2"/>
    <w:rsid w:val="006F4843"/>
    <w:rsid w:val="006F49C3"/>
    <w:rsid w:val="006F5361"/>
    <w:rsid w:val="006F61FD"/>
    <w:rsid w:val="00701029"/>
    <w:rsid w:val="00701552"/>
    <w:rsid w:val="007058A5"/>
    <w:rsid w:val="00705D65"/>
    <w:rsid w:val="00706D97"/>
    <w:rsid w:val="00707177"/>
    <w:rsid w:val="00707FAA"/>
    <w:rsid w:val="0071032C"/>
    <w:rsid w:val="007110CA"/>
    <w:rsid w:val="007111DC"/>
    <w:rsid w:val="00711438"/>
    <w:rsid w:val="00713909"/>
    <w:rsid w:val="007145FC"/>
    <w:rsid w:val="0071567E"/>
    <w:rsid w:val="00716CBF"/>
    <w:rsid w:val="00717AB8"/>
    <w:rsid w:val="00717E33"/>
    <w:rsid w:val="00720261"/>
    <w:rsid w:val="007205D9"/>
    <w:rsid w:val="00721390"/>
    <w:rsid w:val="00723F22"/>
    <w:rsid w:val="00727044"/>
    <w:rsid w:val="007300DD"/>
    <w:rsid w:val="007312DB"/>
    <w:rsid w:val="00732409"/>
    <w:rsid w:val="00733227"/>
    <w:rsid w:val="00735BDB"/>
    <w:rsid w:val="00736189"/>
    <w:rsid w:val="00737876"/>
    <w:rsid w:val="00737909"/>
    <w:rsid w:val="0074029B"/>
    <w:rsid w:val="00740BC3"/>
    <w:rsid w:val="00746080"/>
    <w:rsid w:val="00746084"/>
    <w:rsid w:val="0074771F"/>
    <w:rsid w:val="00747786"/>
    <w:rsid w:val="00753A72"/>
    <w:rsid w:val="007543C1"/>
    <w:rsid w:val="00754D8F"/>
    <w:rsid w:val="0075664C"/>
    <w:rsid w:val="007566D9"/>
    <w:rsid w:val="00756D60"/>
    <w:rsid w:val="00757A2C"/>
    <w:rsid w:val="00757E1A"/>
    <w:rsid w:val="007655FF"/>
    <w:rsid w:val="00766CB3"/>
    <w:rsid w:val="00772486"/>
    <w:rsid w:val="007728C2"/>
    <w:rsid w:val="00773912"/>
    <w:rsid w:val="00774BE5"/>
    <w:rsid w:val="007752BA"/>
    <w:rsid w:val="00775FF6"/>
    <w:rsid w:val="0077709A"/>
    <w:rsid w:val="00777AF1"/>
    <w:rsid w:val="0078019E"/>
    <w:rsid w:val="0078086E"/>
    <w:rsid w:val="0078295A"/>
    <w:rsid w:val="00782D4D"/>
    <w:rsid w:val="0078412A"/>
    <w:rsid w:val="0078575F"/>
    <w:rsid w:val="007878B9"/>
    <w:rsid w:val="007915F3"/>
    <w:rsid w:val="00792330"/>
    <w:rsid w:val="00793E64"/>
    <w:rsid w:val="00795B3F"/>
    <w:rsid w:val="007961C9"/>
    <w:rsid w:val="007A015A"/>
    <w:rsid w:val="007A10F5"/>
    <w:rsid w:val="007A2154"/>
    <w:rsid w:val="007B00A4"/>
    <w:rsid w:val="007B2CD5"/>
    <w:rsid w:val="007B309F"/>
    <w:rsid w:val="007C2283"/>
    <w:rsid w:val="007C2834"/>
    <w:rsid w:val="007C4229"/>
    <w:rsid w:val="007C75D8"/>
    <w:rsid w:val="007C7898"/>
    <w:rsid w:val="007D1886"/>
    <w:rsid w:val="007D2D81"/>
    <w:rsid w:val="007D34D3"/>
    <w:rsid w:val="007D3DFD"/>
    <w:rsid w:val="007D559B"/>
    <w:rsid w:val="007D7120"/>
    <w:rsid w:val="007E0A31"/>
    <w:rsid w:val="007E0B2C"/>
    <w:rsid w:val="007E28E9"/>
    <w:rsid w:val="007E48A9"/>
    <w:rsid w:val="007F05EA"/>
    <w:rsid w:val="007F091E"/>
    <w:rsid w:val="007F15FF"/>
    <w:rsid w:val="007F2625"/>
    <w:rsid w:val="007F2D16"/>
    <w:rsid w:val="007F379E"/>
    <w:rsid w:val="007F6035"/>
    <w:rsid w:val="007F7065"/>
    <w:rsid w:val="007F7EFC"/>
    <w:rsid w:val="0080001E"/>
    <w:rsid w:val="0080050B"/>
    <w:rsid w:val="00802EDA"/>
    <w:rsid w:val="00803F05"/>
    <w:rsid w:val="008040A2"/>
    <w:rsid w:val="008051AF"/>
    <w:rsid w:val="0080672B"/>
    <w:rsid w:val="008069EC"/>
    <w:rsid w:val="0080773C"/>
    <w:rsid w:val="00807A4F"/>
    <w:rsid w:val="008135CF"/>
    <w:rsid w:val="008150A3"/>
    <w:rsid w:val="00815E2B"/>
    <w:rsid w:val="00817C81"/>
    <w:rsid w:val="00821E94"/>
    <w:rsid w:val="0082348A"/>
    <w:rsid w:val="00823F2C"/>
    <w:rsid w:val="008245E9"/>
    <w:rsid w:val="008247A1"/>
    <w:rsid w:val="00825517"/>
    <w:rsid w:val="00827AB6"/>
    <w:rsid w:val="00830808"/>
    <w:rsid w:val="0083099B"/>
    <w:rsid w:val="00842191"/>
    <w:rsid w:val="00842241"/>
    <w:rsid w:val="008430CE"/>
    <w:rsid w:val="00847547"/>
    <w:rsid w:val="008567F1"/>
    <w:rsid w:val="00862C82"/>
    <w:rsid w:val="00862F50"/>
    <w:rsid w:val="0086302E"/>
    <w:rsid w:val="008644DB"/>
    <w:rsid w:val="00864D2C"/>
    <w:rsid w:val="0086618E"/>
    <w:rsid w:val="00866360"/>
    <w:rsid w:val="008675AC"/>
    <w:rsid w:val="00867CB0"/>
    <w:rsid w:val="008706E5"/>
    <w:rsid w:val="008717C6"/>
    <w:rsid w:val="00871EDD"/>
    <w:rsid w:val="008725D0"/>
    <w:rsid w:val="00873C6B"/>
    <w:rsid w:val="00880644"/>
    <w:rsid w:val="0088100B"/>
    <w:rsid w:val="00881478"/>
    <w:rsid w:val="00881B8E"/>
    <w:rsid w:val="00882396"/>
    <w:rsid w:val="008836CD"/>
    <w:rsid w:val="00883930"/>
    <w:rsid w:val="00887BFD"/>
    <w:rsid w:val="0089144C"/>
    <w:rsid w:val="0089610F"/>
    <w:rsid w:val="00897074"/>
    <w:rsid w:val="00897201"/>
    <w:rsid w:val="008A0DF9"/>
    <w:rsid w:val="008A1DEB"/>
    <w:rsid w:val="008A3F43"/>
    <w:rsid w:val="008A4280"/>
    <w:rsid w:val="008A64A1"/>
    <w:rsid w:val="008A75A7"/>
    <w:rsid w:val="008A76C3"/>
    <w:rsid w:val="008A7E6A"/>
    <w:rsid w:val="008B0C9D"/>
    <w:rsid w:val="008B1432"/>
    <w:rsid w:val="008B160A"/>
    <w:rsid w:val="008B349D"/>
    <w:rsid w:val="008B3AC6"/>
    <w:rsid w:val="008B4529"/>
    <w:rsid w:val="008B45D8"/>
    <w:rsid w:val="008B5AD9"/>
    <w:rsid w:val="008B5AED"/>
    <w:rsid w:val="008C742C"/>
    <w:rsid w:val="008D19D3"/>
    <w:rsid w:val="008D1B7B"/>
    <w:rsid w:val="008E1F77"/>
    <w:rsid w:val="008E2355"/>
    <w:rsid w:val="008E24B8"/>
    <w:rsid w:val="008F0784"/>
    <w:rsid w:val="008F35E6"/>
    <w:rsid w:val="008F57E9"/>
    <w:rsid w:val="00900076"/>
    <w:rsid w:val="0090158E"/>
    <w:rsid w:val="009018CD"/>
    <w:rsid w:val="00904796"/>
    <w:rsid w:val="009101C2"/>
    <w:rsid w:val="00910331"/>
    <w:rsid w:val="009119A6"/>
    <w:rsid w:val="00911EC7"/>
    <w:rsid w:val="0091218F"/>
    <w:rsid w:val="00913C28"/>
    <w:rsid w:val="00922624"/>
    <w:rsid w:val="009248C3"/>
    <w:rsid w:val="009264B4"/>
    <w:rsid w:val="00926718"/>
    <w:rsid w:val="00932980"/>
    <w:rsid w:val="00933085"/>
    <w:rsid w:val="00933357"/>
    <w:rsid w:val="0093353A"/>
    <w:rsid w:val="00935322"/>
    <w:rsid w:val="009359EC"/>
    <w:rsid w:val="00942485"/>
    <w:rsid w:val="0094250E"/>
    <w:rsid w:val="0094559A"/>
    <w:rsid w:val="00946F25"/>
    <w:rsid w:val="00946FD3"/>
    <w:rsid w:val="00947D19"/>
    <w:rsid w:val="0095257B"/>
    <w:rsid w:val="00954797"/>
    <w:rsid w:val="00954838"/>
    <w:rsid w:val="00955F61"/>
    <w:rsid w:val="00957797"/>
    <w:rsid w:val="00962C11"/>
    <w:rsid w:val="00965769"/>
    <w:rsid w:val="00965E6B"/>
    <w:rsid w:val="00971C7B"/>
    <w:rsid w:val="00972284"/>
    <w:rsid w:val="00973649"/>
    <w:rsid w:val="00974D1E"/>
    <w:rsid w:val="00980306"/>
    <w:rsid w:val="00980BE8"/>
    <w:rsid w:val="00982337"/>
    <w:rsid w:val="00984F22"/>
    <w:rsid w:val="009852A0"/>
    <w:rsid w:val="0099087A"/>
    <w:rsid w:val="00991D0C"/>
    <w:rsid w:val="00992070"/>
    <w:rsid w:val="00992503"/>
    <w:rsid w:val="009929B5"/>
    <w:rsid w:val="00995515"/>
    <w:rsid w:val="009A195C"/>
    <w:rsid w:val="009A248A"/>
    <w:rsid w:val="009A309D"/>
    <w:rsid w:val="009A5055"/>
    <w:rsid w:val="009A5F39"/>
    <w:rsid w:val="009A65B2"/>
    <w:rsid w:val="009A6D32"/>
    <w:rsid w:val="009B0428"/>
    <w:rsid w:val="009B1512"/>
    <w:rsid w:val="009B2DCE"/>
    <w:rsid w:val="009B38C5"/>
    <w:rsid w:val="009B465A"/>
    <w:rsid w:val="009B64B8"/>
    <w:rsid w:val="009C0069"/>
    <w:rsid w:val="009C0923"/>
    <w:rsid w:val="009C2C2E"/>
    <w:rsid w:val="009C37D7"/>
    <w:rsid w:val="009C3B33"/>
    <w:rsid w:val="009C41FA"/>
    <w:rsid w:val="009C4255"/>
    <w:rsid w:val="009C53F7"/>
    <w:rsid w:val="009C78F8"/>
    <w:rsid w:val="009D1D81"/>
    <w:rsid w:val="009D30C9"/>
    <w:rsid w:val="009D63BE"/>
    <w:rsid w:val="009D7E68"/>
    <w:rsid w:val="009E0778"/>
    <w:rsid w:val="009E4745"/>
    <w:rsid w:val="009E4B6D"/>
    <w:rsid w:val="009E4F08"/>
    <w:rsid w:val="009E5BBD"/>
    <w:rsid w:val="009F1DF7"/>
    <w:rsid w:val="009F3AEB"/>
    <w:rsid w:val="009F3BD5"/>
    <w:rsid w:val="009F46A1"/>
    <w:rsid w:val="009F5336"/>
    <w:rsid w:val="009F5A6B"/>
    <w:rsid w:val="00A02A92"/>
    <w:rsid w:val="00A043A8"/>
    <w:rsid w:val="00A05581"/>
    <w:rsid w:val="00A056F1"/>
    <w:rsid w:val="00A1045E"/>
    <w:rsid w:val="00A137CC"/>
    <w:rsid w:val="00A1409F"/>
    <w:rsid w:val="00A148F0"/>
    <w:rsid w:val="00A1538E"/>
    <w:rsid w:val="00A16769"/>
    <w:rsid w:val="00A20C0B"/>
    <w:rsid w:val="00A25336"/>
    <w:rsid w:val="00A30926"/>
    <w:rsid w:val="00A32EC9"/>
    <w:rsid w:val="00A33380"/>
    <w:rsid w:val="00A375DE"/>
    <w:rsid w:val="00A407B5"/>
    <w:rsid w:val="00A42A8F"/>
    <w:rsid w:val="00A434DC"/>
    <w:rsid w:val="00A4405A"/>
    <w:rsid w:val="00A4626F"/>
    <w:rsid w:val="00A503D0"/>
    <w:rsid w:val="00A52D57"/>
    <w:rsid w:val="00A5395C"/>
    <w:rsid w:val="00A56DDF"/>
    <w:rsid w:val="00A573AD"/>
    <w:rsid w:val="00A626F4"/>
    <w:rsid w:val="00A647EF"/>
    <w:rsid w:val="00A655A0"/>
    <w:rsid w:val="00A70F12"/>
    <w:rsid w:val="00A721A7"/>
    <w:rsid w:val="00A73081"/>
    <w:rsid w:val="00A7547A"/>
    <w:rsid w:val="00A75D39"/>
    <w:rsid w:val="00A7634E"/>
    <w:rsid w:val="00A7728F"/>
    <w:rsid w:val="00A77294"/>
    <w:rsid w:val="00A77EF5"/>
    <w:rsid w:val="00A8228E"/>
    <w:rsid w:val="00A83638"/>
    <w:rsid w:val="00A9502B"/>
    <w:rsid w:val="00A97CE7"/>
    <w:rsid w:val="00AA2492"/>
    <w:rsid w:val="00AA3201"/>
    <w:rsid w:val="00AA41FE"/>
    <w:rsid w:val="00AA4496"/>
    <w:rsid w:val="00AA4975"/>
    <w:rsid w:val="00AA62B6"/>
    <w:rsid w:val="00AA648F"/>
    <w:rsid w:val="00AB09C7"/>
    <w:rsid w:val="00AB0F2D"/>
    <w:rsid w:val="00AB1A86"/>
    <w:rsid w:val="00AB202F"/>
    <w:rsid w:val="00AB272A"/>
    <w:rsid w:val="00AB2B76"/>
    <w:rsid w:val="00AB30C7"/>
    <w:rsid w:val="00AB41CF"/>
    <w:rsid w:val="00AB624E"/>
    <w:rsid w:val="00AB6EDF"/>
    <w:rsid w:val="00AB7035"/>
    <w:rsid w:val="00AC0635"/>
    <w:rsid w:val="00AC1E9D"/>
    <w:rsid w:val="00AC2AA0"/>
    <w:rsid w:val="00AC4DE9"/>
    <w:rsid w:val="00AC4EDF"/>
    <w:rsid w:val="00AC5721"/>
    <w:rsid w:val="00AC635D"/>
    <w:rsid w:val="00AC677E"/>
    <w:rsid w:val="00AD1B1F"/>
    <w:rsid w:val="00AD7292"/>
    <w:rsid w:val="00AD78A9"/>
    <w:rsid w:val="00AD7E9E"/>
    <w:rsid w:val="00AE05B3"/>
    <w:rsid w:val="00AE0678"/>
    <w:rsid w:val="00AE1093"/>
    <w:rsid w:val="00AE31B6"/>
    <w:rsid w:val="00AE3D8C"/>
    <w:rsid w:val="00AE4208"/>
    <w:rsid w:val="00AF0D08"/>
    <w:rsid w:val="00AF1CF8"/>
    <w:rsid w:val="00AF5F8E"/>
    <w:rsid w:val="00B00E34"/>
    <w:rsid w:val="00B04614"/>
    <w:rsid w:val="00B0464C"/>
    <w:rsid w:val="00B049A9"/>
    <w:rsid w:val="00B06AD7"/>
    <w:rsid w:val="00B07122"/>
    <w:rsid w:val="00B1140E"/>
    <w:rsid w:val="00B120DB"/>
    <w:rsid w:val="00B15266"/>
    <w:rsid w:val="00B16BD2"/>
    <w:rsid w:val="00B16E3A"/>
    <w:rsid w:val="00B2176E"/>
    <w:rsid w:val="00B22E69"/>
    <w:rsid w:val="00B252EF"/>
    <w:rsid w:val="00B26E3E"/>
    <w:rsid w:val="00B30637"/>
    <w:rsid w:val="00B339E0"/>
    <w:rsid w:val="00B33DE5"/>
    <w:rsid w:val="00B3520C"/>
    <w:rsid w:val="00B3550D"/>
    <w:rsid w:val="00B362CD"/>
    <w:rsid w:val="00B4547D"/>
    <w:rsid w:val="00B4559E"/>
    <w:rsid w:val="00B45A57"/>
    <w:rsid w:val="00B5512A"/>
    <w:rsid w:val="00B5716E"/>
    <w:rsid w:val="00B57A00"/>
    <w:rsid w:val="00B6003E"/>
    <w:rsid w:val="00B62E35"/>
    <w:rsid w:val="00B646AA"/>
    <w:rsid w:val="00B65101"/>
    <w:rsid w:val="00B67128"/>
    <w:rsid w:val="00B67B6D"/>
    <w:rsid w:val="00B71E47"/>
    <w:rsid w:val="00B73D39"/>
    <w:rsid w:val="00B740A0"/>
    <w:rsid w:val="00B75956"/>
    <w:rsid w:val="00B75B09"/>
    <w:rsid w:val="00B76989"/>
    <w:rsid w:val="00B76FAC"/>
    <w:rsid w:val="00B776D7"/>
    <w:rsid w:val="00B8032E"/>
    <w:rsid w:val="00B804E5"/>
    <w:rsid w:val="00B810DA"/>
    <w:rsid w:val="00B83909"/>
    <w:rsid w:val="00B849EC"/>
    <w:rsid w:val="00B84CE1"/>
    <w:rsid w:val="00B85D20"/>
    <w:rsid w:val="00B865AF"/>
    <w:rsid w:val="00B93F7D"/>
    <w:rsid w:val="00B94FC2"/>
    <w:rsid w:val="00B95523"/>
    <w:rsid w:val="00B970C6"/>
    <w:rsid w:val="00BA0185"/>
    <w:rsid w:val="00BA0F19"/>
    <w:rsid w:val="00BA16C3"/>
    <w:rsid w:val="00BA1ADD"/>
    <w:rsid w:val="00BA3258"/>
    <w:rsid w:val="00BA44C4"/>
    <w:rsid w:val="00BA465C"/>
    <w:rsid w:val="00BA5D08"/>
    <w:rsid w:val="00BA7159"/>
    <w:rsid w:val="00BB0BB7"/>
    <w:rsid w:val="00BB13A9"/>
    <w:rsid w:val="00BB49C0"/>
    <w:rsid w:val="00BB596B"/>
    <w:rsid w:val="00BB6166"/>
    <w:rsid w:val="00BC0C78"/>
    <w:rsid w:val="00BC2462"/>
    <w:rsid w:val="00BC3B92"/>
    <w:rsid w:val="00BC3D08"/>
    <w:rsid w:val="00BC4845"/>
    <w:rsid w:val="00BC7643"/>
    <w:rsid w:val="00BD1462"/>
    <w:rsid w:val="00BD1CA5"/>
    <w:rsid w:val="00BD6360"/>
    <w:rsid w:val="00BE0F48"/>
    <w:rsid w:val="00BE1BD1"/>
    <w:rsid w:val="00BE271A"/>
    <w:rsid w:val="00BE2B13"/>
    <w:rsid w:val="00BE31FF"/>
    <w:rsid w:val="00BE4EBA"/>
    <w:rsid w:val="00BE51D7"/>
    <w:rsid w:val="00BE6412"/>
    <w:rsid w:val="00BE73EF"/>
    <w:rsid w:val="00BE74B9"/>
    <w:rsid w:val="00BF16FE"/>
    <w:rsid w:val="00BF1753"/>
    <w:rsid w:val="00BF2164"/>
    <w:rsid w:val="00BF33B0"/>
    <w:rsid w:val="00BF4546"/>
    <w:rsid w:val="00BF6BD6"/>
    <w:rsid w:val="00BF7BC9"/>
    <w:rsid w:val="00C01B19"/>
    <w:rsid w:val="00C048DE"/>
    <w:rsid w:val="00C074D2"/>
    <w:rsid w:val="00C07E76"/>
    <w:rsid w:val="00C11215"/>
    <w:rsid w:val="00C158B7"/>
    <w:rsid w:val="00C174F3"/>
    <w:rsid w:val="00C20063"/>
    <w:rsid w:val="00C2352B"/>
    <w:rsid w:val="00C23CF5"/>
    <w:rsid w:val="00C259B2"/>
    <w:rsid w:val="00C2666B"/>
    <w:rsid w:val="00C26A55"/>
    <w:rsid w:val="00C278D3"/>
    <w:rsid w:val="00C3052E"/>
    <w:rsid w:val="00C31F94"/>
    <w:rsid w:val="00C3202F"/>
    <w:rsid w:val="00C32427"/>
    <w:rsid w:val="00C32FB2"/>
    <w:rsid w:val="00C35171"/>
    <w:rsid w:val="00C3574B"/>
    <w:rsid w:val="00C36E05"/>
    <w:rsid w:val="00C4584E"/>
    <w:rsid w:val="00C46058"/>
    <w:rsid w:val="00C50572"/>
    <w:rsid w:val="00C50AAA"/>
    <w:rsid w:val="00C51D98"/>
    <w:rsid w:val="00C539D6"/>
    <w:rsid w:val="00C539FD"/>
    <w:rsid w:val="00C53A6B"/>
    <w:rsid w:val="00C54542"/>
    <w:rsid w:val="00C55831"/>
    <w:rsid w:val="00C57DC8"/>
    <w:rsid w:val="00C61976"/>
    <w:rsid w:val="00C633E6"/>
    <w:rsid w:val="00C63F8D"/>
    <w:rsid w:val="00C66F07"/>
    <w:rsid w:val="00C707FB"/>
    <w:rsid w:val="00C71A90"/>
    <w:rsid w:val="00C7468D"/>
    <w:rsid w:val="00C76D3A"/>
    <w:rsid w:val="00C7772C"/>
    <w:rsid w:val="00C8010C"/>
    <w:rsid w:val="00C80EE0"/>
    <w:rsid w:val="00C81624"/>
    <w:rsid w:val="00C819AA"/>
    <w:rsid w:val="00C81C58"/>
    <w:rsid w:val="00C8610F"/>
    <w:rsid w:val="00C86EE2"/>
    <w:rsid w:val="00C878DD"/>
    <w:rsid w:val="00C914E6"/>
    <w:rsid w:val="00C94DCA"/>
    <w:rsid w:val="00C96C7C"/>
    <w:rsid w:val="00C96DA9"/>
    <w:rsid w:val="00CA02B9"/>
    <w:rsid w:val="00CA10E3"/>
    <w:rsid w:val="00CA1244"/>
    <w:rsid w:val="00CA1261"/>
    <w:rsid w:val="00CA217F"/>
    <w:rsid w:val="00CA2F95"/>
    <w:rsid w:val="00CA457D"/>
    <w:rsid w:val="00CA48D3"/>
    <w:rsid w:val="00CA6E71"/>
    <w:rsid w:val="00CA75F6"/>
    <w:rsid w:val="00CB1C5E"/>
    <w:rsid w:val="00CB2384"/>
    <w:rsid w:val="00CB34A3"/>
    <w:rsid w:val="00CB75EA"/>
    <w:rsid w:val="00CC0B28"/>
    <w:rsid w:val="00CC1724"/>
    <w:rsid w:val="00CC3255"/>
    <w:rsid w:val="00CC3E39"/>
    <w:rsid w:val="00CC42B1"/>
    <w:rsid w:val="00CC4AC1"/>
    <w:rsid w:val="00CC6478"/>
    <w:rsid w:val="00CC7F63"/>
    <w:rsid w:val="00CD3DDA"/>
    <w:rsid w:val="00CD4B94"/>
    <w:rsid w:val="00CD5714"/>
    <w:rsid w:val="00CD7252"/>
    <w:rsid w:val="00CE01F0"/>
    <w:rsid w:val="00CE15D6"/>
    <w:rsid w:val="00CE1892"/>
    <w:rsid w:val="00CE1B39"/>
    <w:rsid w:val="00CE297D"/>
    <w:rsid w:val="00CE331E"/>
    <w:rsid w:val="00CE3C31"/>
    <w:rsid w:val="00CE49A7"/>
    <w:rsid w:val="00CE6076"/>
    <w:rsid w:val="00CE63B3"/>
    <w:rsid w:val="00CE7727"/>
    <w:rsid w:val="00CE7BC2"/>
    <w:rsid w:val="00CF0E13"/>
    <w:rsid w:val="00CF270B"/>
    <w:rsid w:val="00CF4265"/>
    <w:rsid w:val="00CF7580"/>
    <w:rsid w:val="00CF782F"/>
    <w:rsid w:val="00D007DE"/>
    <w:rsid w:val="00D01F04"/>
    <w:rsid w:val="00D03B83"/>
    <w:rsid w:val="00D03E6B"/>
    <w:rsid w:val="00D04A26"/>
    <w:rsid w:val="00D04B62"/>
    <w:rsid w:val="00D052A7"/>
    <w:rsid w:val="00D05ABD"/>
    <w:rsid w:val="00D05E59"/>
    <w:rsid w:val="00D12224"/>
    <w:rsid w:val="00D13790"/>
    <w:rsid w:val="00D152AA"/>
    <w:rsid w:val="00D20555"/>
    <w:rsid w:val="00D20F8E"/>
    <w:rsid w:val="00D23629"/>
    <w:rsid w:val="00D24585"/>
    <w:rsid w:val="00D270C2"/>
    <w:rsid w:val="00D30383"/>
    <w:rsid w:val="00D31158"/>
    <w:rsid w:val="00D324DE"/>
    <w:rsid w:val="00D32CA3"/>
    <w:rsid w:val="00D330BF"/>
    <w:rsid w:val="00D340E4"/>
    <w:rsid w:val="00D34360"/>
    <w:rsid w:val="00D375C3"/>
    <w:rsid w:val="00D40F24"/>
    <w:rsid w:val="00D41BDE"/>
    <w:rsid w:val="00D4323C"/>
    <w:rsid w:val="00D47831"/>
    <w:rsid w:val="00D47893"/>
    <w:rsid w:val="00D5010E"/>
    <w:rsid w:val="00D50954"/>
    <w:rsid w:val="00D52D27"/>
    <w:rsid w:val="00D53555"/>
    <w:rsid w:val="00D540B2"/>
    <w:rsid w:val="00D564DF"/>
    <w:rsid w:val="00D575A4"/>
    <w:rsid w:val="00D62907"/>
    <w:rsid w:val="00D65619"/>
    <w:rsid w:val="00D65CAB"/>
    <w:rsid w:val="00D721B5"/>
    <w:rsid w:val="00D73FFC"/>
    <w:rsid w:val="00D74F3C"/>
    <w:rsid w:val="00D75541"/>
    <w:rsid w:val="00D76AF8"/>
    <w:rsid w:val="00D77E97"/>
    <w:rsid w:val="00D8238C"/>
    <w:rsid w:val="00D82851"/>
    <w:rsid w:val="00D82A58"/>
    <w:rsid w:val="00D82EEA"/>
    <w:rsid w:val="00D832C5"/>
    <w:rsid w:val="00D848F2"/>
    <w:rsid w:val="00D84BF5"/>
    <w:rsid w:val="00D85EBB"/>
    <w:rsid w:val="00D87CD2"/>
    <w:rsid w:val="00D9042D"/>
    <w:rsid w:val="00D95478"/>
    <w:rsid w:val="00DA338E"/>
    <w:rsid w:val="00DA5610"/>
    <w:rsid w:val="00DB02C2"/>
    <w:rsid w:val="00DB0C44"/>
    <w:rsid w:val="00DB1468"/>
    <w:rsid w:val="00DB2CAA"/>
    <w:rsid w:val="00DB4B4E"/>
    <w:rsid w:val="00DB53F1"/>
    <w:rsid w:val="00DB54E3"/>
    <w:rsid w:val="00DB61DE"/>
    <w:rsid w:val="00DC204F"/>
    <w:rsid w:val="00DC4369"/>
    <w:rsid w:val="00DC5090"/>
    <w:rsid w:val="00DC6AB5"/>
    <w:rsid w:val="00DD24B7"/>
    <w:rsid w:val="00DD4396"/>
    <w:rsid w:val="00DD7754"/>
    <w:rsid w:val="00DE190A"/>
    <w:rsid w:val="00DE2B24"/>
    <w:rsid w:val="00DE353A"/>
    <w:rsid w:val="00DE487C"/>
    <w:rsid w:val="00DE7119"/>
    <w:rsid w:val="00DF1521"/>
    <w:rsid w:val="00DF1B04"/>
    <w:rsid w:val="00DF7E50"/>
    <w:rsid w:val="00E00027"/>
    <w:rsid w:val="00E051BC"/>
    <w:rsid w:val="00E05956"/>
    <w:rsid w:val="00E07E18"/>
    <w:rsid w:val="00E102E5"/>
    <w:rsid w:val="00E11A26"/>
    <w:rsid w:val="00E13115"/>
    <w:rsid w:val="00E13194"/>
    <w:rsid w:val="00E133D7"/>
    <w:rsid w:val="00E13D8F"/>
    <w:rsid w:val="00E13F66"/>
    <w:rsid w:val="00E13FED"/>
    <w:rsid w:val="00E15C0E"/>
    <w:rsid w:val="00E1725C"/>
    <w:rsid w:val="00E172D0"/>
    <w:rsid w:val="00E20AD6"/>
    <w:rsid w:val="00E22584"/>
    <w:rsid w:val="00E228FC"/>
    <w:rsid w:val="00E23C9D"/>
    <w:rsid w:val="00E24744"/>
    <w:rsid w:val="00E2657A"/>
    <w:rsid w:val="00E2786C"/>
    <w:rsid w:val="00E3008A"/>
    <w:rsid w:val="00E30A19"/>
    <w:rsid w:val="00E30F11"/>
    <w:rsid w:val="00E3110F"/>
    <w:rsid w:val="00E33ACE"/>
    <w:rsid w:val="00E345FC"/>
    <w:rsid w:val="00E34649"/>
    <w:rsid w:val="00E34FDD"/>
    <w:rsid w:val="00E3535E"/>
    <w:rsid w:val="00E35769"/>
    <w:rsid w:val="00E41733"/>
    <w:rsid w:val="00E41CC2"/>
    <w:rsid w:val="00E420A3"/>
    <w:rsid w:val="00E458B6"/>
    <w:rsid w:val="00E5110A"/>
    <w:rsid w:val="00E51DBF"/>
    <w:rsid w:val="00E54A8E"/>
    <w:rsid w:val="00E5528C"/>
    <w:rsid w:val="00E561BE"/>
    <w:rsid w:val="00E56477"/>
    <w:rsid w:val="00E66998"/>
    <w:rsid w:val="00E676B8"/>
    <w:rsid w:val="00E67C70"/>
    <w:rsid w:val="00E70FF8"/>
    <w:rsid w:val="00E719FD"/>
    <w:rsid w:val="00E72764"/>
    <w:rsid w:val="00E74A2B"/>
    <w:rsid w:val="00E74FC1"/>
    <w:rsid w:val="00E75BBB"/>
    <w:rsid w:val="00E8436B"/>
    <w:rsid w:val="00E85F0C"/>
    <w:rsid w:val="00E878EF"/>
    <w:rsid w:val="00E90776"/>
    <w:rsid w:val="00E92275"/>
    <w:rsid w:val="00E9335A"/>
    <w:rsid w:val="00E93CD6"/>
    <w:rsid w:val="00E9505D"/>
    <w:rsid w:val="00E953A1"/>
    <w:rsid w:val="00E9757A"/>
    <w:rsid w:val="00E97BBC"/>
    <w:rsid w:val="00EA00A3"/>
    <w:rsid w:val="00EA1C92"/>
    <w:rsid w:val="00EA4979"/>
    <w:rsid w:val="00EA50BA"/>
    <w:rsid w:val="00EA5570"/>
    <w:rsid w:val="00EA68CA"/>
    <w:rsid w:val="00EB3A7D"/>
    <w:rsid w:val="00EB448C"/>
    <w:rsid w:val="00EB5EA2"/>
    <w:rsid w:val="00EB72A4"/>
    <w:rsid w:val="00EC1EC8"/>
    <w:rsid w:val="00EC389A"/>
    <w:rsid w:val="00EC4072"/>
    <w:rsid w:val="00EC4730"/>
    <w:rsid w:val="00EC5426"/>
    <w:rsid w:val="00EC7B0A"/>
    <w:rsid w:val="00ED38DE"/>
    <w:rsid w:val="00ED595D"/>
    <w:rsid w:val="00ED59F3"/>
    <w:rsid w:val="00ED7038"/>
    <w:rsid w:val="00EE0675"/>
    <w:rsid w:val="00EE2E46"/>
    <w:rsid w:val="00EE4921"/>
    <w:rsid w:val="00EE618E"/>
    <w:rsid w:val="00EE6950"/>
    <w:rsid w:val="00EF2F29"/>
    <w:rsid w:val="00EF2F6B"/>
    <w:rsid w:val="00EF4C6F"/>
    <w:rsid w:val="00EF6479"/>
    <w:rsid w:val="00EF722D"/>
    <w:rsid w:val="00F015F9"/>
    <w:rsid w:val="00F02BA9"/>
    <w:rsid w:val="00F0397B"/>
    <w:rsid w:val="00F03F31"/>
    <w:rsid w:val="00F0421F"/>
    <w:rsid w:val="00F05437"/>
    <w:rsid w:val="00F1150B"/>
    <w:rsid w:val="00F1179D"/>
    <w:rsid w:val="00F16BC4"/>
    <w:rsid w:val="00F17CBD"/>
    <w:rsid w:val="00F2121A"/>
    <w:rsid w:val="00F228EC"/>
    <w:rsid w:val="00F236A3"/>
    <w:rsid w:val="00F25984"/>
    <w:rsid w:val="00F25AA6"/>
    <w:rsid w:val="00F261EC"/>
    <w:rsid w:val="00F267FC"/>
    <w:rsid w:val="00F271B8"/>
    <w:rsid w:val="00F310D3"/>
    <w:rsid w:val="00F3118E"/>
    <w:rsid w:val="00F31263"/>
    <w:rsid w:val="00F31CE4"/>
    <w:rsid w:val="00F32D07"/>
    <w:rsid w:val="00F3727A"/>
    <w:rsid w:val="00F4086D"/>
    <w:rsid w:val="00F410CD"/>
    <w:rsid w:val="00F42030"/>
    <w:rsid w:val="00F4426E"/>
    <w:rsid w:val="00F465B0"/>
    <w:rsid w:val="00F521A5"/>
    <w:rsid w:val="00F52C7C"/>
    <w:rsid w:val="00F53283"/>
    <w:rsid w:val="00F56F2D"/>
    <w:rsid w:val="00F575D7"/>
    <w:rsid w:val="00F62288"/>
    <w:rsid w:val="00F626DD"/>
    <w:rsid w:val="00F628E4"/>
    <w:rsid w:val="00F6525E"/>
    <w:rsid w:val="00F6605E"/>
    <w:rsid w:val="00F71795"/>
    <w:rsid w:val="00F75CCE"/>
    <w:rsid w:val="00F76058"/>
    <w:rsid w:val="00F77498"/>
    <w:rsid w:val="00F808B2"/>
    <w:rsid w:val="00F82C61"/>
    <w:rsid w:val="00F83ACB"/>
    <w:rsid w:val="00F8556A"/>
    <w:rsid w:val="00F8605E"/>
    <w:rsid w:val="00F90136"/>
    <w:rsid w:val="00F90442"/>
    <w:rsid w:val="00F921D7"/>
    <w:rsid w:val="00F934D5"/>
    <w:rsid w:val="00F9362B"/>
    <w:rsid w:val="00F94264"/>
    <w:rsid w:val="00F9453F"/>
    <w:rsid w:val="00F94B3C"/>
    <w:rsid w:val="00F951D4"/>
    <w:rsid w:val="00F97B6A"/>
    <w:rsid w:val="00FA0E0A"/>
    <w:rsid w:val="00FA237A"/>
    <w:rsid w:val="00FA2FD8"/>
    <w:rsid w:val="00FA4B69"/>
    <w:rsid w:val="00FA4E51"/>
    <w:rsid w:val="00FA6D5F"/>
    <w:rsid w:val="00FB1A04"/>
    <w:rsid w:val="00FB3449"/>
    <w:rsid w:val="00FB3762"/>
    <w:rsid w:val="00FB3A09"/>
    <w:rsid w:val="00FB3A3C"/>
    <w:rsid w:val="00FB4393"/>
    <w:rsid w:val="00FB549A"/>
    <w:rsid w:val="00FC3093"/>
    <w:rsid w:val="00FC53DD"/>
    <w:rsid w:val="00FD0B65"/>
    <w:rsid w:val="00FD3B9E"/>
    <w:rsid w:val="00FD42DD"/>
    <w:rsid w:val="00FD513A"/>
    <w:rsid w:val="00FE2B85"/>
    <w:rsid w:val="00FE65FC"/>
    <w:rsid w:val="00FF0662"/>
    <w:rsid w:val="00FF213E"/>
    <w:rsid w:val="00FF310E"/>
    <w:rsid w:val="00FF344E"/>
    <w:rsid w:val="00FF3CC5"/>
    <w:rsid w:val="00FF47FF"/>
    <w:rsid w:val="00FF4F8E"/>
    <w:rsid w:val="00FF53D8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24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32427"/>
    <w:pPr>
      <w:ind w:left="1966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242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3242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3242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32427"/>
    <w:pPr>
      <w:ind w:left="118"/>
    </w:pPr>
  </w:style>
  <w:style w:type="table" w:styleId="a6">
    <w:name w:val="Table Grid"/>
    <w:basedOn w:val="a1"/>
    <w:uiPriority w:val="39"/>
    <w:rsid w:val="005437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24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32427"/>
    <w:pPr>
      <w:ind w:left="1966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242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3242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3242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32427"/>
    <w:pPr>
      <w:ind w:left="118"/>
    </w:pPr>
  </w:style>
  <w:style w:type="table" w:styleId="a6">
    <w:name w:val="Table Grid"/>
    <w:basedOn w:val="a1"/>
    <w:uiPriority w:val="39"/>
    <w:rsid w:val="005437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10</cp:revision>
  <cp:lastPrinted>2021-03-24T07:58:00Z</cp:lastPrinted>
  <dcterms:created xsi:type="dcterms:W3CDTF">2021-03-23T08:35:00Z</dcterms:created>
  <dcterms:modified xsi:type="dcterms:W3CDTF">2021-03-30T12:41:00Z</dcterms:modified>
</cp:coreProperties>
</file>